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BA3C" w14:textId="4372B0D3" w:rsidR="006C1462" w:rsidRPr="006C1462" w:rsidRDefault="006C1462" w:rsidP="006C1462">
      <w:pPr>
        <w:jc w:val="center"/>
        <w:rPr>
          <w:rFonts w:ascii="Times" w:hAnsi="Times"/>
          <w:b/>
          <w:bCs/>
          <w:sz w:val="20"/>
          <w:szCs w:val="20"/>
          <w:lang w:val="en-US"/>
        </w:rPr>
      </w:pP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r w:rsidRPr="006C1462">
        <w:rPr>
          <w:rFonts w:ascii="Times" w:hAnsi="Times"/>
          <w:b/>
          <w:bCs/>
          <w:sz w:val="44"/>
          <w:szCs w:val="44"/>
          <w:lang w:val="en-US"/>
        </w:rPr>
        <w:tab/>
      </w:r>
      <w:proofErr w:type="spellStart"/>
      <w:r w:rsidRPr="006C1462">
        <w:rPr>
          <w:rFonts w:ascii="Times" w:hAnsi="Times"/>
          <w:b/>
          <w:bCs/>
          <w:sz w:val="20"/>
          <w:szCs w:val="20"/>
          <w:lang w:val="en-US"/>
        </w:rPr>
        <w:t>Beuca</w:t>
      </w:r>
      <w:proofErr w:type="spellEnd"/>
      <w:r w:rsidRPr="006C1462">
        <w:rPr>
          <w:rFonts w:ascii="Times" w:hAnsi="Times"/>
          <w:b/>
          <w:bCs/>
          <w:sz w:val="20"/>
          <w:szCs w:val="20"/>
          <w:lang w:val="en-US"/>
        </w:rPr>
        <w:t xml:space="preserve"> </w:t>
      </w:r>
      <w:proofErr w:type="spellStart"/>
      <w:r w:rsidRPr="006C1462">
        <w:rPr>
          <w:rFonts w:ascii="Times" w:hAnsi="Times"/>
          <w:b/>
          <w:bCs/>
          <w:sz w:val="20"/>
          <w:szCs w:val="20"/>
          <w:lang w:val="en-US"/>
        </w:rPr>
        <w:t>Petru</w:t>
      </w:r>
      <w:proofErr w:type="spellEnd"/>
      <w:r w:rsidRPr="006C1462">
        <w:rPr>
          <w:rFonts w:ascii="Times" w:hAnsi="Times"/>
          <w:b/>
          <w:bCs/>
          <w:sz w:val="20"/>
          <w:szCs w:val="20"/>
          <w:lang w:val="en-US"/>
        </w:rPr>
        <w:t xml:space="preserve"> </w:t>
      </w:r>
      <w:proofErr w:type="spellStart"/>
      <w:r w:rsidRPr="006C1462">
        <w:rPr>
          <w:rFonts w:ascii="Times" w:hAnsi="Times"/>
          <w:b/>
          <w:bCs/>
          <w:sz w:val="20"/>
          <w:szCs w:val="20"/>
          <w:lang w:val="en-US"/>
        </w:rPr>
        <w:t>Alexandru</w:t>
      </w:r>
      <w:proofErr w:type="spellEnd"/>
    </w:p>
    <w:p w14:paraId="4D4CB5D9" w14:textId="77777777" w:rsidR="006C1462" w:rsidRPr="006C1462" w:rsidRDefault="006C1462" w:rsidP="006C1462">
      <w:pPr>
        <w:jc w:val="center"/>
        <w:rPr>
          <w:rFonts w:ascii="Times" w:hAnsi="Times"/>
          <w:b/>
          <w:bCs/>
          <w:sz w:val="44"/>
          <w:szCs w:val="44"/>
          <w:lang w:val="en-US"/>
        </w:rPr>
      </w:pPr>
    </w:p>
    <w:p w14:paraId="72291E1F" w14:textId="595C844F" w:rsidR="006C1462" w:rsidRPr="006C1462" w:rsidRDefault="006C1462" w:rsidP="006C1462">
      <w:pPr>
        <w:jc w:val="center"/>
        <w:rPr>
          <w:rFonts w:ascii="Times" w:hAnsi="Times"/>
          <w:b/>
          <w:bCs/>
          <w:sz w:val="44"/>
          <w:szCs w:val="44"/>
          <w:lang w:val="en-US"/>
        </w:rPr>
      </w:pPr>
      <w:r w:rsidRPr="006C1462">
        <w:rPr>
          <w:rFonts w:ascii="Times" w:hAnsi="Times"/>
          <w:b/>
          <w:bCs/>
          <w:sz w:val="44"/>
          <w:szCs w:val="44"/>
          <w:lang w:val="en-US"/>
        </w:rPr>
        <w:t>PSSC</w:t>
      </w:r>
    </w:p>
    <w:p w14:paraId="2C6DAD4C" w14:textId="21F66605" w:rsidR="006C1462" w:rsidRPr="006C1462" w:rsidRDefault="006C1462" w:rsidP="006C1462">
      <w:pPr>
        <w:jc w:val="center"/>
        <w:rPr>
          <w:rFonts w:ascii="Times" w:hAnsi="Times"/>
          <w:b/>
          <w:bCs/>
          <w:sz w:val="44"/>
          <w:szCs w:val="44"/>
          <w:lang w:val="en-US"/>
        </w:rPr>
      </w:pPr>
      <w:r w:rsidRPr="006C1462">
        <w:rPr>
          <w:rFonts w:ascii="Times" w:hAnsi="Times"/>
          <w:b/>
          <w:bCs/>
          <w:sz w:val="44"/>
          <w:szCs w:val="44"/>
          <w:lang w:val="en-US"/>
        </w:rPr>
        <w:t>-3-</w:t>
      </w:r>
    </w:p>
    <w:p w14:paraId="04B49FB8" w14:textId="205FF76A" w:rsidR="006C1462" w:rsidRPr="006C1462" w:rsidRDefault="006C1462" w:rsidP="006C1462">
      <w:pPr>
        <w:jc w:val="center"/>
        <w:rPr>
          <w:rFonts w:ascii="Times" w:hAnsi="Times"/>
          <w:b/>
          <w:bCs/>
          <w:sz w:val="44"/>
          <w:szCs w:val="44"/>
          <w:lang w:val="en-US"/>
        </w:rPr>
      </w:pPr>
    </w:p>
    <w:p w14:paraId="7D08DD57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  <w:t>Workflows</w:t>
      </w:r>
    </w:p>
    <w:p w14:paraId="5820501C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</w:pPr>
    </w:p>
    <w:p w14:paraId="6AAE2599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  <w:t>Bounded context: “Question context"</w:t>
      </w:r>
    </w:p>
    <w:p w14:paraId="35E56035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  <w:t>- Workflow: “Post question”</w:t>
      </w:r>
    </w:p>
    <w:p w14:paraId="3BA8B43C" w14:textId="5C5D0C9C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ab/>
        <w:t xml:space="preserve"> </w:t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Triggered by: “post a question request received”</w:t>
      </w:r>
    </w:p>
    <w:p w14:paraId="5217399D" w14:textId="78B99BFA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Input: “Question information form” (title, user, body, tags)</w:t>
      </w:r>
    </w:p>
    <w:p w14:paraId="600A1160" w14:textId="03A1C7D3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Other inputs(dependencies)</w:t>
      </w:r>
    </w:p>
    <w:p w14:paraId="7D498BCE" w14:textId="707BA2D2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Output: “New question posted” event</w:t>
      </w:r>
    </w:p>
    <w:p w14:paraId="09854850" w14:textId="522242D5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Side effects: user is being inform</w:t>
      </w:r>
    </w:p>
    <w:p w14:paraId="5933DCE2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lang w:eastAsia="en-GB"/>
        </w:rPr>
      </w:pPr>
    </w:p>
    <w:p w14:paraId="35ADB04E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u w:val="single"/>
          <w:lang w:eastAsia="en-GB"/>
        </w:rPr>
        <w:t>Workflows documentation</w:t>
      </w:r>
    </w:p>
    <w:p w14:paraId="635170E2" w14:textId="24F8AC43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 xml:space="preserve"> </w:t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Workflow: “Post question”</w:t>
      </w:r>
    </w:p>
    <w:p w14:paraId="4664720E" w14:textId="72F5413B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Input: “Question information form”</w:t>
      </w:r>
    </w:p>
    <w:p w14:paraId="167868C4" w14:textId="45D46BCB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Output: “Question posted” event or Review question form</w:t>
      </w:r>
    </w:p>
    <w:p w14:paraId="2457ED57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>//step1</w:t>
      </w:r>
    </w:p>
    <w:p w14:paraId="5C38D6AE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ab/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Do validate question information form</w:t>
      </w:r>
    </w:p>
    <w:p w14:paraId="0B90B445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>If form is invalid then</w:t>
      </w:r>
    </w:p>
    <w:p w14:paraId="4960737D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>stop</w:t>
      </w:r>
    </w:p>
    <w:p w14:paraId="143B53A3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>//step2</w:t>
      </w:r>
    </w:p>
    <w:p w14:paraId="430443CB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ab/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Review manual question information</w:t>
      </w:r>
    </w:p>
    <w:p w14:paraId="15A9A9B3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 xml:space="preserve">//step3 </w:t>
      </w:r>
    </w:p>
    <w:p w14:paraId="28E00189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ab/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return “Question posted” event</w:t>
      </w:r>
    </w:p>
    <w:p w14:paraId="34A79F84" w14:textId="7777777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lang w:eastAsia="en-GB"/>
        </w:rPr>
      </w:pPr>
    </w:p>
    <w:p w14:paraId="1D9F4E04" w14:textId="40BE32E6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 xml:space="preserve"> Substep </w:t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“Validate question information form”</w:t>
      </w:r>
    </w:p>
    <w:p w14:paraId="0380B8BD" w14:textId="0138323A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input: “Unvalidated question information form”</w:t>
      </w:r>
    </w:p>
    <w:p w14:paraId="7C3BD07F" w14:textId="63EB88A0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output: “Validated question information form”</w:t>
      </w:r>
    </w:p>
    <w:p w14:paraId="1DBA8DED" w14:textId="687495D4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dependencies: title validator,user validator, body validator, tags</w:t>
      </w:r>
      <w:r w:rsidRPr="006C1462">
        <w:rPr>
          <w:rFonts w:ascii="Times" w:eastAsia="Times New Roman" w:hAnsi="Times" w:cs="Courier New"/>
          <w:color w:val="000000"/>
          <w:sz w:val="20"/>
          <w:szCs w:val="20"/>
          <w:lang w:val="en-US" w:eastAsia="en-GB"/>
        </w:rPr>
        <w:t xml:space="preserve"> </w:t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validator</w:t>
      </w:r>
    </w:p>
    <w:p w14:paraId="18E38542" w14:textId="5BB3708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color w:val="000000"/>
          <w:sz w:val="20"/>
          <w:szCs w:val="20"/>
          <w:lang w:eastAsia="en-GB"/>
        </w:rPr>
        <w:t xml:space="preserve"> </w:t>
      </w: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>validate the question title</w:t>
      </w:r>
    </w:p>
    <w:p w14:paraId="6B7BE561" w14:textId="0DF0D61E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 xml:space="preserve"> validate the question user</w:t>
      </w:r>
    </w:p>
    <w:p w14:paraId="0B1BA11E" w14:textId="6B530607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 xml:space="preserve"> validate the question body</w:t>
      </w:r>
    </w:p>
    <w:p w14:paraId="3E00BE83" w14:textId="6B1B1F2B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 xml:space="preserve"> validate the question tags</w:t>
      </w:r>
    </w:p>
    <w:p w14:paraId="3D996D6C" w14:textId="0A87B2BB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 xml:space="preserve"> If all validations passed then</w:t>
      </w:r>
    </w:p>
    <w:p w14:paraId="4207AD2A" w14:textId="12E05806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ab/>
        <w:t xml:space="preserve"> return validated question information form</w:t>
      </w:r>
    </w:p>
    <w:p w14:paraId="3B8AF16F" w14:textId="439D9879" w:rsidR="006C1462" w:rsidRPr="006C1462" w:rsidRDefault="006C1462" w:rsidP="006C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</w:pPr>
      <w:r w:rsidRPr="006C1462">
        <w:rPr>
          <w:rFonts w:ascii="Times" w:eastAsia="Times New Roman" w:hAnsi="Times" w:cs="Courier New"/>
          <w:b/>
          <w:bCs/>
          <w:color w:val="000000"/>
          <w:sz w:val="20"/>
          <w:szCs w:val="20"/>
          <w:lang w:eastAsia="en-GB"/>
        </w:rPr>
        <w:t xml:space="preserve"> Else return Validation error</w:t>
      </w:r>
    </w:p>
    <w:p w14:paraId="71AC99BD" w14:textId="77777777" w:rsidR="006C1462" w:rsidRPr="006C1462" w:rsidRDefault="006C1462" w:rsidP="006C1462">
      <w:pPr>
        <w:jc w:val="center"/>
        <w:rPr>
          <w:rFonts w:ascii="Times" w:hAnsi="Times"/>
          <w:b/>
          <w:bCs/>
          <w:sz w:val="20"/>
          <w:szCs w:val="20"/>
          <w:lang w:val="en-US"/>
        </w:rPr>
      </w:pPr>
    </w:p>
    <w:sectPr w:rsidR="006C1462" w:rsidRPr="006C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62"/>
    <w:rsid w:val="006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D5301"/>
  <w15:chartTrackingRefBased/>
  <w15:docId w15:val="{A224067C-59BF-D54A-8EBD-377F60D8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4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Beuca</dc:creator>
  <cp:keywords/>
  <dc:description/>
  <cp:lastModifiedBy>Petru Beuca</cp:lastModifiedBy>
  <cp:revision>1</cp:revision>
  <dcterms:created xsi:type="dcterms:W3CDTF">2020-10-14T18:10:00Z</dcterms:created>
  <dcterms:modified xsi:type="dcterms:W3CDTF">2020-10-14T18:15:00Z</dcterms:modified>
</cp:coreProperties>
</file>