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34BD7" w14:textId="08EEE417" w:rsidR="00507057" w:rsidRDefault="007C56E9" w:rsidP="00636BD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7C56E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Task 1-</w:t>
      </w:r>
      <w:r w:rsidR="002A667C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Scan your Local Network for Open Ports</w:t>
      </w:r>
    </w:p>
    <w:p w14:paraId="33A5D80B" w14:textId="719EF0E7" w:rsidR="0018206B" w:rsidRPr="0018206B" w:rsidRDefault="0018206B" w:rsidP="00636BD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1.Installing nmap on Kali Linux</w:t>
      </w:r>
    </w:p>
    <w:p w14:paraId="267F3308" w14:textId="786AE288" w:rsidR="0018206B" w:rsidRDefault="0018206B" w:rsidP="00636BD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$sudo apt-get update</w:t>
      </w:r>
    </w:p>
    <w:p w14:paraId="7CC3692D" w14:textId="06891EE3" w:rsidR="0018206B" w:rsidRDefault="0018206B" w:rsidP="00636BD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$sudo apt-get install nmap</w:t>
      </w:r>
    </w:p>
    <w:p w14:paraId="275EAC87" w14:textId="31787B87" w:rsidR="0018206B" w:rsidRDefault="0018206B" w:rsidP="00636BD4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$nmap -V or $nmap –version</w:t>
      </w:r>
    </w:p>
    <w:p w14:paraId="6BAFC802" w14:textId="54231EEC" w:rsidR="0018206B" w:rsidRDefault="00636BD4" w:rsidP="00636BD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36BD4">
        <w:rPr>
          <w:rFonts w:ascii="Times New Roman" w:hAnsi="Times New Roman" w:cs="Times New Roman"/>
          <w:b/>
          <w:bCs/>
          <w:sz w:val="32"/>
          <w:szCs w:val="32"/>
          <w:lang w:val="en-US"/>
        </w:rPr>
        <w:t>2.Finding local IP ranges</w:t>
      </w:r>
    </w:p>
    <w:p w14:paraId="4C103954" w14:textId="37A9984A" w:rsidR="005F0981" w:rsidRDefault="005F0981" w:rsidP="00636BD4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 nmap localhost</w:t>
      </w:r>
    </w:p>
    <w:p w14:paraId="5604F7C2" w14:textId="64DAC2B3" w:rsidR="005F0981" w:rsidRDefault="005F0981" w:rsidP="005F098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3AE9F10" wp14:editId="2D509394">
            <wp:extent cx="4459605" cy="2595245"/>
            <wp:effectExtent l="0" t="0" r="0" b="0"/>
            <wp:docPr id="673961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51597" w14:textId="7117C882" w:rsidR="005F0981" w:rsidRDefault="005F0981" w:rsidP="001820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3.Run:nmap -sS 192.168.1.0/24 to perform TCP SYN Scan</w:t>
      </w:r>
    </w:p>
    <w:p w14:paraId="6DAE50B4" w14:textId="00442AC0" w:rsidR="005F0981" w:rsidRPr="005F0981" w:rsidRDefault="005F0981" w:rsidP="005F09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  <w:r w:rsidRPr="005F0981">
        <w:rPr>
          <w:rFonts w:ascii="Times New Roman" w:hAnsi="Times New Roman" w:cs="Times New Roman"/>
          <w:b/>
          <w:bCs/>
          <w:sz w:val="32"/>
          <w:szCs w:val="32"/>
          <w:lang w:val="en-US"/>
        </w:rPr>
        <w:t>nmap -sS 192.168.1.1-10</w:t>
      </w:r>
    </w:p>
    <w:p w14:paraId="535B04CC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Starting Nmap 7.95 ( https://nmap.org ) at 2025-10-20 07:17 EDT</w:t>
      </w:r>
    </w:p>
    <w:p w14:paraId="65D3E63E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Stats: 0:06:43 elapsed; 0 hosts completed (10 up), 10 undergoing SYN Stealth Scan</w:t>
      </w:r>
    </w:p>
    <w:p w14:paraId="0D34B417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SYN Stealth Scan Timing: About 86.66% done; ETC: 07:25 (0:01:01 remaining)</w:t>
      </w:r>
    </w:p>
    <w:p w14:paraId="39ED887C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192.168.1.1</w:t>
      </w:r>
    </w:p>
    <w:p w14:paraId="6899C460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lastRenderedPageBreak/>
        <w:t>Host is up (0.00018s latency).</w:t>
      </w:r>
    </w:p>
    <w:p w14:paraId="6E0F9414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192.168.1.1 are in ignored states.</w:t>
      </w:r>
    </w:p>
    <w:p w14:paraId="66B0B11C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2387641A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1806A0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192.168.1.2</w:t>
      </w:r>
    </w:p>
    <w:p w14:paraId="60C2DF0C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(0.00014s latency).</w:t>
      </w:r>
    </w:p>
    <w:p w14:paraId="2EF3AEAB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192.168.1.2 are in ignored states.</w:t>
      </w:r>
    </w:p>
    <w:p w14:paraId="5580B1C2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45303EEF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EB4065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192.168.1.3</w:t>
      </w:r>
    </w:p>
    <w:p w14:paraId="6A126045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(0.00016s latency).</w:t>
      </w:r>
    </w:p>
    <w:p w14:paraId="5E042163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192.168.1.3 are in ignored states.</w:t>
      </w:r>
    </w:p>
    <w:p w14:paraId="5F81C980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111C1AFB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43BCBD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192.168.1.4</w:t>
      </w:r>
    </w:p>
    <w:p w14:paraId="07AC8949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(0.00021s latency).</w:t>
      </w:r>
    </w:p>
    <w:p w14:paraId="011B7B48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192.168.1.4 are in ignored states.</w:t>
      </w:r>
    </w:p>
    <w:p w14:paraId="165530C2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5D3C2D69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A6FD8E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192.168.1.5</w:t>
      </w:r>
    </w:p>
    <w:p w14:paraId="695A2206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(0.00020s latency).</w:t>
      </w:r>
    </w:p>
    <w:p w14:paraId="41D84088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192.168.1.5 are in ignored states.</w:t>
      </w:r>
    </w:p>
    <w:p w14:paraId="20308104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7FD24799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111ADEC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lastRenderedPageBreak/>
        <w:t>Nmap scan report for 192.168.1.6</w:t>
      </w:r>
    </w:p>
    <w:p w14:paraId="5E49FB98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(0.00015s latency).</w:t>
      </w:r>
    </w:p>
    <w:p w14:paraId="5745CD49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192.168.1.6 are in ignored states.</w:t>
      </w:r>
    </w:p>
    <w:p w14:paraId="2BE145E8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7C43ADB1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B6B6C64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192.168.1.7</w:t>
      </w:r>
    </w:p>
    <w:p w14:paraId="732A135D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(0.00015s latency).</w:t>
      </w:r>
    </w:p>
    <w:p w14:paraId="3035CB3A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192.168.1.7 are in ignored states.</w:t>
      </w:r>
    </w:p>
    <w:p w14:paraId="1AC22E0A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266CF16D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76BA7D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192.168.1.8</w:t>
      </w:r>
    </w:p>
    <w:p w14:paraId="31DD29B9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(0.00015s latency).</w:t>
      </w:r>
    </w:p>
    <w:p w14:paraId="0C966FA8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192.168.1.8 are in ignored states.</w:t>
      </w:r>
    </w:p>
    <w:p w14:paraId="02464485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5CBF568A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67DD21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192.168.1.9</w:t>
      </w:r>
    </w:p>
    <w:p w14:paraId="329B022C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(0.00015s latency).</w:t>
      </w:r>
    </w:p>
    <w:p w14:paraId="7FAF1AE3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192.168.1.9 are in ignored states.</w:t>
      </w:r>
    </w:p>
    <w:p w14:paraId="7BA76C8C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60FC4140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86020F9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scan report for 192.168.1.10</w:t>
      </w:r>
    </w:p>
    <w:p w14:paraId="2ADDB970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Host is up (0.00027s latency).</w:t>
      </w:r>
    </w:p>
    <w:p w14:paraId="171FD462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All 1000 scanned ports on 192.168.1.10 are in ignored states.</w:t>
      </w:r>
    </w:p>
    <w:p w14:paraId="3B236D26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Not shown: 1000 filtered tcp ports (no-response)</w:t>
      </w:r>
    </w:p>
    <w:p w14:paraId="591F1176" w14:textId="77777777" w:rsidR="005F0981" w:rsidRP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F325873" w14:textId="17EDC0B9" w:rsidR="005F0981" w:rsidRDefault="005F0981" w:rsidP="005F09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sz w:val="32"/>
          <w:szCs w:val="32"/>
          <w:lang w:val="en-US"/>
        </w:rPr>
        <w:t>Nmap done: 10 IP addresses (10 hosts up) scanned in 411.91 seconds</w:t>
      </w:r>
    </w:p>
    <w:p w14:paraId="1E9C84D2" w14:textId="733F09DD" w:rsidR="005F0981" w:rsidRDefault="005F0981" w:rsidP="005F09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F0981">
        <w:rPr>
          <w:rFonts w:ascii="Times New Roman" w:hAnsi="Times New Roman" w:cs="Times New Roman"/>
          <w:b/>
          <w:bCs/>
          <w:sz w:val="32"/>
          <w:szCs w:val="32"/>
          <w:lang w:val="en-US"/>
        </w:rPr>
        <w:t>4.IP addresses and open ports found</w:t>
      </w:r>
    </w:p>
    <w:p w14:paraId="7DDD462C" w14:textId="75549BC9" w:rsidR="005F0981" w:rsidRDefault="005F0981" w:rsidP="005F09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 nmap -p- localhost</w:t>
      </w:r>
    </w:p>
    <w:p w14:paraId="55A7F793" w14:textId="022D0DFC" w:rsidR="005F0981" w:rsidRDefault="005F0981" w:rsidP="005F098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57E29BB" wp14:editId="2413B2B8">
            <wp:extent cx="4979670" cy="2915285"/>
            <wp:effectExtent l="0" t="0" r="0" b="0"/>
            <wp:docPr id="187921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9E1B" w14:textId="02DF2850" w:rsidR="005F0981" w:rsidRDefault="00F359A2" w:rsidP="001820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5.Analyze</w:t>
      </w:r>
      <w:r w:rsidR="002F554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packet capture with Wireshark</w:t>
      </w:r>
    </w:p>
    <w:p w14:paraId="7420AF85" w14:textId="77777777" w:rsidR="002F5541" w:rsidRDefault="002F5541" w:rsidP="001820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BAEEE9" w14:textId="77777777" w:rsidR="002F5541" w:rsidRDefault="002F5541" w:rsidP="001820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03D91B" w14:textId="52876235" w:rsidR="002F5541" w:rsidRDefault="002F5541" w:rsidP="001820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6.Common Services running on above 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0"/>
        <w:gridCol w:w="2944"/>
        <w:gridCol w:w="3132"/>
      </w:tblGrid>
      <w:tr w:rsidR="002F5541" w14:paraId="1D8269FD" w14:textId="77777777" w:rsidTr="002F5541">
        <w:tc>
          <w:tcPr>
            <w:tcW w:w="2940" w:type="dxa"/>
          </w:tcPr>
          <w:p w14:paraId="0F01297C" w14:textId="5C0F839C" w:rsidR="002F5541" w:rsidRDefault="002F5541" w:rsidP="001820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PORT</w:t>
            </w:r>
          </w:p>
        </w:tc>
        <w:tc>
          <w:tcPr>
            <w:tcW w:w="2944" w:type="dxa"/>
          </w:tcPr>
          <w:p w14:paraId="3AA124AF" w14:textId="554204A4" w:rsidR="002F5541" w:rsidRDefault="002F5541" w:rsidP="001820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STATE</w:t>
            </w:r>
          </w:p>
        </w:tc>
        <w:tc>
          <w:tcPr>
            <w:tcW w:w="3132" w:type="dxa"/>
          </w:tcPr>
          <w:p w14:paraId="53090E9C" w14:textId="3CADBB34" w:rsidR="002F5541" w:rsidRDefault="002F5541" w:rsidP="0018206B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SERVICE</w:t>
            </w:r>
          </w:p>
        </w:tc>
      </w:tr>
      <w:tr w:rsidR="002F5541" w14:paraId="0D9AC81C" w14:textId="77777777" w:rsidTr="002F5541">
        <w:tc>
          <w:tcPr>
            <w:tcW w:w="2940" w:type="dxa"/>
          </w:tcPr>
          <w:p w14:paraId="2F28D74B" w14:textId="6B01E66F" w:rsidR="002F5541" w:rsidRPr="002F5541" w:rsidRDefault="002F5541" w:rsidP="001820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80</w:t>
            </w:r>
          </w:p>
        </w:tc>
        <w:tc>
          <w:tcPr>
            <w:tcW w:w="2944" w:type="dxa"/>
          </w:tcPr>
          <w:p w14:paraId="4CD81D8E" w14:textId="2049983E" w:rsidR="002F5541" w:rsidRPr="002F5541" w:rsidRDefault="002F5541" w:rsidP="001820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open</w:t>
            </w:r>
          </w:p>
        </w:tc>
        <w:tc>
          <w:tcPr>
            <w:tcW w:w="3132" w:type="dxa"/>
          </w:tcPr>
          <w:p w14:paraId="19F2AB1A" w14:textId="33EBAF4F" w:rsidR="002F5541" w:rsidRPr="002F5541" w:rsidRDefault="002F5541" w:rsidP="002F5541">
            <w:pPr>
              <w:tabs>
                <w:tab w:val="center" w:pos="139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http-Web Server(Websites,APIs)</w:t>
            </w:r>
          </w:p>
        </w:tc>
      </w:tr>
      <w:tr w:rsidR="002F5541" w14:paraId="7ADCCF75" w14:textId="77777777" w:rsidTr="002F5541">
        <w:tc>
          <w:tcPr>
            <w:tcW w:w="2940" w:type="dxa"/>
          </w:tcPr>
          <w:p w14:paraId="517AEC13" w14:textId="77C1BF96" w:rsidR="002F5541" w:rsidRPr="002F5541" w:rsidRDefault="002F5541" w:rsidP="001820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1833</w:t>
            </w:r>
          </w:p>
        </w:tc>
        <w:tc>
          <w:tcPr>
            <w:tcW w:w="2944" w:type="dxa"/>
          </w:tcPr>
          <w:p w14:paraId="73BF7E53" w14:textId="3963444A" w:rsidR="002F5541" w:rsidRPr="002F5541" w:rsidRDefault="002F5541" w:rsidP="001820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open</w:t>
            </w:r>
          </w:p>
        </w:tc>
        <w:tc>
          <w:tcPr>
            <w:tcW w:w="3132" w:type="dxa"/>
          </w:tcPr>
          <w:p w14:paraId="145E25CC" w14:textId="69161D2D" w:rsidR="002F5541" w:rsidRPr="002F5541" w:rsidRDefault="002F5541" w:rsidP="002F5541">
            <w:pPr>
              <w:tabs>
                <w:tab w:val="center" w:pos="1395"/>
              </w:tabs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No official service is Standard on this port</w:t>
            </w:r>
          </w:p>
        </w:tc>
      </w:tr>
      <w:tr w:rsidR="002F5541" w14:paraId="26DA2213" w14:textId="77777777" w:rsidTr="002F5541">
        <w:tc>
          <w:tcPr>
            <w:tcW w:w="2940" w:type="dxa"/>
          </w:tcPr>
          <w:p w14:paraId="05FB8E7A" w14:textId="5B617184" w:rsidR="002F5541" w:rsidRPr="002F5541" w:rsidRDefault="002F5541" w:rsidP="001820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5432</w:t>
            </w:r>
          </w:p>
        </w:tc>
        <w:tc>
          <w:tcPr>
            <w:tcW w:w="2944" w:type="dxa"/>
          </w:tcPr>
          <w:p w14:paraId="1E95898E" w14:textId="640ADE64" w:rsidR="002F5541" w:rsidRPr="002F5541" w:rsidRDefault="002F5541" w:rsidP="001820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open</w:t>
            </w:r>
          </w:p>
        </w:tc>
        <w:tc>
          <w:tcPr>
            <w:tcW w:w="3132" w:type="dxa"/>
          </w:tcPr>
          <w:p w14:paraId="69CADF01" w14:textId="4A6A3F73" w:rsidR="002F5541" w:rsidRPr="002F5541" w:rsidRDefault="002F5541" w:rsidP="0018206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F554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postgresql</w:t>
            </w:r>
          </w:p>
        </w:tc>
      </w:tr>
    </w:tbl>
    <w:p w14:paraId="55A1069F" w14:textId="02C702F9" w:rsidR="00980801" w:rsidRDefault="00980801" w:rsidP="0098080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92ECC0" w14:textId="77777777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A433D3" w14:textId="77777777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A0330A" w14:textId="77777777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01D007" w14:textId="7B64C9D7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7.Potential Risks from open ports</w:t>
      </w:r>
    </w:p>
    <w:p w14:paraId="18397CF6" w14:textId="77777777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NTP(Network Time Protocol):</w:t>
      </w:r>
    </w:p>
    <w:p w14:paraId="67E5A96A" w14:textId="6A30179F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980801">
        <w:rPr>
          <w:rFonts w:ascii="Times New Roman" w:hAnsi="Times New Roman" w:cs="Times New Roman"/>
          <w:sz w:val="32"/>
          <w:szCs w:val="32"/>
          <w:lang w:val="en-US"/>
        </w:rPr>
        <w:t>Mis</w:t>
      </w:r>
      <w:r>
        <w:rPr>
          <w:rFonts w:ascii="Times New Roman" w:hAnsi="Times New Roman" w:cs="Times New Roman"/>
          <w:sz w:val="32"/>
          <w:szCs w:val="32"/>
          <w:lang w:val="en-US"/>
        </w:rPr>
        <w:t>configured NTP Servers or old NTP implements may be vulnerable to amplification DDoS.</w:t>
      </w:r>
    </w:p>
    <w:p w14:paraId="73BC43C9" w14:textId="3F2CF564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2.If local device is acting as an NTP Server unintentionally,it could be abused.</w:t>
      </w:r>
    </w:p>
    <w:p w14:paraId="2B46E820" w14:textId="11E80F58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0801">
        <w:rPr>
          <w:rFonts w:ascii="Times New Roman" w:hAnsi="Times New Roman" w:cs="Times New Roman"/>
          <w:b/>
          <w:bCs/>
          <w:sz w:val="32"/>
          <w:szCs w:val="32"/>
          <w:lang w:val="en-US"/>
        </w:rPr>
        <w:t>ARP(Address Resolution Protocol):</w:t>
      </w:r>
    </w:p>
    <w:p w14:paraId="5FA917A2" w14:textId="368D214B" w:rsidR="00980801" w:rsidRPr="00980801" w:rsidRDefault="00980801" w:rsidP="00980801">
      <w:pPr>
        <w:tabs>
          <w:tab w:val="left" w:pos="2027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980801">
        <w:rPr>
          <w:rFonts w:ascii="Times New Roman" w:hAnsi="Times New Roman" w:cs="Times New Roman"/>
          <w:sz w:val="32"/>
          <w:szCs w:val="32"/>
          <w:lang w:val="en-US"/>
        </w:rPr>
        <w:t>1.</w:t>
      </w:r>
      <w:r>
        <w:rPr>
          <w:rFonts w:ascii="Times New Roman" w:hAnsi="Times New Roman" w:cs="Times New Roman"/>
          <w:sz w:val="32"/>
          <w:szCs w:val="32"/>
          <w:lang w:val="en-US"/>
        </w:rPr>
        <w:t>ARP could indicate misconfigured devices or ARP spoofing/poisoning.</w:t>
      </w:r>
    </w:p>
    <w:p w14:paraId="78645C9B" w14:textId="77777777" w:rsidR="00980801" w:rsidRDefault="00980801" w:rsidP="00980801">
      <w:pPr>
        <w:tabs>
          <w:tab w:val="left" w:pos="2027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F4F522" w14:textId="77777777" w:rsidR="00980801" w:rsidRDefault="00980801" w:rsidP="00980801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991A36" w14:textId="17F97F3F" w:rsidR="002F5541" w:rsidRPr="005F0981" w:rsidRDefault="002F5541" w:rsidP="001820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2F5541" w:rsidRPr="005F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E9"/>
    <w:rsid w:val="0018206B"/>
    <w:rsid w:val="00200EFA"/>
    <w:rsid w:val="002A667C"/>
    <w:rsid w:val="002F5541"/>
    <w:rsid w:val="00507057"/>
    <w:rsid w:val="005F0981"/>
    <w:rsid w:val="00636BD4"/>
    <w:rsid w:val="007C56E9"/>
    <w:rsid w:val="00980801"/>
    <w:rsid w:val="009A55E4"/>
    <w:rsid w:val="00DC50CC"/>
    <w:rsid w:val="00F3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DAAB"/>
  <w15:chartTrackingRefBased/>
  <w15:docId w15:val="{0AFAB2E7-2B87-47AF-BCD5-950F6DCD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6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6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6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6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6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6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6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6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6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6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6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6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6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6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6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6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6E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5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2025-10-20T08:45:00Z</dcterms:created>
  <dcterms:modified xsi:type="dcterms:W3CDTF">2025-10-20T13:58:00Z</dcterms:modified>
</cp:coreProperties>
</file>