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6C4A" w14:textId="77777777" w:rsidR="00E02A64" w:rsidRPr="00481AE8" w:rsidRDefault="00E02A64" w:rsidP="00E02A64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eastAsia="fr-CA"/>
        </w:rPr>
        <w:drawing>
          <wp:inline distT="0" distB="0" distL="0" distR="0" wp14:anchorId="35200858" wp14:editId="28ECDEED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004B" w14:textId="77777777" w:rsidR="00E02A64" w:rsidRPr="00481AE8" w:rsidRDefault="00E02A64" w:rsidP="00E02A64">
      <w:pPr>
        <w:jc w:val="center"/>
        <w:rPr>
          <w:rFonts w:ascii="Verdana" w:hAnsi="Verdana"/>
          <w:b/>
        </w:rPr>
      </w:pPr>
    </w:p>
    <w:p w14:paraId="06F3F393" w14:textId="77777777" w:rsidR="00E02A64" w:rsidRPr="00481AE8" w:rsidRDefault="00E02A64" w:rsidP="00E02A64">
      <w:pPr>
        <w:jc w:val="center"/>
        <w:rPr>
          <w:rFonts w:ascii="Verdana" w:hAnsi="Verdana"/>
          <w:b/>
        </w:rPr>
      </w:pPr>
    </w:p>
    <w:p w14:paraId="57D3F5F7" w14:textId="7C0B46FC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INF8225</w:t>
      </w:r>
    </w:p>
    <w:p w14:paraId="798FDAF8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ED05EEC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3AD63CE8" w14:textId="76B60129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Hiver 2020</w:t>
      </w:r>
    </w:p>
    <w:p w14:paraId="5BA84F10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TP No. 1</w:t>
      </w:r>
    </w:p>
    <w:p w14:paraId="62EE0BD3" w14:textId="3F9A2F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91BD09C" w14:textId="04843FD8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6091E342" w14:textId="57C8581B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3BE8EAB0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41B175CC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614896E2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5233B4FE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1878557 – Bernard Meunier</w:t>
      </w:r>
    </w:p>
    <w:p w14:paraId="0C920E2D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5A369E73" w14:textId="3F577283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8D0E5BB" w14:textId="2109FE1E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7668DCE" w14:textId="545AE78F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3E723CFB" w14:textId="1E4B39F8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46FBB1F7" w14:textId="40E72686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70303593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033E00D0" w14:textId="7DF8BBC8" w:rsidR="00073125" w:rsidRDefault="00E02A64" w:rsidP="00E02A64">
      <w:pPr>
        <w:jc w:val="center"/>
        <w:rPr>
          <w:rFonts w:ascii="Verdana" w:hAnsi="Verdana"/>
          <w:bCs/>
        </w:rPr>
      </w:pPr>
      <w:r w:rsidRPr="00481AE8">
        <w:rPr>
          <w:rFonts w:ascii="Verdana" w:hAnsi="Verdana"/>
          <w:b/>
        </w:rPr>
        <w:t>Soumis à</w:t>
      </w:r>
      <w:r>
        <w:rPr>
          <w:rFonts w:ascii="Verdana" w:hAnsi="Verdana"/>
          <w:b/>
        </w:rPr>
        <w:t xml:space="preserve"> : </w:t>
      </w:r>
      <w:r w:rsidRPr="00E02A64">
        <w:rPr>
          <w:rFonts w:ascii="Verdana" w:hAnsi="Verdana"/>
          <w:bCs/>
        </w:rPr>
        <w:t>Christopher Pal</w:t>
      </w:r>
    </w:p>
    <w:p w14:paraId="4A48F0A0" w14:textId="69DDD4FE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</w:p>
    <w:p w14:paraId="7E410051" w14:textId="4C146E26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</w:p>
    <w:p w14:paraId="1B991A14" w14:textId="46D28B4F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2A64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2A64">
        <w:rPr>
          <w:rFonts w:ascii="Times New Roman" w:hAnsi="Times New Roman" w:cs="Times New Roman"/>
          <w:bCs/>
          <w:sz w:val="24"/>
          <w:szCs w:val="24"/>
        </w:rPr>
        <w:t>"A: P(H=1) =",(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holmes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prob_pluie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prob_arroseur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watson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)[:,:,:,1].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163737EF" w14:textId="7082398A" w:rsidR="00E02A64" w:rsidRDefault="00E02A64" w:rsidP="00E02A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2A64">
        <w:rPr>
          <w:rFonts w:ascii="Times New Roman" w:hAnsi="Times New Roman" w:cs="Times New Roman"/>
          <w:bCs/>
          <w:sz w:val="24"/>
          <w:szCs w:val="24"/>
        </w:rPr>
        <w:t>A: P(H=1) = 0.272</w:t>
      </w:r>
    </w:p>
    <w:p w14:paraId="4EE64477" w14:textId="57EF8AD5" w:rsidR="00E02A64" w:rsidRDefault="00E02A64" w:rsidP="00E02A64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multipliant les matrices de probabilités, nous pouvons ensuite sélectionner quel est l’information recherchée (ici H=1, donc 4</w:t>
      </w:r>
      <w:r w:rsidRPr="00E02A64">
        <w:rPr>
          <w:rFonts w:ascii="Times New Roman" w:hAnsi="Times New Roman" w:cs="Times New Roman"/>
          <w:bCs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indice de la matrice) et faire le total de ses composantes pour trouver une probabilité de 27.2%</w:t>
      </w:r>
    </w:p>
    <w:p w14:paraId="1BADF35C" w14:textId="5234E495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</w:p>
    <w:p w14:paraId="70E5A030" w14:textId="05D036D9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2A64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2A6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nB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: P(H=1|W=1) =", (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holmes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prob_pluie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prob_arroseur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watson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)[:,:,1,1].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()/(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holmes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prob_pluie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prob_arroseur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watson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)[:,:,1,:].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1FD4C381" w14:textId="3781DADA" w:rsidR="00E02A64" w:rsidRDefault="00E02A64" w:rsidP="00E02A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2A64">
        <w:rPr>
          <w:rFonts w:ascii="Times New Roman" w:hAnsi="Times New Roman" w:cs="Times New Roman"/>
          <w:bCs/>
          <w:sz w:val="24"/>
          <w:szCs w:val="24"/>
        </w:rPr>
        <w:t>B: P(H=1|W=1) = 0.5955555555555556</w:t>
      </w:r>
    </w:p>
    <w:p w14:paraId="0BB5B790" w14:textId="20877737" w:rsidR="00E02A64" w:rsidRDefault="00E02A64" w:rsidP="00E02A64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Ici, c’est un peu le même principe, mais puisque nous avons une probabilité conditionnelle à trouver. Il faut la diviser la probabilité que H=1 et W=1 par la probabilité que W=1 pour répondre à la question.</w:t>
      </w:r>
    </w:p>
    <w:p w14:paraId="07F53CA5" w14:textId="6DEB8AE4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</w:p>
    <w:p w14:paraId="003C3F8C" w14:textId="55EA332E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2A64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2A6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: P(H=1|W=0) =", (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holmes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prob_pluie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prob_arroseur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watson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)[:,:,0,1].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()/(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holmes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prob_pluie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prob_arroseur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watson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)[:,:,0,:].</w:t>
      </w:r>
      <w:proofErr w:type="spellStart"/>
      <w:r w:rsidRPr="00E02A64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02A64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14BA5CA1" w14:textId="4BC23F27" w:rsidR="00E02A64" w:rsidRDefault="00E02A64" w:rsidP="00E02A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2A64">
        <w:rPr>
          <w:rFonts w:ascii="Times New Roman" w:hAnsi="Times New Roman" w:cs="Times New Roman"/>
          <w:bCs/>
          <w:sz w:val="24"/>
          <w:szCs w:val="24"/>
        </w:rPr>
        <w:t>C: P(H=1|W=0) = 0.09</w:t>
      </w:r>
    </w:p>
    <w:p w14:paraId="752CE089" w14:textId="55AEE3A0" w:rsidR="00E02A64" w:rsidRDefault="00E02A6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15F54B5" w14:textId="528BF284" w:rsidR="00E02A64" w:rsidRDefault="00E02A64" w:rsidP="00E02A6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</w:p>
    <w:p w14:paraId="376A20F9" w14:textId="561E47AC" w:rsidR="00E02A64" w:rsidRDefault="000F2371" w:rsidP="00C9468B">
      <w:r>
        <w:t>a)</w:t>
      </w:r>
    </w:p>
    <w:p w14:paraId="62B06A76" w14:textId="1C6E0CCB" w:rsidR="00283367" w:rsidRDefault="00283367" w:rsidP="00C9468B">
      <w:r>
        <w:t>Learning rate = 0.1</w:t>
      </w:r>
    </w:p>
    <w:p w14:paraId="19F5928F" w14:textId="4A32431D" w:rsidR="00941102" w:rsidRDefault="00283367" w:rsidP="00C9468B">
      <w:r w:rsidRPr="00283367">
        <w:drawing>
          <wp:inline distT="0" distB="0" distL="0" distR="0" wp14:anchorId="38A46B8A" wp14:editId="5D6D29B9">
            <wp:extent cx="3275965" cy="245705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116" cy="24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367">
        <w:drawing>
          <wp:inline distT="0" distB="0" distL="0" distR="0" wp14:anchorId="65291C6F" wp14:editId="26A3D8BE">
            <wp:extent cx="3276274" cy="245729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139" cy="25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FD" w:rsidRPr="009B7BFD">
        <w:drawing>
          <wp:inline distT="0" distB="0" distL="0" distR="0" wp14:anchorId="6F20015E" wp14:editId="1BAA4C8E">
            <wp:extent cx="3276485" cy="24574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75" cy="24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FD" w:rsidRPr="009B7BFD">
        <w:drawing>
          <wp:inline distT="0" distB="0" distL="0" distR="0" wp14:anchorId="704999A8" wp14:editId="25511EF9">
            <wp:extent cx="3276601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549" cy="24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4DA" w14:textId="77777777" w:rsidR="00B56815" w:rsidRDefault="00B56815">
      <w:pPr>
        <w:spacing w:after="160" w:line="259" w:lineRule="auto"/>
      </w:pPr>
      <w:r>
        <w:br w:type="page"/>
      </w:r>
    </w:p>
    <w:p w14:paraId="0545845C" w14:textId="7387252B" w:rsidR="00B56815" w:rsidRDefault="00B56815" w:rsidP="00C9468B">
      <w:r>
        <w:lastRenderedPageBreak/>
        <w:t>Learning rate = 0.01</w:t>
      </w:r>
    </w:p>
    <w:p w14:paraId="26A99C25" w14:textId="6856923B" w:rsidR="00C73AAC" w:rsidRDefault="00B56815" w:rsidP="00C73AAC">
      <w:r w:rsidRPr="00B56815">
        <w:drawing>
          <wp:inline distT="0" distB="0" distL="0" distR="0" wp14:anchorId="54A2F57C" wp14:editId="0C580FB0">
            <wp:extent cx="3098800" cy="2324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767" cy="23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BAF" w:rsidRPr="00614BAF">
        <w:drawing>
          <wp:inline distT="0" distB="0" distL="0" distR="0" wp14:anchorId="6358C11E" wp14:editId="24227A3F">
            <wp:extent cx="308610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AAC" w:rsidRPr="00C73AAC">
        <w:drawing>
          <wp:inline distT="0" distB="0" distL="0" distR="0" wp14:anchorId="2A0DA886" wp14:editId="18462CC0">
            <wp:extent cx="3098800" cy="23241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027" cy="23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AAC" w:rsidRPr="00C73AAC">
        <w:drawing>
          <wp:inline distT="0" distB="0" distL="0" distR="0" wp14:anchorId="42D157CB" wp14:editId="21563010">
            <wp:extent cx="3133725" cy="23502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527" cy="23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E0B" w14:textId="77777777" w:rsidR="00C73AAC" w:rsidRDefault="00C73AAC">
      <w:pPr>
        <w:spacing w:after="160" w:line="259" w:lineRule="auto"/>
      </w:pPr>
      <w:r>
        <w:br w:type="page"/>
      </w:r>
    </w:p>
    <w:p w14:paraId="258B33FF" w14:textId="502370DA" w:rsidR="00C73AAC" w:rsidRDefault="00C73AAC" w:rsidP="00C73AAC">
      <w:r>
        <w:lastRenderedPageBreak/>
        <w:t>Learning rate = 0.001</w:t>
      </w:r>
    </w:p>
    <w:p w14:paraId="1C546555" w14:textId="7949AA11" w:rsidR="006F30AF" w:rsidRDefault="00B50DEA" w:rsidP="00C73AAC">
      <w:r w:rsidRPr="00B50DEA">
        <w:drawing>
          <wp:inline distT="0" distB="0" distL="0" distR="0" wp14:anchorId="544D09A7" wp14:editId="69C6E0CD">
            <wp:extent cx="3276600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909" cy="24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EA">
        <w:drawing>
          <wp:inline distT="0" distB="0" distL="0" distR="0" wp14:anchorId="2416890B" wp14:editId="0B97315A">
            <wp:extent cx="3263900" cy="2447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085" cy="24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8E" w:rsidRPr="00D9638E">
        <w:drawing>
          <wp:inline distT="0" distB="0" distL="0" distR="0" wp14:anchorId="7269BFDB" wp14:editId="079A61DB">
            <wp:extent cx="3247813" cy="24358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2241" cy="24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92F" w:rsidRPr="00D6092F">
        <w:drawing>
          <wp:inline distT="0" distB="0" distL="0" distR="0" wp14:anchorId="79A35A4B" wp14:editId="0AAFE154">
            <wp:extent cx="3257550" cy="24431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544" cy="24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519A" w14:textId="77777777" w:rsidR="006F30AF" w:rsidRDefault="006F30AF">
      <w:pPr>
        <w:spacing w:after="160" w:line="259" w:lineRule="auto"/>
      </w:pPr>
      <w:r>
        <w:br w:type="page"/>
      </w:r>
    </w:p>
    <w:p w14:paraId="35B8455C" w14:textId="5C5993F3" w:rsidR="00B50DEA" w:rsidRDefault="006F30AF" w:rsidP="00C73AAC">
      <w:r>
        <w:lastRenderedPageBreak/>
        <w:t>B)</w:t>
      </w:r>
      <w:r w:rsidR="00D67B86">
        <w:t xml:space="preserve"> ADAM</w:t>
      </w:r>
    </w:p>
    <w:p w14:paraId="738DA5A5" w14:textId="070C8784" w:rsidR="00375399" w:rsidRDefault="00375399" w:rsidP="00C73AAC">
      <w:r w:rsidRPr="00375399">
        <w:t xml:space="preserve">J’ai utilisé un Learning </w:t>
      </w:r>
      <w:r>
        <w:t>R</w:t>
      </w:r>
      <w:r w:rsidRPr="00375399">
        <w:t>ate de 0.001 po</w:t>
      </w:r>
      <w:r>
        <w:t>ur mes tests puisque c’est celui-ci qui avait obtenue le meilleur résultat dans les autres tests.</w:t>
      </w:r>
      <w:r w:rsidR="008A6B6F">
        <w:t xml:space="preserve"> Les poids du chiffre 5 sont utilisés</w:t>
      </w:r>
      <w:r w:rsidR="00960865">
        <w:t xml:space="preserve"> dans les </w:t>
      </w:r>
      <w:r w:rsidR="00714739">
        <w:t>images de poids</w:t>
      </w:r>
      <w:r w:rsidR="00D82264">
        <w:t>.</w:t>
      </w:r>
    </w:p>
    <w:p w14:paraId="5C70B63C" w14:textId="15B47B16" w:rsidR="0050202B" w:rsidRDefault="00125ACF" w:rsidP="00C73AAC">
      <w:r>
        <w:t>Batch size = 1</w:t>
      </w:r>
    </w:p>
    <w:p w14:paraId="21BE64DD" w14:textId="5A878363" w:rsidR="0050202B" w:rsidRDefault="0050202B" w:rsidP="00C73AAC">
      <w:r w:rsidRPr="0050202B">
        <w:drawing>
          <wp:inline distT="0" distB="0" distL="0" distR="0" wp14:anchorId="0152D365" wp14:editId="3A9C131B">
            <wp:extent cx="3365500" cy="252412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2B">
        <w:drawing>
          <wp:inline distT="0" distB="0" distL="0" distR="0" wp14:anchorId="077A9179" wp14:editId="1E40F38D">
            <wp:extent cx="2505075" cy="25240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628" r="13934"/>
                    <a:stretch/>
                  </pic:blipFill>
                  <pic:spPr bwMode="auto">
                    <a:xfrm>
                      <a:off x="0" y="0"/>
                      <a:ext cx="2539463" cy="255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84B01" w14:textId="54898C57" w:rsidR="0050202B" w:rsidRDefault="00F9548D" w:rsidP="00C73AAC">
      <w:r w:rsidRPr="00F9548D">
        <w:drawing>
          <wp:inline distT="0" distB="0" distL="0" distR="0" wp14:anchorId="7D3F1CB1" wp14:editId="5BEC5480">
            <wp:extent cx="3403598" cy="255270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573" cy="25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48D">
        <w:drawing>
          <wp:inline distT="0" distB="0" distL="0" distR="0" wp14:anchorId="3BD9C836" wp14:editId="03C8C1E6">
            <wp:extent cx="2466975" cy="24775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539" r="13782"/>
                    <a:stretch/>
                  </pic:blipFill>
                  <pic:spPr bwMode="auto">
                    <a:xfrm>
                      <a:off x="0" y="0"/>
                      <a:ext cx="2476228" cy="248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4644C" w14:textId="3AC97C24" w:rsidR="00F9548D" w:rsidRDefault="00F9548D">
      <w:pPr>
        <w:spacing w:after="160" w:line="259" w:lineRule="auto"/>
      </w:pPr>
      <w:r>
        <w:br w:type="page"/>
      </w:r>
    </w:p>
    <w:p w14:paraId="5EAC3616" w14:textId="73479E0A" w:rsidR="00125ACF" w:rsidRDefault="00F9548D" w:rsidP="00C73AAC">
      <w:r>
        <w:lastRenderedPageBreak/>
        <w:t>Batch size = 20</w:t>
      </w:r>
    </w:p>
    <w:p w14:paraId="1D86ECBB" w14:textId="179B7BB1" w:rsidR="00F9548D" w:rsidRDefault="00F9548D" w:rsidP="00C73AAC">
      <w:r w:rsidRPr="00F9548D">
        <w:drawing>
          <wp:inline distT="0" distB="0" distL="0" distR="0" wp14:anchorId="2FA62256" wp14:editId="12D03EED">
            <wp:extent cx="3517900" cy="263842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495" cy="26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14" w:rsidRPr="00CC7C14">
        <w:drawing>
          <wp:inline distT="0" distB="0" distL="0" distR="0" wp14:anchorId="6D0322A9" wp14:editId="7759E421">
            <wp:extent cx="2609850" cy="2644959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283" r="14712"/>
                    <a:stretch/>
                  </pic:blipFill>
                  <pic:spPr bwMode="auto">
                    <a:xfrm>
                      <a:off x="0" y="0"/>
                      <a:ext cx="2626260" cy="26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04CD" w14:textId="4C2F3D24" w:rsidR="00CC7C14" w:rsidRDefault="00CC7C14" w:rsidP="00C73AAC">
      <w:r w:rsidRPr="00CC7C14">
        <w:drawing>
          <wp:inline distT="0" distB="0" distL="0" distR="0" wp14:anchorId="459C1A2B" wp14:editId="7CD6C61E">
            <wp:extent cx="3517900" cy="2638425"/>
            <wp:effectExtent l="0" t="0" r="635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8719" cy="26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14">
        <w:drawing>
          <wp:inline distT="0" distB="0" distL="0" distR="0" wp14:anchorId="4B4963B9" wp14:editId="09AF1437">
            <wp:extent cx="2686050" cy="2662693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513" r="12829"/>
                    <a:stretch/>
                  </pic:blipFill>
                  <pic:spPr bwMode="auto">
                    <a:xfrm>
                      <a:off x="0" y="0"/>
                      <a:ext cx="2734361" cy="27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3CC90" w14:textId="77777777" w:rsidR="00CC7C14" w:rsidRPr="00375399" w:rsidRDefault="00CC7C14" w:rsidP="00C73AAC"/>
    <w:p w14:paraId="4170DAD9" w14:textId="30C38DE5" w:rsidR="00CC7C14" w:rsidRDefault="00CC7C14">
      <w:pPr>
        <w:spacing w:after="160" w:line="259" w:lineRule="auto"/>
      </w:pPr>
      <w:r>
        <w:br w:type="page"/>
      </w:r>
    </w:p>
    <w:p w14:paraId="592765AD" w14:textId="4AAD1B4D" w:rsidR="00344ACD" w:rsidRDefault="00CC7C14" w:rsidP="00C73AAC">
      <w:r>
        <w:lastRenderedPageBreak/>
        <w:t>Batch size = 200</w:t>
      </w:r>
    </w:p>
    <w:p w14:paraId="20FF0205" w14:textId="22378932" w:rsidR="00D67B86" w:rsidRDefault="00344ACD" w:rsidP="00C73AAC">
      <w:r w:rsidRPr="00344ACD">
        <w:drawing>
          <wp:inline distT="0" distB="0" distL="0" distR="0" wp14:anchorId="045DD05F" wp14:editId="6778D95C">
            <wp:extent cx="3441700" cy="2581275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ACD">
        <w:rPr>
          <w:noProof/>
        </w:rPr>
        <w:drawing>
          <wp:inline distT="0" distB="0" distL="0" distR="0" wp14:anchorId="078FA222" wp14:editId="0E4EE2F2">
            <wp:extent cx="2548787" cy="25908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959" r="14257"/>
                    <a:stretch/>
                  </pic:blipFill>
                  <pic:spPr bwMode="auto">
                    <a:xfrm>
                      <a:off x="0" y="0"/>
                      <a:ext cx="2554867" cy="259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8165E" w14:textId="71397A58" w:rsidR="006F30AF" w:rsidRDefault="00344ACD" w:rsidP="00C73AAC">
      <w:r w:rsidRPr="00344ACD">
        <w:drawing>
          <wp:inline distT="0" distB="0" distL="0" distR="0" wp14:anchorId="54C4D11D" wp14:editId="64A73A37">
            <wp:extent cx="3505200" cy="26289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1969" cy="26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ACD">
        <w:drawing>
          <wp:inline distT="0" distB="0" distL="0" distR="0" wp14:anchorId="3CB90207" wp14:editId="1CF673CD">
            <wp:extent cx="2557701" cy="2628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2344" r="14688"/>
                    <a:stretch/>
                  </pic:blipFill>
                  <pic:spPr bwMode="auto">
                    <a:xfrm>
                      <a:off x="0" y="0"/>
                      <a:ext cx="2578702" cy="265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74AF" w14:textId="5DF6096A" w:rsidR="00DD1665" w:rsidRDefault="00DD1665">
      <w:pPr>
        <w:spacing w:after="160" w:line="259" w:lineRule="auto"/>
      </w:pPr>
      <w:r>
        <w:br w:type="page"/>
      </w:r>
    </w:p>
    <w:p w14:paraId="42D4149B" w14:textId="2230DCC8" w:rsidR="00CE38E7" w:rsidRDefault="00DD1665" w:rsidP="00C73AAC">
      <w:r>
        <w:lastRenderedPageBreak/>
        <w:t xml:space="preserve">Batch size </w:t>
      </w:r>
      <w:r w:rsidR="009D796D">
        <w:t xml:space="preserve">= </w:t>
      </w:r>
      <w:r>
        <w:t>1000 :</w:t>
      </w:r>
      <w:r w:rsidR="004A2CD1" w:rsidRPr="004A2CD1">
        <w:t xml:space="preserve"> </w:t>
      </w:r>
    </w:p>
    <w:p w14:paraId="1E526D19" w14:textId="01A2E17C" w:rsidR="00CF7A35" w:rsidRPr="00C73AAC" w:rsidRDefault="004A2CD1" w:rsidP="004A2CD1">
      <w:pPr>
        <w:spacing w:line="360" w:lineRule="auto"/>
        <w:jc w:val="both"/>
      </w:pPr>
      <w:r w:rsidRPr="009D796D">
        <w:drawing>
          <wp:inline distT="0" distB="0" distL="0" distR="0" wp14:anchorId="3F081AE7" wp14:editId="34FCEAF5">
            <wp:extent cx="2626202" cy="270510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2344" r="14844"/>
                    <a:stretch/>
                  </pic:blipFill>
                  <pic:spPr bwMode="auto">
                    <a:xfrm>
                      <a:off x="0" y="0"/>
                      <a:ext cx="2671552" cy="275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665" w:rsidRPr="00DD1665">
        <w:drawing>
          <wp:inline distT="0" distB="0" distL="0" distR="0" wp14:anchorId="30D866C4" wp14:editId="2C189838">
            <wp:extent cx="3822700" cy="2867025"/>
            <wp:effectExtent l="0" t="0" r="635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464" cy="28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665">
        <w:drawing>
          <wp:inline distT="0" distB="0" distL="0" distR="0" wp14:anchorId="60B0FC88" wp14:editId="00D4C6E0">
            <wp:extent cx="2705100" cy="28044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2813" r="14843"/>
                    <a:stretch/>
                  </pic:blipFill>
                  <pic:spPr bwMode="auto">
                    <a:xfrm>
                      <a:off x="0" y="0"/>
                      <a:ext cx="2737147" cy="283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A35" w:rsidRPr="00CF7A35">
        <w:drawing>
          <wp:anchor distT="0" distB="0" distL="114300" distR="114300" simplePos="0" relativeHeight="251658240" behindDoc="0" locked="0" layoutInCell="1" allowOverlap="1" wp14:anchorId="34E0A7C8" wp14:editId="014C4274">
            <wp:simplePos x="62865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3771900" cy="282892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B6F" w:rsidRPr="00DF15DA">
        <w:rPr>
          <w:sz w:val="24"/>
          <w:szCs w:val="24"/>
        </w:rPr>
        <w:t xml:space="preserve">ADAM ne semble pas </w:t>
      </w:r>
      <w:r w:rsidR="00D82264" w:rsidRPr="00DF15DA">
        <w:rPr>
          <w:sz w:val="24"/>
          <w:szCs w:val="24"/>
        </w:rPr>
        <w:t xml:space="preserve">faire une grande différence à la précision des prédictions des données sur l’ensemble de test. </w:t>
      </w:r>
      <w:r w:rsidR="008E04E6" w:rsidRPr="00DF15DA">
        <w:rPr>
          <w:sz w:val="24"/>
          <w:szCs w:val="24"/>
        </w:rPr>
        <w:t xml:space="preserve">Dans </w:t>
      </w:r>
      <w:r w:rsidR="003A4E33" w:rsidRPr="00DF15DA">
        <w:rPr>
          <w:sz w:val="24"/>
          <w:szCs w:val="24"/>
        </w:rPr>
        <w:t xml:space="preserve">le cas de la grosseur de batch de 1 et 20, ADAM remporte par une faible marge, alors que pour les batch de 200 et 1000, ADAM semble perdre par une faible marge. Dans tous les cas, </w:t>
      </w:r>
      <w:r w:rsidR="002A3DC5" w:rsidRPr="00DF15DA">
        <w:rPr>
          <w:sz w:val="24"/>
          <w:szCs w:val="24"/>
        </w:rPr>
        <w:t xml:space="preserve">la différence de résultat </w:t>
      </w:r>
      <w:r w:rsidR="003C39BB" w:rsidRPr="00DF15DA">
        <w:rPr>
          <w:sz w:val="24"/>
          <w:szCs w:val="24"/>
        </w:rPr>
        <w:t xml:space="preserve">est si faible, qu’elle pourrait simplement venir </w:t>
      </w:r>
      <w:r w:rsidR="00BC7B04" w:rsidRPr="00DF15DA">
        <w:rPr>
          <w:sz w:val="24"/>
          <w:szCs w:val="24"/>
        </w:rPr>
        <w:t>des éléments aléatoires</w:t>
      </w:r>
      <w:r w:rsidR="003C39BB" w:rsidRPr="00DF15DA">
        <w:rPr>
          <w:sz w:val="24"/>
          <w:szCs w:val="24"/>
        </w:rPr>
        <w:t xml:space="preserve"> de l’</w:t>
      </w:r>
      <w:bookmarkStart w:id="0" w:name="_GoBack"/>
      <w:bookmarkEnd w:id="0"/>
      <w:r w:rsidR="003C39BB" w:rsidRPr="00DF15DA">
        <w:rPr>
          <w:sz w:val="24"/>
          <w:szCs w:val="24"/>
        </w:rPr>
        <w:t>algorithme.</w:t>
      </w:r>
      <w:r w:rsidRPr="004A2CD1">
        <w:t xml:space="preserve"> </w:t>
      </w:r>
    </w:p>
    <w:sectPr w:rsidR="00CF7A35" w:rsidRPr="00C73AAC" w:rsidSect="009B7BFD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84306"/>
    <w:multiLevelType w:val="hybridMultilevel"/>
    <w:tmpl w:val="93C0C0D6"/>
    <w:lvl w:ilvl="0" w:tplc="5DBED0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4"/>
    <w:rsid w:val="00073125"/>
    <w:rsid w:val="000F2371"/>
    <w:rsid w:val="00125ACF"/>
    <w:rsid w:val="002167DC"/>
    <w:rsid w:val="00283367"/>
    <w:rsid w:val="002A3DC5"/>
    <w:rsid w:val="002B5358"/>
    <w:rsid w:val="00344ACD"/>
    <w:rsid w:val="00345ABA"/>
    <w:rsid w:val="00364A68"/>
    <w:rsid w:val="00375399"/>
    <w:rsid w:val="003A4E33"/>
    <w:rsid w:val="003C39BB"/>
    <w:rsid w:val="004A2CD1"/>
    <w:rsid w:val="004F2571"/>
    <w:rsid w:val="0050202B"/>
    <w:rsid w:val="005257F4"/>
    <w:rsid w:val="005429D7"/>
    <w:rsid w:val="0059263F"/>
    <w:rsid w:val="00610108"/>
    <w:rsid w:val="00614BAF"/>
    <w:rsid w:val="006C4A55"/>
    <w:rsid w:val="006F30AF"/>
    <w:rsid w:val="00714739"/>
    <w:rsid w:val="00753BAD"/>
    <w:rsid w:val="007E52EC"/>
    <w:rsid w:val="008938CF"/>
    <w:rsid w:val="008A6B6F"/>
    <w:rsid w:val="008E04E6"/>
    <w:rsid w:val="008E0A48"/>
    <w:rsid w:val="00941102"/>
    <w:rsid w:val="00960865"/>
    <w:rsid w:val="009B7BFD"/>
    <w:rsid w:val="009D796D"/>
    <w:rsid w:val="00A1215B"/>
    <w:rsid w:val="00AA5D1A"/>
    <w:rsid w:val="00B50DEA"/>
    <w:rsid w:val="00B56815"/>
    <w:rsid w:val="00BC7B04"/>
    <w:rsid w:val="00C34C95"/>
    <w:rsid w:val="00C537B3"/>
    <w:rsid w:val="00C73AAC"/>
    <w:rsid w:val="00C9468B"/>
    <w:rsid w:val="00CC7C14"/>
    <w:rsid w:val="00CE38E7"/>
    <w:rsid w:val="00CF7A35"/>
    <w:rsid w:val="00D6092F"/>
    <w:rsid w:val="00D667B0"/>
    <w:rsid w:val="00D67B86"/>
    <w:rsid w:val="00D82264"/>
    <w:rsid w:val="00D9638E"/>
    <w:rsid w:val="00DD1665"/>
    <w:rsid w:val="00DF15DA"/>
    <w:rsid w:val="00E02A64"/>
    <w:rsid w:val="00E84821"/>
    <w:rsid w:val="00F64D97"/>
    <w:rsid w:val="00F71FEB"/>
    <w:rsid w:val="00F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B6C3"/>
  <w15:chartTrackingRefBased/>
  <w15:docId w15:val="{35C493F9-EED5-4FBA-9B97-C6DD3602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A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64"/>
    <w:pPr>
      <w:ind w:left="720"/>
      <w:contextualSpacing/>
    </w:pPr>
  </w:style>
  <w:style w:type="table" w:styleId="TableGrid">
    <w:name w:val="Table Grid"/>
    <w:basedOn w:val="TableNormal"/>
    <w:uiPriority w:val="39"/>
    <w:rsid w:val="0061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55</cp:revision>
  <dcterms:created xsi:type="dcterms:W3CDTF">2020-01-31T17:43:00Z</dcterms:created>
  <dcterms:modified xsi:type="dcterms:W3CDTF">2020-02-04T03:52:00Z</dcterms:modified>
</cp:coreProperties>
</file>