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2ni8md9hn7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Document: 10000Ideas.com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curated platform to showcase, browse, and contribute innovative ideas in a </w:t>
      </w:r>
      <w:r w:rsidDel="00000000" w:rsidR="00000000" w:rsidRPr="00000000">
        <w:rPr>
          <w:b w:val="1"/>
          <w:rtl w:val="0"/>
        </w:rPr>
        <w:t xml:space="preserve">Masonry grid UI.</w:t>
        <w:br w:type="textWrapping"/>
      </w:r>
      <w:r w:rsidDel="00000000" w:rsidR="00000000" w:rsidRPr="00000000">
        <w:rPr>
          <w:rtl w:val="0"/>
        </w:rPr>
        <w:t xml:space="preserve"> The goal is to </w:t>
      </w:r>
      <w:r w:rsidDel="00000000" w:rsidR="00000000" w:rsidRPr="00000000">
        <w:rPr>
          <w:b w:val="1"/>
          <w:rtl w:val="0"/>
        </w:rPr>
        <w:t xml:space="preserve">quickly scale</w:t>
      </w:r>
      <w:r w:rsidDel="00000000" w:rsidR="00000000" w:rsidRPr="00000000">
        <w:rPr>
          <w:rtl w:val="0"/>
        </w:rPr>
        <w:t xml:space="preserve"> the MVP with clean backend and frontend separation and seamless user experience.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po3ncqzg7t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🔍 Project Overview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 discovery platform that presents 10,000+ innovative ideas across industries.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Feature:</w:t>
      </w:r>
      <w:r w:rsidDel="00000000" w:rsidR="00000000" w:rsidRPr="00000000">
        <w:rPr>
          <w:rtl w:val="0"/>
        </w:rPr>
        <w:t xml:space="preserve"> Each idea is displayed in a </w:t>
      </w:r>
      <w:r w:rsidDel="00000000" w:rsidR="00000000" w:rsidRPr="00000000">
        <w:rPr>
          <w:b w:val="1"/>
          <w:rtl w:val="0"/>
        </w:rPr>
        <w:t xml:space="preserve">card format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Masonry grid layout.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Users:</w:t>
      </w:r>
      <w:r w:rsidDel="00000000" w:rsidR="00000000" w:rsidRPr="00000000">
        <w:rPr>
          <w:rtl w:val="0"/>
        </w:rPr>
        <w:t xml:space="preserve"> Entrepreneurs, innovators, product designers, students, researchers.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9bfmcfia2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Core Features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b0f6uc3yb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User-Facing Features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Masonry Grid of Idea Cards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 title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Brief description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 tag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 more button / link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Idea Detail Page / Modal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description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 posted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ideas (optional)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and Filter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Category-based filtering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 text search on titles and tags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New Idea (optional in MVP)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with:</w:t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Title</w:t>
        <w:br w:type="textWrapping"/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Description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Category selection</w:t>
        <w:br w:type="textWrapping"/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Image upload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Mobile, tablet, and desktop friendly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tec4sf9t8z8t" w:id="4"/>
      <w:bookmarkEnd w:id="4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2. Admin Features (Optional Phase-2)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authentication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operations (Add, Edit, Delete ideas)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submissions (if public idea submission is allowed)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aknd4mzth6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d9d2tks3p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zexd5hwora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Database Schema (Detailed)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g32vv7m04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Tables: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e588nzvtp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Ideas</w:t>
      </w:r>
    </w:p>
    <w:tbl>
      <w:tblPr>
        <w:tblStyle w:val="Table1"/>
        <w:tblW w:w="44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410"/>
        <w:gridCol w:w="1635"/>
        <w:tblGridChange w:id="0">
          <w:tblGrid>
            <w:gridCol w:w="1380"/>
            <w:gridCol w:w="1410"/>
            <w:gridCol w:w="1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Idea title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Full idea content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imageUrl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Image link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categoryId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Date added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Searchable tags</w:t>
            </w:r>
          </w:p>
        </w:tc>
      </w:tr>
    </w:tbl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j4trtcvhr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Categories</w:t>
      </w:r>
    </w:p>
    <w:tbl>
      <w:tblPr>
        <w:tblStyle w:val="Table2"/>
        <w:tblW w:w="3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840"/>
        <w:gridCol w:w="1515"/>
        <w:tblGridChange w:id="0">
          <w:tblGrid>
            <w:gridCol w:w="900"/>
            <w:gridCol w:w="840"/>
            <w:gridCol w:w="15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Category name</w:t>
            </w:r>
          </w:p>
        </w:tc>
      </w:tr>
    </w:tbl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lmhkgor15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(Optional) Users</w:t>
      </w:r>
    </w:p>
    <w:tbl>
      <w:tblPr>
        <w:tblStyle w:val="Table3"/>
        <w:tblW w:w="4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1020"/>
        <w:gridCol w:w="1800"/>
        <w:tblGridChange w:id="0">
          <w:tblGrid>
            <w:gridCol w:w="1800"/>
            <w:gridCol w:w="1020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UUID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For login/admin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passwordHash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Encrypted password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1j6y6voa4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q8axmih9d6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01rmbdudl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3vmi5mmuo01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4. Frontend (React App) Detailed Flow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sq6hp66km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Pages/Components: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HomePage</w:t>
      </w:r>
      <w:r w:rsidDel="00000000" w:rsidR="00000000" w:rsidRPr="00000000">
        <w:rPr>
          <w:rtl w:val="0"/>
        </w:rPr>
        <w:t xml:space="preserve">: Masonry grid with idea cards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IdeaCard</w:t>
      </w:r>
      <w:r w:rsidDel="00000000" w:rsidR="00000000" w:rsidRPr="00000000">
        <w:rPr>
          <w:rtl w:val="0"/>
        </w:rPr>
        <w:t xml:space="preserve">: Displays idea snippet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IdeaDetail</w:t>
      </w:r>
      <w:r w:rsidDel="00000000" w:rsidR="00000000" w:rsidRPr="00000000">
        <w:rPr>
          <w:rtl w:val="0"/>
        </w:rPr>
        <w:t xml:space="preserve">: Full idea view (modal or new page)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AddIdeaForm</w:t>
      </w:r>
      <w:r w:rsidDel="00000000" w:rsidR="00000000" w:rsidRPr="00000000">
        <w:rPr>
          <w:rtl w:val="0"/>
        </w:rPr>
        <w:t xml:space="preserve">: Optional, for new submissions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SearchBar</w:t>
      </w:r>
      <w:r w:rsidDel="00000000" w:rsidR="00000000" w:rsidRPr="00000000">
        <w:rPr>
          <w:rtl w:val="0"/>
        </w:rPr>
        <w:t xml:space="preserve">: Search ideas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CategoryFilter</w:t>
      </w:r>
      <w:r w:rsidDel="00000000" w:rsidR="00000000" w:rsidRPr="00000000">
        <w:rPr>
          <w:rtl w:val="0"/>
        </w:rPr>
        <w:t xml:space="preserve">: Filter ideas by category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r9z1hyp0rj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5. Backend API Design (Node.js or Supabase or Python/Django or Springboot)</w:t>
      </w:r>
    </w:p>
    <w:tbl>
      <w:tblPr>
        <w:tblStyle w:val="Table4"/>
        <w:tblW w:w="5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815"/>
        <w:gridCol w:w="2550"/>
        <w:tblGridChange w:id="0">
          <w:tblGrid>
            <w:gridCol w:w="1125"/>
            <w:gridCol w:w="1815"/>
            <w:gridCol w:w="25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/api/ideas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Fetch all ideas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/api/ideas/:id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Fetch single idea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/api/categories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Fetch all categories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/api/ideas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Add new idea (if allowed)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/api/ideas/:id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Update idea (admin only)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/api/ideas/:id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Delete idea (admin only)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iy1btv664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jddxs4rr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l1nye5zkb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97pzq8wvt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ljpeueuqu1v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6. Suggested Tech Stack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hdt4tr05u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React.js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Tailwind CSS (fast styling)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react-masonry-css (Masonry grid)</w:t>
        <w:br w:type="textWrapping"/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ma9umd5c9i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Node.js + Express.js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Supabase (auto-generated backend)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(preferred) / Supabase storage for images</w:t>
        <w:br w:type="textWrapping"/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pevogg6a5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Vercel (frontend)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Supabase (backend + database) or DigitalOcean (Node.js backend)</w:t>
        <w:br w:type="textWrapping"/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20w3tulcs21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Optional: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GitHub Copilot / Codeium / Mutable AI for code generation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ToolJet for low-code admin panel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Cloudinary or Supabase for image hosting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acfwwciag4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7. Roadmap &amp; Milestones</w:t>
      </w:r>
    </w:p>
    <w:tbl>
      <w:tblPr>
        <w:tblStyle w:val="Table5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4875"/>
        <w:gridCol w:w="1305"/>
        <w:tblGridChange w:id="0">
          <w:tblGrid>
            <w:gridCol w:w="1230"/>
            <w:gridCol w:w="4875"/>
            <w:gridCol w:w="1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Phase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Set up frontend + Masonry layout + basic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Day 1-3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API integration + filtering +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Day 4-6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Phase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Detail page/modal + Add idea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Day 7-9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Phase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Deployment + polishing +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Day 10</w:t>
            </w:r>
          </w:p>
        </w:tc>
      </w:tr>
    </w:tbl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fv8r5oezwo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cmys6u9mg6n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8. Optional Add-ons for Scaling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Infinite scroll or pagination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 (for admins)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Like/save feature for users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Tags cloud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SEO optimization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