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b w:val="0"/>
          <w:bCs w:val="0"/>
        </w:rPr>
      </w:pPr>
      <w:r>
        <w:rPr>
          <w:b w:val="0"/>
          <w:bCs w:val="0"/>
          <w:rtl w:val="0"/>
          <w:lang w:val="da-DK"/>
        </w:rPr>
        <w:t>Tubular</w:t>
      </w: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da-DK"/>
        </w:rPr>
        <w:t>Use the Tubular jQuery plugin to add a youtube video as a background video</w:t>
      </w:r>
    </w:p>
    <w:p>
      <w:pPr>
        <w:pStyle w:val="Body"/>
        <w:spacing w:after="120"/>
        <w:rPr>
          <w:sz w:val="26"/>
          <w:szCs w:val="26"/>
        </w:rPr>
      </w:pPr>
    </w:p>
    <w:p>
      <w:pPr>
        <w:pStyle w:val="Body"/>
        <w:spacing w:after="120"/>
        <w:rPr>
          <w:sz w:val="26"/>
          <w:szCs w:val="26"/>
        </w:rPr>
      </w:pP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 xml:space="preserve">Go to 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"http://www.seanmccambridge.com/tubular/"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http://www.seanmccambridge.com/tubular/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da-DK"/>
        </w:rPr>
        <w:t xml:space="preserve"> and download the tubular plugin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Create a new project (new index.php, style.css and script.js). Also include jQuery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Create a &lt;main&gt; element with an id of "wrapper"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Insert a couple of headings and minimum two &lt;p&gt; with content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In the script.js insert a jQuery document ready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 xml:space="preserve">In the document ready code, call the tubular plugin on the #wrapper with the following video id: </w:t>
      </w:r>
      <w:r>
        <w:rPr>
          <w:sz w:val="26"/>
          <w:szCs w:val="26"/>
          <w:rtl w:val="0"/>
          <w:lang w:val="en-US"/>
        </w:rPr>
        <w:t>dQw4w9WgXcQ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If it is working, find another video on youtube to use</w:t>
      </w:r>
    </w:p>
    <w:p>
      <w:pPr>
        <w:pStyle w:val="Body"/>
        <w:spacing w:after="200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"/>
        <w:spacing w:after="200"/>
        <w:rPr>
          <w:b w:val="1"/>
          <w:bCs w:val="1"/>
          <w:i w:val="1"/>
          <w:iCs w:val="1"/>
          <w:sz w:val="26"/>
          <w:szCs w:val="26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da-DK"/>
        </w:rPr>
        <w:t>Snippets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$().ready(function() {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  <w:lang w:val="da-DK"/>
        </w:rPr>
        <w:t xml:space="preserve">  // Your code here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  <w:lang w:val="it-IT"/>
        </w:rPr>
        <w:t>});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</w:p>
    <w:p>
      <w:pPr>
        <w:pStyle w:val="Body"/>
        <w:spacing w:after="200"/>
      </w:pPr>
      <w:r>
        <w:rPr>
          <w:rFonts w:ascii="Courier New" w:hAnsi="Courier New"/>
          <w:sz w:val="26"/>
          <w:szCs w:val="26"/>
          <w:rtl w:val="0"/>
          <w:lang w:val="en-US"/>
        </w:rPr>
        <w:t>$('#wrapper').tubular({videoId: 'dQw4w9WgXcQ'});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  <w:style w:type="numbering" w:styleId="Lettered">
    <w:name w:val="Lett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