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8F50" w14:textId="77777777" w:rsidR="00BC42E2" w:rsidRDefault="00BC42E2" w:rsidP="00BC42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14:paraId="2EA48F51" w14:textId="77777777" w:rsidR="00526CE5" w:rsidRPr="004E408C" w:rsidRDefault="00526CE5" w:rsidP="00526CE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14:paraId="376DE85F" w14:textId="677BD4FB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</w:t>
      </w:r>
      <w:r w:rsidR="009F4B6F">
        <w:rPr>
          <w:rFonts w:ascii="Segoe UI" w:hAnsi="Segoe UI" w:cs="Segoe UI"/>
          <w:color w:val="1C1917"/>
          <w:sz w:val="27"/>
          <w:szCs w:val="27"/>
        </w:rPr>
        <w:t>sss</w:t>
      </w:r>
      <w:r>
        <w:rPr>
          <w:rFonts w:ascii="Segoe UI" w:hAnsi="Segoe UI" w:cs="Segoe UI"/>
          <w:color w:val="1C1917"/>
          <w:sz w:val="27"/>
          <w:szCs w:val="27"/>
        </w:rPr>
        <w:t>he key existing systems were that they compared against:</w:t>
      </w:r>
    </w:p>
    <w:p w14:paraId="0E786745" w14:textId="77777777" w:rsidR="009D0DCC" w:rsidRDefault="009D0DCC" w:rsidP="00C876C5">
      <w:pPr>
        <w:pStyle w:val="whitespace-norma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MFCC + Softmax Regression: Extract MFCC features, feed into softmax regression model for genre classification.</w:t>
      </w:r>
    </w:p>
    <w:p w14:paraId="3C1E84FA" w14:textId="77777777" w:rsidR="009D0DCC" w:rsidRDefault="009D0DCC" w:rsidP="00C876C5">
      <w:pPr>
        <w:pStyle w:val="whitespace-norma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CQT + Softmax Regression: Use Constant Q Transform instead of STFT to get spectrogram features, feed into softmax regression.</w:t>
      </w:r>
    </w:p>
    <w:p w14:paraId="79E04C86" w14:textId="77777777" w:rsidR="009D0DCC" w:rsidRDefault="009D0DCC" w:rsidP="00C876C5">
      <w:pPr>
        <w:pStyle w:val="whitespace-norma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FFT + Softmax Regression: Take FFT directly on audio, feed amplitude spectrum into softmax regression.</w:t>
      </w:r>
    </w:p>
    <w:p w14:paraId="2CE4AB7D" w14:textId="77777777" w:rsidR="009D0DCC" w:rsidRDefault="009D0DCC" w:rsidP="00C876C5">
      <w:pPr>
        <w:pStyle w:val="whitespace-norma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MFCC + MLP: Use MFCC as input, feed into a multilayer perceptron (MLP) model with softmax output for classification.</w:t>
      </w:r>
    </w:p>
    <w:p w14:paraId="5B93A929" w14:textId="77777777" w:rsidR="009D0DCC" w:rsidRDefault="009D0DCC" w:rsidP="00C876C5">
      <w:pPr>
        <w:pStyle w:val="whitespace-norma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CQT + MLP: Use CQT spectrogram as input, feed into MLP model.</w:t>
      </w:r>
    </w:p>
    <w:p w14:paraId="4ACD6010" w14:textId="77777777" w:rsidR="009D0DCC" w:rsidRDefault="009D0DCC" w:rsidP="00C876C5">
      <w:pPr>
        <w:pStyle w:val="whitespace-norma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FFT + MLP: Use FFT amplitude spectrum as input, feed into MLP.</w:t>
      </w:r>
    </w:p>
    <w:p w14:paraId="43EB1B4E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 in summary, the key existing systems used:</w:t>
      </w:r>
    </w:p>
    <w:p w14:paraId="2D8362D8" w14:textId="77777777" w:rsidR="009D0DCC" w:rsidRDefault="009D0DCC" w:rsidP="00C876C5">
      <w:pPr>
        <w:pStyle w:val="whitespace-norma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Different input audio representations: MFCC, CQT, FFT</w:t>
      </w:r>
    </w:p>
    <w:p w14:paraId="2473B457" w14:textId="77777777" w:rsidR="009D0DCC" w:rsidRDefault="009D0DCC" w:rsidP="00C876C5">
      <w:pPr>
        <w:pStyle w:val="whitespace-norma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Simple linear models like softmax regression</w:t>
      </w:r>
    </w:p>
    <w:p w14:paraId="05DA261B" w14:textId="77777777" w:rsidR="009D0DCC" w:rsidRDefault="009D0DCC" w:rsidP="00C876C5">
      <w:pPr>
        <w:pStyle w:val="whitespace-norma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Non-linear MLP models</w:t>
      </w:r>
    </w:p>
    <w:p w14:paraId="1CF48BA3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But they did not use convolutional neural networks or other deep learning approaches. The input features were hand-engineered rather than learned.</w:t>
      </w:r>
    </w:p>
    <w:p w14:paraId="6C9DBE09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Let me know if you need any clarification on these existing systems! I tried to infer the details from the limited information provided in the paper.</w:t>
      </w:r>
    </w:p>
    <w:p w14:paraId="37D1E69B" w14:textId="77777777" w:rsidR="004F2CFB" w:rsidRPr="004F2CFB" w:rsidRDefault="004F2CFB" w:rsidP="004F2C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 w:bidi="te-IN"/>
        </w:rPr>
      </w:pPr>
      <w:r w:rsidRPr="004F2CFB">
        <w:rPr>
          <w:rFonts w:ascii="Arial" w:eastAsia="Times New Roman" w:hAnsi="Arial" w:cs="Arial"/>
          <w:vanish/>
          <w:sz w:val="16"/>
          <w:szCs w:val="16"/>
          <w:lang w:val="en-IN" w:eastAsia="en-IN" w:bidi="te-IN"/>
        </w:rPr>
        <w:t>Top of Form</w:t>
      </w:r>
    </w:p>
    <w:p w14:paraId="5B85B865" w14:textId="0CC5D634" w:rsidR="00F8100A" w:rsidRDefault="00F8100A" w:rsidP="00F8100A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</w:p>
    <w:p w14:paraId="5D68F67E" w14:textId="77777777" w:rsidR="00F8100A" w:rsidRDefault="00F8100A" w:rsidP="00F8100A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</w:p>
    <w:p w14:paraId="2EA48F53" w14:textId="77777777" w:rsidR="00526CE5" w:rsidRPr="006C257E" w:rsidRDefault="00526CE5" w:rsidP="00526C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57E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14:paraId="2EA48F54" w14:textId="77777777" w:rsidR="00526CE5" w:rsidRDefault="00526CE5" w:rsidP="00526C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C4B6B3" w14:textId="77777777" w:rsidR="004F2CFB" w:rsidRDefault="004F2CFB" w:rsidP="004F2CFB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Based on the typical audio feature extraction and classification approaches used in the existing systems described in the paper, some potential disadvantages or limitations could be:</w:t>
      </w:r>
    </w:p>
    <w:p w14:paraId="48A1C5B2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Hand-crafted audio features like MFCC may not capture all the relevant information for genre classification. They are engineered based on human assumptions rather than learned from data.</w:t>
      </w:r>
    </w:p>
    <w:p w14:paraId="012A213F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Features like MFCC are extracted from short frames independently, without considering temporal context. This ignores useful temporal patterns in the audio.</w:t>
      </w:r>
    </w:p>
    <w:p w14:paraId="484A30B9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Simple linear models like softmax regression have limited modeling capacity to capture complex patterns in audio features.</w:t>
      </w:r>
    </w:p>
    <w:p w14:paraId="613C03F2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Non-linear MLPs are able to model complex patterns, but their performance still relies on the quality of input features.</w:t>
      </w:r>
    </w:p>
    <w:p w14:paraId="56703EF1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Most systems use a pipeline approach - feature engineering, feature selection, then classifier training. This is not end-to-end learning.</w:t>
      </w:r>
    </w:p>
    <w:p w14:paraId="2B2B9033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Lack of shift/translation invariance - small variations in pitch or tempo can degrade accuracy of systems relying on fixed audio features.</w:t>
      </w:r>
    </w:p>
    <w:p w14:paraId="4147B68A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Unable to effectively learn from raw audio - most systems rely on engineered features rather than learning directly from spectrograms/waveforms.</w:t>
      </w:r>
    </w:p>
    <w:p w14:paraId="7732A6F1" w14:textId="77777777" w:rsidR="004F2CFB" w:rsidRDefault="004F2CFB" w:rsidP="00C876C5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Inability to scale up - unlike deep learning approaches, traditional methods can't benefit from larger datasets.</w:t>
      </w:r>
    </w:p>
    <w:p w14:paraId="6D3B7172" w14:textId="77777777" w:rsidR="004F2CFB" w:rsidRDefault="004F2CFB" w:rsidP="004F2CFB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 summary, key limitations are reliance on engineered features rather than end-to-end feature learning, lack of modeling temporal context, limited invariance properties, and disjoint training of feature extraction and classifier components. Deep learning approaches can help overcome some of these disadvantages.</w:t>
      </w:r>
    </w:p>
    <w:p w14:paraId="2EA48F57" w14:textId="0CDD50EF" w:rsidR="00526CE5" w:rsidRDefault="00526CE5" w:rsidP="00526C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090">
        <w:rPr>
          <w:rFonts w:ascii="Times New Roman" w:hAnsi="Times New Roman" w:cs="Times New Roman"/>
          <w:b/>
          <w:sz w:val="28"/>
          <w:szCs w:val="28"/>
        </w:rPr>
        <w:t>Algorithm</w:t>
      </w:r>
      <w:r w:rsidR="004F2CFB">
        <w:rPr>
          <w:rFonts w:ascii="Times New Roman" w:hAnsi="Times New Roman" w:cs="Times New Roman"/>
          <w:b/>
          <w:sz w:val="28"/>
          <w:szCs w:val="28"/>
        </w:rPr>
        <w:t>:</w:t>
      </w:r>
    </w:p>
    <w:p w14:paraId="7D373408" w14:textId="4AEFF41A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H</w:t>
      </w:r>
      <w:r>
        <w:rPr>
          <w:rFonts w:ascii="Segoe UI" w:hAnsi="Segoe UI" w:cs="Segoe UI"/>
          <w:color w:val="1C1917"/>
          <w:sz w:val="27"/>
          <w:szCs w:val="27"/>
        </w:rPr>
        <w:t>ere are some of the key existing algorithms and techniques that were used prior to this work:</w:t>
      </w:r>
    </w:p>
    <w:p w14:paraId="49D41011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Using hand-crafted audio features like MFCCs, chroma features, spectral contrast, etc and feeding them into machine learning classifiers like SVM, KNN, Random Forests etc.</w:t>
      </w:r>
    </w:p>
    <w:p w14:paraId="67792B13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Using aggregation and statistics of low-level features, e.g. mean, variance, histograms etc.</w:t>
      </w:r>
    </w:p>
    <w:p w14:paraId="2E765C02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Applying dimensionality reduction on hand-crafted features like PCA, ICA etc before classification.</w:t>
      </w:r>
    </w:p>
    <w:p w14:paraId="0DB485FB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Using mid-level representations like bag-of-words on audio features.</w:t>
      </w:r>
    </w:p>
    <w:p w14:paraId="6184AC13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Combining multiple features at feature-level or decision-level via techniques like feature concatenation, early fusion, late fusion etc.</w:t>
      </w:r>
    </w:p>
    <w:p w14:paraId="39CA3017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Using deep neural networks like Deep Belief Networks (DBNs) and stacked autoencoders for unsupervised pre-training before classification.</w:t>
      </w:r>
    </w:p>
    <w:p w14:paraId="1CA3BE5F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Applying recurrent neural networks like LSTMs on top of pre-extracted features for sequence modeling.</w:t>
      </w:r>
    </w:p>
    <w:p w14:paraId="50CAF816" w14:textId="77777777" w:rsidR="009D0DCC" w:rsidRDefault="009D0DCC" w:rsidP="00C876C5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Using 1D convolutional neural networks on raw waveform or spectrogram for feature learning.</w:t>
      </w:r>
    </w:p>
    <w:p w14:paraId="159C38F7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 in summary, the key existing techniques relied heavily on hand-crafted audio features or 1D convolution, rather than 2D convolutional feature learning directly from spectrograms as proposed in this paper. The deep learning approaches focused more on unsupervised pre-training rather than end-to-end feature learning.</w:t>
      </w:r>
    </w:p>
    <w:p w14:paraId="5B9A515C" w14:textId="77777777" w:rsidR="004F2CFB" w:rsidRDefault="004F2CFB" w:rsidP="00526C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A48F58" w14:textId="77777777" w:rsidR="00526CE5" w:rsidRDefault="00526CE5" w:rsidP="00526C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0EF5E1CE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Here is a summary of the key points about the music genre classification paper:</w:t>
      </w:r>
    </w:p>
    <w:p w14:paraId="09E4437A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Motivation: Develop better feature representations directly from audio rather than using hand-crafted features like MFCCs for music genre classification.</w:t>
      </w:r>
    </w:p>
    <w:p w14:paraId="14FD562C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Approach: Use 2D convolutional neural network applied on spectrograms to learn features that capture timbral and temporal patterns.</w:t>
      </w:r>
    </w:p>
    <w:p w14:paraId="55DF87F6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Input: 30-second audio clips converted to spectrograms using Short-time Fast Fourier Transform (STFT).</w:t>
      </w:r>
    </w:p>
    <w:p w14:paraId="7B6FC81F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Feature Learning: Designed 4 filters to detect patterns related to percussion, harmony, pitch slides etc. Convolved filters with spectrogram to obtain 4 feature maps.</w:t>
      </w:r>
    </w:p>
    <w:p w14:paraId="0A5D52B6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Subsampling: Applied 2x2 max pooling on feature maps for dimensionality reduction and translation invariance.</w:t>
      </w:r>
    </w:p>
    <w:p w14:paraId="393AD6ED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Classification: Flattened feature maps and fed them into a Multilayer Perceptron (MLP) with softmax output for 10-way genre classification.</w:t>
      </w:r>
    </w:p>
    <w:p w14:paraId="21540E87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Results: Achieved 72.4% accuracy on GTZAN dataset, outperforming MFCC+MLP (46.8%) and other baseline systems relying on hand-crafted features.</w:t>
      </w:r>
    </w:p>
    <w:p w14:paraId="30BE0F03" w14:textId="77777777" w:rsidR="009D0DCC" w:rsidRDefault="009D0DCC" w:rsidP="00C876C5">
      <w:pPr>
        <w:pStyle w:val="whitespace-norma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Conclusion: Learned features from spectrograms using 2D CNNs capture more relevant information for genre classification than engineered MFCC features. End-to-end feature learning shows promise over pipeline systems.</w:t>
      </w:r>
    </w:p>
    <w:p w14:paraId="0652A1E3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 summary, the key ideas are - using 2D CNN on spectrograms for feature learning, end-to-end training, and demonstrating superior performance over traditional methods relying on MFCC and other hand-crafted audio features for music classification.</w:t>
      </w:r>
    </w:p>
    <w:p w14:paraId="0E11BB48" w14:textId="77777777" w:rsidR="004C15FB" w:rsidRDefault="004C15FB" w:rsidP="004C15FB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</w:p>
    <w:p w14:paraId="2EA48F5A" w14:textId="77777777" w:rsidR="00526CE5" w:rsidRPr="004E408C" w:rsidRDefault="00526CE5" w:rsidP="00526C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14:paraId="62352B95" w14:textId="36EC1F8C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</w:t>
      </w:r>
      <w:r>
        <w:rPr>
          <w:rFonts w:ascii="Segoe UI" w:hAnsi="Segoe UI" w:cs="Segoe UI"/>
          <w:color w:val="1C1917"/>
          <w:sz w:val="27"/>
          <w:szCs w:val="27"/>
        </w:rPr>
        <w:t>ome of the key problems this work is trying to address for music genre classification are:</w:t>
      </w:r>
    </w:p>
    <w:p w14:paraId="2CD5D6A3" w14:textId="77777777" w:rsidR="009D0DCC" w:rsidRDefault="009D0DCC" w:rsidP="00C876C5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Limitations of hand-crafted audio features like MFCCs:</w:t>
      </w:r>
    </w:p>
    <w:p w14:paraId="2297E716" w14:textId="77777777" w:rsidR="009D0DCC" w:rsidRDefault="009D0DCC" w:rsidP="00C876C5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The paper mentions MFCCs lack dynamic analysis capability as they are extracted from single frames.</w:t>
      </w:r>
    </w:p>
    <w:p w14:paraId="3888EF7D" w14:textId="77777777" w:rsidR="009D0DCC" w:rsidRDefault="009D0DCC" w:rsidP="00C876C5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MFCCs may not capture all the relevant information for genre classification.</w:t>
      </w:r>
    </w:p>
    <w:p w14:paraId="78586699" w14:textId="77777777" w:rsidR="009D0DCC" w:rsidRDefault="009D0DCC" w:rsidP="00C876C5">
      <w:pPr>
        <w:pStyle w:val="whitespace-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Finding better representations from raw audio:</w:t>
      </w:r>
    </w:p>
    <w:p w14:paraId="7264F3C4" w14:textId="77777777" w:rsidR="009D0DCC" w:rsidRDefault="009D0DCC" w:rsidP="00C876C5">
      <w:pPr>
        <w:pStyle w:val="whitespace-norma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Rather than using hand-crafted features, learn features directly from the spectrogram using convolutional neural nets.</w:t>
      </w:r>
    </w:p>
    <w:p w14:paraId="25E88D88" w14:textId="77777777" w:rsidR="009D0DCC" w:rsidRDefault="009D0DCC" w:rsidP="00C876C5">
      <w:pPr>
        <w:pStyle w:val="whitespace-norma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Capturing temporal patterns:</w:t>
      </w:r>
    </w:p>
    <w:p w14:paraId="658A6076" w14:textId="77777777" w:rsidR="009D0DCC" w:rsidRDefault="009D0DCC" w:rsidP="00C876C5">
      <w:pPr>
        <w:pStyle w:val="whitespace-normal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The 2D convolutional filters can capture patterns across both time and frequency dimensions of the spectrogram, unlike MFCCs.</w:t>
      </w:r>
    </w:p>
    <w:p w14:paraId="08A388B4" w14:textId="77777777" w:rsidR="009D0DCC" w:rsidRDefault="009D0DCC" w:rsidP="00C876C5">
      <w:pPr>
        <w:pStyle w:val="whitespace-normal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Translation invariance:</w:t>
      </w:r>
    </w:p>
    <w:p w14:paraId="04C02235" w14:textId="77777777" w:rsidR="009D0DCC" w:rsidRDefault="009D0DCC" w:rsidP="00C876C5">
      <w:pPr>
        <w:pStyle w:val="whitespace-norma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The max pooling provides some invariance to pitch shifting or tempo changes.</w:t>
      </w:r>
    </w:p>
    <w:p w14:paraId="59ED034D" w14:textId="77777777" w:rsidR="009D0DCC" w:rsidRDefault="009D0DCC" w:rsidP="00C876C5">
      <w:pPr>
        <w:pStyle w:val="whitespace-normal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End-to-end learning:</w:t>
      </w:r>
    </w:p>
    <w:p w14:paraId="74A475B7" w14:textId="77777777" w:rsidR="009D0DCC" w:rsidRDefault="009D0DCC" w:rsidP="00C876C5">
      <w:pPr>
        <w:pStyle w:val="whitespace-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Compared to systems relying on engineered features, learn the feature extraction and classification together end-to-end.</w:t>
      </w:r>
    </w:p>
    <w:p w14:paraId="6444D807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 in summary, some of the key limitations the paper tries to address are:</w:t>
      </w:r>
    </w:p>
    <w:p w14:paraId="402069C5" w14:textId="77777777" w:rsidR="009D0DCC" w:rsidRDefault="009D0DCC" w:rsidP="00C876C5">
      <w:pPr>
        <w:pStyle w:val="whitespace-norma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Finding better features from raw audio data rather than relying on hand-crafted features</w:t>
      </w:r>
    </w:p>
    <w:p w14:paraId="3686939E" w14:textId="77777777" w:rsidR="009D0DCC" w:rsidRDefault="009D0DCC" w:rsidP="00C876C5">
      <w:pPr>
        <w:pStyle w:val="whitespace-norma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Learning features that capture temporal/spectral patterns</w:t>
      </w:r>
    </w:p>
    <w:p w14:paraId="63D9E133" w14:textId="77777777" w:rsidR="009D0DCC" w:rsidRDefault="009D0DCC" w:rsidP="00C876C5">
      <w:pPr>
        <w:pStyle w:val="whitespace-norma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Achieving some translation invariance</w:t>
      </w:r>
    </w:p>
    <w:p w14:paraId="38A14256" w14:textId="77777777" w:rsidR="009D0DCC" w:rsidRDefault="009D0DCC" w:rsidP="00C876C5">
      <w:pPr>
        <w:pStyle w:val="whitespace-norma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End-to-end learning of features and classifier</w:t>
      </w:r>
    </w:p>
    <w:p w14:paraId="1D7AAACC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The goal is to show convolutional neural networks can achieve better music genre classification from raw audio compared to approaches using traditional audio features.</w:t>
      </w:r>
    </w:p>
    <w:p w14:paraId="1EE2DEA0" w14:textId="0B233F04" w:rsidR="00F8100A" w:rsidRDefault="00F8100A" w:rsidP="00F8100A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</w:p>
    <w:p w14:paraId="2EA48F5D" w14:textId="77777777" w:rsidR="00526CE5" w:rsidRPr="00C278A8" w:rsidRDefault="00526CE5" w:rsidP="00526CE5">
      <w:pPr>
        <w:tabs>
          <w:tab w:val="center" w:pos="4680"/>
        </w:tabs>
        <w:spacing w:line="360" w:lineRule="auto"/>
        <w:jc w:val="both"/>
      </w:pPr>
    </w:p>
    <w:p w14:paraId="53BC6FAD" w14:textId="77777777" w:rsidR="004C15FB" w:rsidRPr="004C15FB" w:rsidRDefault="00526CE5" w:rsidP="004C15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5FB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1D97CD8F" w14:textId="5C435DF5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</w:t>
      </w:r>
      <w:r>
        <w:rPr>
          <w:rFonts w:ascii="Segoe UI" w:hAnsi="Segoe UI" w:cs="Segoe UI"/>
          <w:color w:val="1C1917"/>
          <w:sz w:val="27"/>
          <w:szCs w:val="27"/>
        </w:rPr>
        <w:t>he proposed algorithm for music genre classification can be summarized as follows:</w:t>
      </w:r>
    </w:p>
    <w:p w14:paraId="63B5A6B6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Input:</w:t>
      </w:r>
    </w:p>
    <w:p w14:paraId="4AC9840F" w14:textId="77777777" w:rsidR="009D0DCC" w:rsidRDefault="009D0DCC" w:rsidP="00C876C5">
      <w:pPr>
        <w:pStyle w:val="whitespace-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Take 30-second audio clips</w:t>
      </w:r>
    </w:p>
    <w:p w14:paraId="2FDC1B87" w14:textId="77777777" w:rsidR="009D0DCC" w:rsidRDefault="009D0DCC" w:rsidP="00C876C5">
      <w:pPr>
        <w:pStyle w:val="whitespace-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Compute spectrogram using Short-time Fast Fourier Transform (STFT)</w:t>
      </w:r>
    </w:p>
    <w:p w14:paraId="2A18C8FC" w14:textId="77777777" w:rsidR="009D0DCC" w:rsidRDefault="009D0DCC" w:rsidP="00C876C5">
      <w:pPr>
        <w:pStyle w:val="whitespace-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Retain only magnitude values from spectrogram</w:t>
      </w:r>
    </w:p>
    <w:p w14:paraId="13E33534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Feature Extraction:</w:t>
      </w:r>
    </w:p>
    <w:p w14:paraId="0E7CD493" w14:textId="77777777" w:rsidR="009D0DCC" w:rsidRDefault="009D0DCC" w:rsidP="00C876C5">
      <w:pPr>
        <w:pStyle w:val="whitespace-norma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Define 4 different 2D convolutional filters designed to capture different patterns in the spectrogram</w:t>
      </w:r>
    </w:p>
    <w:p w14:paraId="65F3C638" w14:textId="77777777" w:rsidR="009D0DCC" w:rsidRDefault="009D0DCC" w:rsidP="00C876C5">
      <w:pPr>
        <w:pStyle w:val="whitespace-norma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Convolve each filter with the input spectrogram to generate 4 feature maps</w:t>
      </w:r>
    </w:p>
    <w:p w14:paraId="540842BC" w14:textId="77777777" w:rsidR="009D0DCC" w:rsidRDefault="009D0DCC" w:rsidP="00C876C5">
      <w:pPr>
        <w:pStyle w:val="whitespace-norma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This acts as a feature detector to extract useful representations</w:t>
      </w:r>
    </w:p>
    <w:p w14:paraId="5BF511D1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Subsampling:</w:t>
      </w:r>
    </w:p>
    <w:p w14:paraId="63B971DD" w14:textId="77777777" w:rsidR="009D0DCC" w:rsidRDefault="009D0DCC" w:rsidP="00C876C5">
      <w:pPr>
        <w:pStyle w:val="whitespace-normal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Apply 2x2 max pooling to each feature map</w:t>
      </w:r>
    </w:p>
    <w:p w14:paraId="5C521D8D" w14:textId="77777777" w:rsidR="009D0DCC" w:rsidRDefault="009D0DCC" w:rsidP="00C876C5">
      <w:pPr>
        <w:pStyle w:val="whitespace-normal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Reduces dimensionality and provides translation invariance</w:t>
      </w:r>
    </w:p>
    <w:p w14:paraId="55448423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Classification:</w:t>
      </w:r>
    </w:p>
    <w:p w14:paraId="408E0B5B" w14:textId="77777777" w:rsidR="009D0DCC" w:rsidRDefault="009D0DCC" w:rsidP="00C876C5">
      <w:pPr>
        <w:pStyle w:val="whitespace-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Flatten the 4 subsampled feature maps into a vector</w:t>
      </w:r>
    </w:p>
    <w:p w14:paraId="24567754" w14:textId="77777777" w:rsidR="009D0DCC" w:rsidRDefault="009D0DCC" w:rsidP="00C876C5">
      <w:pPr>
        <w:pStyle w:val="whitespace-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Feed the feature vector into a Multilayer Perceptron (MLP)</w:t>
      </w:r>
    </w:p>
    <w:p w14:paraId="242CA01E" w14:textId="77777777" w:rsidR="009D0DCC" w:rsidRDefault="009D0DCC" w:rsidP="00C876C5">
      <w:pPr>
        <w:pStyle w:val="whitespace-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Use softmax activation in the output layer for predicting genre</w:t>
      </w:r>
    </w:p>
    <w:p w14:paraId="5F076721" w14:textId="77777777" w:rsidR="009D0DCC" w:rsidRDefault="009D0DCC" w:rsidP="00C876C5">
      <w:pPr>
        <w:pStyle w:val="whitespace-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Train MLP in an end-to-end fashion via backpropagation</w:t>
      </w:r>
    </w:p>
    <w:p w14:paraId="3A0C3AB9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 in summary, the core proposed algorithm is:</w:t>
      </w:r>
    </w:p>
    <w:p w14:paraId="0235ADF7" w14:textId="77777777" w:rsidR="009D0DCC" w:rsidRDefault="009D0DCC" w:rsidP="00C876C5">
      <w:pPr>
        <w:pStyle w:val="whitespace-norma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Generate spectrogram from audio</w:t>
      </w:r>
    </w:p>
    <w:p w14:paraId="605F9FA4" w14:textId="77777777" w:rsidR="009D0DCC" w:rsidRDefault="009D0DCC" w:rsidP="00C876C5">
      <w:pPr>
        <w:pStyle w:val="whitespace-norma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Use 2D convolution to extract features</w:t>
      </w:r>
    </w:p>
    <w:p w14:paraId="4F7C3849" w14:textId="77777777" w:rsidR="009D0DCC" w:rsidRDefault="009D0DCC" w:rsidP="00C876C5">
      <w:pPr>
        <w:pStyle w:val="whitespace-norma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Max pool features</w:t>
      </w:r>
    </w:p>
    <w:p w14:paraId="6B8833F7" w14:textId="77777777" w:rsidR="009D0DCC" w:rsidRDefault="009D0DCC" w:rsidP="00C876C5">
      <w:pPr>
        <w:pStyle w:val="whitespace-norma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Feed into MLP for classification</w:t>
      </w:r>
    </w:p>
    <w:p w14:paraId="633E76B3" w14:textId="77777777" w:rsidR="009D0DCC" w:rsidRDefault="009D0DCC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The key aspects are using 2D convolutions on spectrograms for feature learning in an end-to-end model, rather than relying on engineered audio features like MFCCs used in prior work.</w:t>
      </w:r>
    </w:p>
    <w:p w14:paraId="2EA48F5E" w14:textId="6E5CA77D" w:rsidR="00526CE5" w:rsidRPr="00C278A8" w:rsidRDefault="00526CE5" w:rsidP="009D0DC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EA48F5F" w14:textId="77777777" w:rsidR="00526CE5" w:rsidRDefault="00526CE5" w:rsidP="00526CE5">
      <w:pPr>
        <w:pStyle w:val="ListParagraph"/>
        <w:tabs>
          <w:tab w:val="center" w:pos="4680"/>
        </w:tabs>
        <w:spacing w:line="360" w:lineRule="auto"/>
        <w:jc w:val="both"/>
      </w:pPr>
    </w:p>
    <w:p w14:paraId="2EA48F60" w14:textId="77777777" w:rsidR="00526CE5" w:rsidRDefault="00526CE5" w:rsidP="00526C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A48F61" w14:textId="77777777" w:rsidR="00526CE5" w:rsidRDefault="00526CE5" w:rsidP="00526CE5">
      <w:pPr>
        <w:spacing w:line="360" w:lineRule="auto"/>
        <w:ind w:left="360"/>
        <w:jc w:val="both"/>
      </w:pPr>
    </w:p>
    <w:p w14:paraId="2EA48F62" w14:textId="77777777" w:rsidR="00AE62A5" w:rsidRDefault="00AE62A5" w:rsidP="00BC42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AE62A5" w:rsidSect="008C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5D1"/>
    <w:multiLevelType w:val="multilevel"/>
    <w:tmpl w:val="B97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D7C32"/>
    <w:multiLevelType w:val="multilevel"/>
    <w:tmpl w:val="A0206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15F11"/>
    <w:multiLevelType w:val="multilevel"/>
    <w:tmpl w:val="9FF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95449"/>
    <w:multiLevelType w:val="multilevel"/>
    <w:tmpl w:val="544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106BE6"/>
    <w:multiLevelType w:val="multilevel"/>
    <w:tmpl w:val="5FF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25DF7"/>
    <w:multiLevelType w:val="multilevel"/>
    <w:tmpl w:val="4B0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BD2B1F"/>
    <w:multiLevelType w:val="multilevel"/>
    <w:tmpl w:val="DC26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43176"/>
    <w:multiLevelType w:val="multilevel"/>
    <w:tmpl w:val="58A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884606"/>
    <w:multiLevelType w:val="multilevel"/>
    <w:tmpl w:val="100A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36504"/>
    <w:multiLevelType w:val="multilevel"/>
    <w:tmpl w:val="34D08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167F8"/>
    <w:multiLevelType w:val="multilevel"/>
    <w:tmpl w:val="D15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C0BCD"/>
    <w:multiLevelType w:val="multilevel"/>
    <w:tmpl w:val="EC2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A51CB"/>
    <w:multiLevelType w:val="multilevel"/>
    <w:tmpl w:val="3918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C3A9D"/>
    <w:multiLevelType w:val="multilevel"/>
    <w:tmpl w:val="B50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225DA5"/>
    <w:multiLevelType w:val="multilevel"/>
    <w:tmpl w:val="AA28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3850D3"/>
    <w:multiLevelType w:val="multilevel"/>
    <w:tmpl w:val="0EA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A661D9"/>
    <w:multiLevelType w:val="multilevel"/>
    <w:tmpl w:val="0E1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9D5A9F"/>
    <w:multiLevelType w:val="multilevel"/>
    <w:tmpl w:val="84A423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9214A5"/>
    <w:multiLevelType w:val="multilevel"/>
    <w:tmpl w:val="653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D16951"/>
    <w:multiLevelType w:val="multilevel"/>
    <w:tmpl w:val="0D4C90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D46037"/>
    <w:multiLevelType w:val="multilevel"/>
    <w:tmpl w:val="ACBC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677799">
    <w:abstractNumId w:val="5"/>
  </w:num>
  <w:num w:numId="2" w16cid:durableId="1271476667">
    <w:abstractNumId w:val="14"/>
  </w:num>
  <w:num w:numId="3" w16cid:durableId="445932354">
    <w:abstractNumId w:val="12"/>
  </w:num>
  <w:num w:numId="4" w16cid:durableId="643314748">
    <w:abstractNumId w:val="15"/>
  </w:num>
  <w:num w:numId="5" w16cid:durableId="383023186">
    <w:abstractNumId w:val="9"/>
  </w:num>
  <w:num w:numId="6" w16cid:durableId="1048533226">
    <w:abstractNumId w:val="6"/>
  </w:num>
  <w:num w:numId="7" w16cid:durableId="1610043410">
    <w:abstractNumId w:val="1"/>
  </w:num>
  <w:num w:numId="8" w16cid:durableId="2079206465">
    <w:abstractNumId w:val="7"/>
  </w:num>
  <w:num w:numId="9" w16cid:durableId="28651546">
    <w:abstractNumId w:val="19"/>
  </w:num>
  <w:num w:numId="10" w16cid:durableId="105269518">
    <w:abstractNumId w:val="10"/>
  </w:num>
  <w:num w:numId="11" w16cid:durableId="1867864737">
    <w:abstractNumId w:val="17"/>
  </w:num>
  <w:num w:numId="12" w16cid:durableId="419257052">
    <w:abstractNumId w:val="3"/>
  </w:num>
  <w:num w:numId="13" w16cid:durableId="1653825154">
    <w:abstractNumId w:val="13"/>
  </w:num>
  <w:num w:numId="14" w16cid:durableId="667631437">
    <w:abstractNumId w:val="16"/>
  </w:num>
  <w:num w:numId="15" w16cid:durableId="633801169">
    <w:abstractNumId w:val="11"/>
  </w:num>
  <w:num w:numId="16" w16cid:durableId="1160586440">
    <w:abstractNumId w:val="20"/>
  </w:num>
  <w:num w:numId="17" w16cid:durableId="1450735480">
    <w:abstractNumId w:val="0"/>
  </w:num>
  <w:num w:numId="18" w16cid:durableId="127169280">
    <w:abstractNumId w:val="8"/>
  </w:num>
  <w:num w:numId="19" w16cid:durableId="401367020">
    <w:abstractNumId w:val="18"/>
  </w:num>
  <w:num w:numId="20" w16cid:durableId="74717003">
    <w:abstractNumId w:val="2"/>
  </w:num>
  <w:num w:numId="21" w16cid:durableId="1141774363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E2"/>
    <w:rsid w:val="000E20F7"/>
    <w:rsid w:val="002C29F9"/>
    <w:rsid w:val="002C5776"/>
    <w:rsid w:val="00384B04"/>
    <w:rsid w:val="004C15FB"/>
    <w:rsid w:val="004F2CFB"/>
    <w:rsid w:val="00526CE5"/>
    <w:rsid w:val="005F259D"/>
    <w:rsid w:val="007069A7"/>
    <w:rsid w:val="00711489"/>
    <w:rsid w:val="007435CD"/>
    <w:rsid w:val="00775649"/>
    <w:rsid w:val="008C6D47"/>
    <w:rsid w:val="00924AC5"/>
    <w:rsid w:val="009D0DCC"/>
    <w:rsid w:val="009F4B6F"/>
    <w:rsid w:val="00AE62A5"/>
    <w:rsid w:val="00BC42E2"/>
    <w:rsid w:val="00BF4B9C"/>
    <w:rsid w:val="00C876C5"/>
    <w:rsid w:val="00D81E2C"/>
    <w:rsid w:val="00F043AF"/>
    <w:rsid w:val="00F1580B"/>
    <w:rsid w:val="00F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8F50"/>
  <w15:docId w15:val="{1258EA93-B282-45A5-BF53-E0414ECB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C5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2C5776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C5776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7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5776"/>
    <w:rPr>
      <w:b/>
      <w:bCs/>
    </w:rPr>
  </w:style>
  <w:style w:type="paragraph" w:customStyle="1" w:styleId="whitespace-pre-wrap">
    <w:name w:val="whitespace-pre-wrap"/>
    <w:basedOn w:val="Normal"/>
    <w:rsid w:val="00F81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customStyle="1" w:styleId="whitespace-normal">
    <w:name w:val="whitespace-normal"/>
    <w:basedOn w:val="Normal"/>
    <w:rsid w:val="00F81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NormalWeb">
    <w:name w:val="Normal (Web)"/>
    <w:basedOn w:val="Normal"/>
    <w:uiPriority w:val="99"/>
    <w:semiHidden/>
    <w:unhideWhenUsed/>
    <w:rsid w:val="004F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2C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2CFB"/>
    <w:rPr>
      <w:rFonts w:ascii="Arial" w:eastAsia="Times New Roman" w:hAnsi="Arial" w:cs="Arial"/>
      <w:vanish/>
      <w:sz w:val="16"/>
      <w:szCs w:val="16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046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514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47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97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3324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5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85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290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23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vicky</cp:lastModifiedBy>
  <cp:revision>20</cp:revision>
  <dcterms:created xsi:type="dcterms:W3CDTF">2021-10-11T09:13:00Z</dcterms:created>
  <dcterms:modified xsi:type="dcterms:W3CDTF">2023-08-23T04:46:00Z</dcterms:modified>
</cp:coreProperties>
</file>