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0B39" w14:textId="71768459" w:rsidR="003F3AB0" w:rsidRDefault="00DC0FB4">
      <w:pPr>
        <w:rPr>
          <w:lang w:val="en-US"/>
        </w:rPr>
      </w:pPr>
      <w:r w:rsidRPr="00DC0FB4">
        <w:rPr>
          <w:noProof/>
          <w:lang w:val="en-US"/>
        </w:rPr>
        <w:drawing>
          <wp:inline distT="0" distB="0" distL="0" distR="0" wp14:anchorId="6AC03CE5" wp14:editId="6BED130D">
            <wp:extent cx="4900085" cy="1005927"/>
            <wp:effectExtent l="0" t="0" r="0" b="3810"/>
            <wp:docPr id="179314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41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1D44" w14:textId="1E48F222" w:rsidR="00DC0FB4" w:rsidRDefault="00DC0FB4">
      <w:pPr>
        <w:rPr>
          <w:lang w:val="en-US"/>
        </w:rPr>
      </w:pPr>
    </w:p>
    <w:p w14:paraId="69819667" w14:textId="5B58C2B2" w:rsidR="0079158E" w:rsidRDefault="00A77F06">
      <w:pPr>
        <w:rPr>
          <w:lang w:val="en-US"/>
        </w:rPr>
      </w:pPr>
      <w:r w:rsidRPr="00A77F06">
        <w:rPr>
          <w:noProof/>
          <w:lang w:val="en-US"/>
        </w:rPr>
        <w:drawing>
          <wp:inline distT="0" distB="0" distL="0" distR="0" wp14:anchorId="7731FB8E" wp14:editId="418318A9">
            <wp:extent cx="5731510" cy="5224145"/>
            <wp:effectExtent l="0" t="0" r="2540" b="0"/>
            <wp:docPr id="12524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8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3266" w14:textId="77777777" w:rsidR="00A77F06" w:rsidRDefault="00A77F06">
      <w:pPr>
        <w:rPr>
          <w:lang w:val="en-US"/>
        </w:rPr>
      </w:pPr>
    </w:p>
    <w:p w14:paraId="43C95AA6" w14:textId="6F7DC4BC" w:rsidR="00A77F06" w:rsidRDefault="00A77F06">
      <w:pPr>
        <w:rPr>
          <w:lang w:val="en-US"/>
        </w:rPr>
      </w:pPr>
      <w:r w:rsidRPr="0079158E">
        <w:rPr>
          <w:noProof/>
          <w:lang w:val="en-US"/>
        </w:rPr>
        <w:drawing>
          <wp:inline distT="0" distB="0" distL="0" distR="0" wp14:anchorId="46F15DF4" wp14:editId="1B274CDB">
            <wp:extent cx="5731510" cy="267970"/>
            <wp:effectExtent l="0" t="0" r="2540" b="0"/>
            <wp:docPr id="90249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95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2600" w14:textId="6286B102" w:rsidR="00A77F06" w:rsidRDefault="00A77F06">
      <w:pPr>
        <w:rPr>
          <w:lang w:val="en-US"/>
        </w:rPr>
      </w:pPr>
      <w:r>
        <w:rPr>
          <w:lang w:val="en-US"/>
        </w:rPr>
        <w:t xml:space="preserve">Capture_wds-01 is the .cap file (capture file) and </w:t>
      </w:r>
      <w:proofErr w:type="spellStart"/>
      <w:r>
        <w:rPr>
          <w:lang w:val="en-US"/>
        </w:rPr>
        <w:t>password.lst</w:t>
      </w:r>
      <w:proofErr w:type="spellEnd"/>
      <w:r>
        <w:rPr>
          <w:lang w:val="en-US"/>
        </w:rPr>
        <w:t xml:space="preserve"> is the word file.</w:t>
      </w:r>
    </w:p>
    <w:p w14:paraId="5C937301" w14:textId="77777777" w:rsidR="00130445" w:rsidRDefault="00130445">
      <w:pPr>
        <w:rPr>
          <w:lang w:val="en-US"/>
        </w:rPr>
      </w:pPr>
    </w:p>
    <w:p w14:paraId="36C478B1" w14:textId="2B3253BD" w:rsidR="00130445" w:rsidRDefault="00130445">
      <w:pPr>
        <w:rPr>
          <w:lang w:val="en-US"/>
        </w:rPr>
      </w:pPr>
      <w:r w:rsidRPr="00130445">
        <w:rPr>
          <w:noProof/>
          <w:lang w:val="en-US"/>
        </w:rPr>
        <w:lastRenderedPageBreak/>
        <w:drawing>
          <wp:inline distT="0" distB="0" distL="0" distR="0" wp14:anchorId="44C356DF" wp14:editId="34A9D5CE">
            <wp:extent cx="5731510" cy="1191895"/>
            <wp:effectExtent l="0" t="0" r="2540" b="8255"/>
            <wp:docPr id="51793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31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BE6C" w14:textId="77777777" w:rsidR="004F7F3A" w:rsidRDefault="004F7F3A">
      <w:pPr>
        <w:rPr>
          <w:lang w:val="en-US"/>
        </w:rPr>
      </w:pPr>
    </w:p>
    <w:p w14:paraId="7B18A0E5" w14:textId="0A1F6D53" w:rsidR="004F7F3A" w:rsidRDefault="004F7F3A">
      <w:pPr>
        <w:rPr>
          <w:lang w:val="en-US"/>
        </w:rPr>
      </w:pPr>
      <w:r>
        <w:rPr>
          <w:lang w:val="en-US"/>
        </w:rPr>
        <w:t>Starts to check every passphrase from password list</w:t>
      </w:r>
    </w:p>
    <w:p w14:paraId="1AE3F6B3" w14:textId="23FFA0D4" w:rsidR="00130445" w:rsidRDefault="004F7F3A">
      <w:pPr>
        <w:rPr>
          <w:lang w:val="en-US"/>
        </w:rPr>
      </w:pPr>
      <w:r w:rsidRPr="004F7F3A">
        <w:rPr>
          <w:noProof/>
          <w:lang w:val="en-US"/>
        </w:rPr>
        <w:drawing>
          <wp:inline distT="0" distB="0" distL="0" distR="0" wp14:anchorId="20C9B4D1" wp14:editId="698560FD">
            <wp:extent cx="5731510" cy="3171825"/>
            <wp:effectExtent l="0" t="0" r="2540" b="9525"/>
            <wp:docPr id="93549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97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C307" w14:textId="2C9E7D87" w:rsidR="00947909" w:rsidRDefault="00947909">
      <w:pPr>
        <w:rPr>
          <w:lang w:val="en-US"/>
        </w:rPr>
      </w:pPr>
      <w:r>
        <w:rPr>
          <w:lang w:val="en-US"/>
        </w:rPr>
        <w:t>Finally gets the correct password</w:t>
      </w:r>
    </w:p>
    <w:p w14:paraId="706645E7" w14:textId="02EA3260" w:rsidR="00A77F06" w:rsidRDefault="00947909">
      <w:pPr>
        <w:rPr>
          <w:lang w:val="en-US"/>
        </w:rPr>
      </w:pPr>
      <w:r w:rsidRPr="00947909">
        <w:rPr>
          <w:noProof/>
          <w:lang w:val="en-US"/>
        </w:rPr>
        <w:drawing>
          <wp:inline distT="0" distB="0" distL="0" distR="0" wp14:anchorId="6D9B2D21" wp14:editId="7AEDBF2A">
            <wp:extent cx="5731510" cy="3048000"/>
            <wp:effectExtent l="0" t="0" r="2540" b="0"/>
            <wp:docPr id="79775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54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E7FB" w14:textId="14E47B61" w:rsidR="00947909" w:rsidRPr="00DC0FB4" w:rsidRDefault="00947909">
      <w:pPr>
        <w:rPr>
          <w:lang w:val="en-US"/>
        </w:rPr>
      </w:pPr>
      <w:r>
        <w:rPr>
          <w:lang w:val="en-US"/>
        </w:rPr>
        <w:t>The required key is 12345678.</w:t>
      </w:r>
    </w:p>
    <w:sectPr w:rsidR="00947909" w:rsidRPr="00DC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5D"/>
    <w:rsid w:val="00130445"/>
    <w:rsid w:val="0016590F"/>
    <w:rsid w:val="002E285D"/>
    <w:rsid w:val="003F3AB0"/>
    <w:rsid w:val="004A541E"/>
    <w:rsid w:val="004F7F3A"/>
    <w:rsid w:val="0079158E"/>
    <w:rsid w:val="00947909"/>
    <w:rsid w:val="00A77F06"/>
    <w:rsid w:val="00DC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E578"/>
  <w15:chartTrackingRefBased/>
  <w15:docId w15:val="{844C19B1-50C8-4A89-A051-1B7F6E0D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BC7DE3938234986CA148B46A621B6" ma:contentTypeVersion="2" ma:contentTypeDescription="Create a new document." ma:contentTypeScope="" ma:versionID="f7ffedb349a8180cb1c5131113a5143f">
  <xsd:schema xmlns:xsd="http://www.w3.org/2001/XMLSchema" xmlns:xs="http://www.w3.org/2001/XMLSchema" xmlns:p="http://schemas.microsoft.com/office/2006/metadata/properties" xmlns:ns3="8a064273-744e-486f-b878-261bf83db957" targetNamespace="http://schemas.microsoft.com/office/2006/metadata/properties" ma:root="true" ma:fieldsID="ed3f3b25bd53cf4ee852776a72040564" ns3:_="">
    <xsd:import namespace="8a064273-744e-486f-b878-261bf83db9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64273-744e-486f-b878-261bf83db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F8E716-7AB4-421C-BE86-31B8005791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BECC57-07E5-4104-A51A-25C3C60CB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064273-744e-486f-b878-261bf83db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0D949-EE8C-4217-B456-E73616E767A3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8a064273-744e-486f-b878-261bf83db957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16010121168_FY_VATSAL SANCHALA</dc:creator>
  <cp:keywords/>
  <dc:description/>
  <cp:lastModifiedBy>16010121168_FY_VATSAL SANCHALA</cp:lastModifiedBy>
  <cp:revision>2</cp:revision>
  <dcterms:created xsi:type="dcterms:W3CDTF">2024-01-27T11:12:00Z</dcterms:created>
  <dcterms:modified xsi:type="dcterms:W3CDTF">2024-01-27T11:12:00Z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0x010100EE1BC7DE3938234986CA148B46A621B6</vt:lpwstr>
  </property>
</Properties>
</file>