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E5210" w14:textId="77777777" w:rsidR="00A54438" w:rsidRDefault="00A54438" w:rsidP="00A54438">
      <w:r>
        <w:t>Beverly Rice</w:t>
      </w:r>
    </w:p>
    <w:p w14:paraId="011F14AC" w14:textId="77777777" w:rsidR="00A54438" w:rsidRDefault="00A54438" w:rsidP="00A54438">
      <w:r>
        <w:t>Springboard Capstone 1 Project: Data Wrangling</w:t>
      </w:r>
    </w:p>
    <w:p w14:paraId="2068AA55" w14:textId="77777777" w:rsidR="00A54438" w:rsidRDefault="00A54438" w:rsidP="00A54438">
      <w:r>
        <w:t>19 Dec 2017</w:t>
      </w:r>
    </w:p>
    <w:p w14:paraId="6A5B39EC" w14:textId="77777777" w:rsidR="00A54438" w:rsidRDefault="00A54438" w:rsidP="00A54438"/>
    <w:p w14:paraId="6D17950C" w14:textId="117ABE39" w:rsidR="00812264" w:rsidRPr="00753216" w:rsidRDefault="001501A0" w:rsidP="00A54438">
      <w:pPr>
        <w:rPr>
          <w:b/>
        </w:rPr>
      </w:pPr>
      <w:r w:rsidRPr="00753216">
        <w:rPr>
          <w:b/>
        </w:rPr>
        <w:t>Overview</w:t>
      </w:r>
      <w:r w:rsidR="00753216" w:rsidRPr="00753216">
        <w:rPr>
          <w:b/>
        </w:rPr>
        <w:t>:</w:t>
      </w:r>
    </w:p>
    <w:p w14:paraId="4F19A76D" w14:textId="2577C3D5" w:rsidR="001501A0" w:rsidRDefault="001501A0" w:rsidP="00AA6BA1">
      <w:r>
        <w:tab/>
        <w:t>Steps taken</w:t>
      </w:r>
      <w:bookmarkStart w:id="0" w:name="_GoBack"/>
      <w:bookmarkEnd w:id="0"/>
    </w:p>
    <w:p w14:paraId="6F9F1B28" w14:textId="00E6AAE9" w:rsidR="001501A0" w:rsidRDefault="001501A0" w:rsidP="001501A0">
      <w:pPr>
        <w:ind w:firstLine="720"/>
      </w:pPr>
      <w:r>
        <w:t>Summary of changes made</w:t>
      </w:r>
    </w:p>
    <w:p w14:paraId="7EA09A1E" w14:textId="724565A2" w:rsidR="00AA6BA1" w:rsidRDefault="00AA6BA1" w:rsidP="001501A0">
      <w:pPr>
        <w:ind w:firstLine="720"/>
      </w:pPr>
      <w:r>
        <w:t>Specific findings</w:t>
      </w:r>
    </w:p>
    <w:p w14:paraId="2C3757F4" w14:textId="77777777" w:rsidR="001501A0" w:rsidRDefault="001501A0" w:rsidP="001501A0">
      <w:pPr>
        <w:ind w:firstLine="720"/>
      </w:pPr>
    </w:p>
    <w:p w14:paraId="04664298" w14:textId="42FF5C79" w:rsidR="00753216" w:rsidRPr="00753216" w:rsidRDefault="00753216" w:rsidP="00A54438">
      <w:pPr>
        <w:rPr>
          <w:b/>
        </w:rPr>
      </w:pPr>
      <w:r w:rsidRPr="00753216">
        <w:rPr>
          <w:b/>
        </w:rPr>
        <w:t>Steps</w:t>
      </w:r>
      <w:r w:rsidR="005C00A8">
        <w:rPr>
          <w:b/>
        </w:rPr>
        <w:t xml:space="preserve"> (see ‘Data </w:t>
      </w:r>
      <w:proofErr w:type="spellStart"/>
      <w:r w:rsidR="005C00A8">
        <w:rPr>
          <w:b/>
        </w:rPr>
        <w:t>Wrangling.ipynb</w:t>
      </w:r>
      <w:proofErr w:type="spellEnd"/>
      <w:r w:rsidR="005C00A8">
        <w:rPr>
          <w:b/>
        </w:rPr>
        <w:t xml:space="preserve">’ on </w:t>
      </w:r>
      <w:proofErr w:type="spellStart"/>
      <w:r w:rsidR="005C00A8">
        <w:rPr>
          <w:b/>
        </w:rPr>
        <w:t>github</w:t>
      </w:r>
      <w:proofErr w:type="spellEnd"/>
      <w:r w:rsidR="005C00A8">
        <w:rPr>
          <w:b/>
        </w:rPr>
        <w:t xml:space="preserve"> profile)</w:t>
      </w:r>
      <w:r w:rsidRPr="00753216">
        <w:rPr>
          <w:b/>
        </w:rPr>
        <w:t>:</w:t>
      </w:r>
    </w:p>
    <w:p w14:paraId="62156CC0" w14:textId="77777777" w:rsidR="00753216" w:rsidRDefault="00753216" w:rsidP="00A54438"/>
    <w:p w14:paraId="48C9FD2B" w14:textId="77777777" w:rsidR="00A54438" w:rsidRDefault="00A54438" w:rsidP="00A54438">
      <w:r>
        <w:t>Step 1: Acquire Data</w:t>
      </w:r>
    </w:p>
    <w:p w14:paraId="08024878" w14:textId="77777777" w:rsidR="00A54438" w:rsidRDefault="00A54438" w:rsidP="00A54438">
      <w:pPr>
        <w:ind w:left="720"/>
      </w:pPr>
      <w:r>
        <w:t xml:space="preserve">The data was acquired through the kaggle.com </w:t>
      </w:r>
      <w:proofErr w:type="spellStart"/>
      <w:r>
        <w:t>KKBox</w:t>
      </w:r>
      <w:proofErr w:type="spellEnd"/>
      <w:r>
        <w:t xml:space="preserve"> Challenge page: </w:t>
      </w:r>
      <w:hyperlink r:id="rId6" w:history="1">
        <w:r w:rsidRPr="00D435AA">
          <w:rPr>
            <w:rStyle w:val="Hyperlink"/>
          </w:rPr>
          <w:t>https://www.kag</w:t>
        </w:r>
        <w:r w:rsidRPr="00D435AA">
          <w:rPr>
            <w:rStyle w:val="Hyperlink"/>
          </w:rPr>
          <w:t>g</w:t>
        </w:r>
        <w:r w:rsidRPr="00D435AA">
          <w:rPr>
            <w:rStyle w:val="Hyperlink"/>
          </w:rPr>
          <w:t>le.com/c/kkbox-churn-prediction-challenge/data</w:t>
        </w:r>
      </w:hyperlink>
      <w:r>
        <w:t>.  Each file was downloaded and saved to a folder in my home directory</w:t>
      </w:r>
    </w:p>
    <w:p w14:paraId="6E25D621" w14:textId="77777777" w:rsidR="000A275F" w:rsidRDefault="000A275F" w:rsidP="000A275F"/>
    <w:p w14:paraId="455F2546" w14:textId="6AEF9E5C" w:rsidR="000A275F" w:rsidRDefault="001501A0" w:rsidP="000A275F">
      <w:r>
        <w:t>Step 2: Initial Exploratory Data Analysis</w:t>
      </w:r>
    </w:p>
    <w:p w14:paraId="07C4A057" w14:textId="62433B59" w:rsidR="00C74DB7" w:rsidRDefault="00AA6BA1" w:rsidP="00AA6BA1">
      <w:pPr>
        <w:ind w:left="720"/>
      </w:pPr>
      <w:r>
        <w:t xml:space="preserve">Applied </w:t>
      </w:r>
      <w:proofErr w:type="gramStart"/>
      <w:r>
        <w:t>info(</w:t>
      </w:r>
      <w:proofErr w:type="gramEnd"/>
      <w:r>
        <w:t>), describe(), columns, min(), max(),</w:t>
      </w:r>
      <w:r w:rsidR="00C74DB7">
        <w:t xml:space="preserve"> </w:t>
      </w:r>
      <w:proofErr w:type="spellStart"/>
      <w:r w:rsidR="00C74DB7">
        <w:t>isnull</w:t>
      </w:r>
      <w:proofErr w:type="spellEnd"/>
      <w:r w:rsidR="00C74DB7">
        <w:t xml:space="preserve">(), </w:t>
      </w:r>
      <w:r>
        <w:t xml:space="preserve">duplicated(), unique(), </w:t>
      </w:r>
      <w:r w:rsidR="00C74DB7">
        <w:t xml:space="preserve">sum(), size, </w:t>
      </w:r>
      <w:proofErr w:type="spellStart"/>
      <w:r w:rsidR="00C74DB7">
        <w:t>groupby</w:t>
      </w:r>
      <w:proofErr w:type="spellEnd"/>
      <w:r w:rsidR="00C74DB7">
        <w:t xml:space="preserve">, </w:t>
      </w:r>
      <w:proofErr w:type="spellStart"/>
      <w:r w:rsidR="00C74DB7">
        <w:t>agg</w:t>
      </w:r>
      <w:proofErr w:type="spellEnd"/>
      <w:r w:rsidR="00C74DB7">
        <w:t xml:space="preserve">, </w:t>
      </w:r>
      <w:proofErr w:type="spellStart"/>
      <w:r w:rsidR="00C74DB7">
        <w:t>to_datetime</w:t>
      </w:r>
      <w:proofErr w:type="spellEnd"/>
      <w:r w:rsidR="00C74DB7">
        <w:t xml:space="preserve">(), and transform().  Also plotted initial counts for each variable </w:t>
      </w:r>
    </w:p>
    <w:p w14:paraId="667B1D02" w14:textId="77777777" w:rsidR="00C74DB7" w:rsidRDefault="00C74DB7" w:rsidP="00C74DB7"/>
    <w:p w14:paraId="6B58F80D" w14:textId="33F60DF8" w:rsidR="00AA6BA1" w:rsidRDefault="00C74DB7" w:rsidP="00C74DB7">
      <w:r>
        <w:t>Step 3: Clean Data</w:t>
      </w:r>
    </w:p>
    <w:p w14:paraId="2936BCCF" w14:textId="081248E3" w:rsidR="00C74DB7" w:rsidRDefault="00C74DB7" w:rsidP="00C74DB7">
      <w:pPr>
        <w:ind w:left="720"/>
      </w:pPr>
      <w:proofErr w:type="gramStart"/>
      <w:r>
        <w:t>Identified/handled missing variables and outliers.</w:t>
      </w:r>
      <w:proofErr w:type="gramEnd"/>
      <w:r>
        <w:t xml:space="preserve">  Also narrowed down the timeframe based on significant changes in member count and usage</w:t>
      </w:r>
    </w:p>
    <w:p w14:paraId="0182A27D" w14:textId="77777777" w:rsidR="00C74DB7" w:rsidRDefault="00C74DB7" w:rsidP="00C74DB7"/>
    <w:p w14:paraId="1D305420" w14:textId="3C3CD28D" w:rsidR="00C74DB7" w:rsidRDefault="00C74DB7" w:rsidP="00C74DB7">
      <w:r>
        <w:t>Step 4: Dec</w:t>
      </w:r>
      <w:r w:rsidR="00753216">
        <w:t>ide which original and new variables to factor in in further analysis</w:t>
      </w:r>
    </w:p>
    <w:p w14:paraId="63D66B9A" w14:textId="77777777" w:rsidR="00753216" w:rsidRDefault="00753216" w:rsidP="000A275F"/>
    <w:p w14:paraId="33EACD76" w14:textId="77777777" w:rsidR="00753216" w:rsidRPr="00753216" w:rsidRDefault="00753216" w:rsidP="000A275F">
      <w:pPr>
        <w:rPr>
          <w:b/>
        </w:rPr>
      </w:pPr>
      <w:r w:rsidRPr="00753216">
        <w:rPr>
          <w:b/>
        </w:rPr>
        <w:t>Summary of Changes Made:</w:t>
      </w:r>
    </w:p>
    <w:p w14:paraId="7ECDBBBE" w14:textId="76278BAD" w:rsidR="00753216" w:rsidRDefault="00753216" w:rsidP="000A275F"/>
    <w:p w14:paraId="34AD02E5" w14:textId="43FCD1B4" w:rsidR="00753216" w:rsidRDefault="00753216" w:rsidP="000A275F">
      <w:pPr>
        <w:pStyle w:val="ListParagraph"/>
        <w:numPr>
          <w:ilvl w:val="0"/>
          <w:numId w:val="4"/>
        </w:numPr>
      </w:pPr>
      <w:r>
        <w:t>Removed ‘</w:t>
      </w:r>
      <w:proofErr w:type="spellStart"/>
      <w:r>
        <w:t>bd</w:t>
      </w:r>
      <w:proofErr w:type="spellEnd"/>
      <w:r>
        <w:t>’ variable – ranged from -7000 to +2000 and over 67% reported an age of ‘0’</w:t>
      </w:r>
    </w:p>
    <w:p w14:paraId="41868B58" w14:textId="77777777" w:rsidR="00753216" w:rsidRDefault="00753216" w:rsidP="000A275F">
      <w:pPr>
        <w:pStyle w:val="ListParagraph"/>
        <w:numPr>
          <w:ilvl w:val="0"/>
          <w:numId w:val="4"/>
        </w:numPr>
      </w:pPr>
      <w:r>
        <w:t xml:space="preserve">Removed ‘gender’ variable – 65% did not report a gender; analysis shows that reported males and females churned at a very similar rate, 17.6% and 16.9% respectively.  </w:t>
      </w:r>
    </w:p>
    <w:p w14:paraId="0BCA04C9" w14:textId="1BD79E52" w:rsidR="00753216" w:rsidRDefault="00753216" w:rsidP="000A275F">
      <w:pPr>
        <w:pStyle w:val="ListParagraph"/>
        <w:numPr>
          <w:ilvl w:val="0"/>
          <w:numId w:val="4"/>
        </w:numPr>
      </w:pPr>
      <w:r>
        <w:t xml:space="preserve">Removed members who registered before 2010 – </w:t>
      </w:r>
      <w:proofErr w:type="spellStart"/>
      <w:r>
        <w:t>KKBox</w:t>
      </w:r>
      <w:proofErr w:type="spellEnd"/>
      <w:r>
        <w:t xml:space="preserve"> went international in 2009 and also received investments from at least 2 big-name companies; there was a significant increase in membership starting in 2010</w:t>
      </w:r>
    </w:p>
    <w:p w14:paraId="2F12BCDE" w14:textId="028BC732" w:rsidR="00E01858" w:rsidRDefault="00E01858" w:rsidP="000A275F">
      <w:pPr>
        <w:pStyle w:val="ListParagraph"/>
        <w:numPr>
          <w:ilvl w:val="0"/>
          <w:numId w:val="4"/>
        </w:numPr>
      </w:pPr>
      <w:r>
        <w:t>Added</w:t>
      </w:r>
      <w:r w:rsidR="0036327F">
        <w:t xml:space="preserve"> Variable - registration day and month</w:t>
      </w:r>
    </w:p>
    <w:p w14:paraId="5D04E690" w14:textId="377F6EF2" w:rsidR="00E01858" w:rsidRDefault="00E01858" w:rsidP="000A275F">
      <w:pPr>
        <w:pStyle w:val="ListParagraph"/>
        <w:numPr>
          <w:ilvl w:val="0"/>
          <w:numId w:val="4"/>
        </w:numPr>
      </w:pPr>
      <w:r>
        <w:t xml:space="preserve">Added Boolean – whether member used multiple </w:t>
      </w:r>
      <w:r w:rsidR="0036327F">
        <w:t>payment methods</w:t>
      </w:r>
    </w:p>
    <w:p w14:paraId="71764C0A" w14:textId="559FA3DB" w:rsidR="0036327F" w:rsidRDefault="0036327F" w:rsidP="000A275F">
      <w:pPr>
        <w:pStyle w:val="ListParagraph"/>
        <w:numPr>
          <w:ilvl w:val="0"/>
          <w:numId w:val="4"/>
        </w:numPr>
      </w:pPr>
      <w:r>
        <w:t>Added Boolean – whether member used multiple payment plans</w:t>
      </w:r>
    </w:p>
    <w:p w14:paraId="10C0F5BA" w14:textId="2B44D952" w:rsidR="0036327F" w:rsidRDefault="0036327F" w:rsidP="000A275F">
      <w:pPr>
        <w:pStyle w:val="ListParagraph"/>
        <w:numPr>
          <w:ilvl w:val="0"/>
          <w:numId w:val="4"/>
        </w:numPr>
      </w:pPr>
      <w:r>
        <w:t>Added Boolean – whether member received a discount</w:t>
      </w:r>
    </w:p>
    <w:p w14:paraId="5A3E836D" w14:textId="3D64E071" w:rsidR="0036327F" w:rsidRDefault="0036327F" w:rsidP="000A275F">
      <w:pPr>
        <w:pStyle w:val="ListParagraph"/>
        <w:numPr>
          <w:ilvl w:val="0"/>
          <w:numId w:val="4"/>
        </w:numPr>
      </w:pPr>
      <w:r>
        <w:t>Added Variable – total subscriptions per member</w:t>
      </w:r>
    </w:p>
    <w:p w14:paraId="0252CBE6" w14:textId="077EAC8B" w:rsidR="0036327F" w:rsidRDefault="0036327F" w:rsidP="000A275F">
      <w:pPr>
        <w:pStyle w:val="ListParagraph"/>
        <w:numPr>
          <w:ilvl w:val="0"/>
          <w:numId w:val="4"/>
        </w:numPr>
      </w:pPr>
      <w:r>
        <w:t>Added Variable – total membership time</w:t>
      </w:r>
    </w:p>
    <w:p w14:paraId="2A7938A4" w14:textId="5BCE8833" w:rsidR="0036327F" w:rsidRDefault="0036327F" w:rsidP="000A275F">
      <w:pPr>
        <w:pStyle w:val="ListParagraph"/>
        <w:numPr>
          <w:ilvl w:val="0"/>
          <w:numId w:val="4"/>
        </w:numPr>
      </w:pPr>
      <w:r>
        <w:t>Added Variable – total days used</w:t>
      </w:r>
    </w:p>
    <w:p w14:paraId="1D4BEC4A" w14:textId="15D4FE00" w:rsidR="0036327F" w:rsidRDefault="0036327F" w:rsidP="000A275F">
      <w:pPr>
        <w:pStyle w:val="ListParagraph"/>
        <w:numPr>
          <w:ilvl w:val="0"/>
          <w:numId w:val="4"/>
        </w:numPr>
      </w:pPr>
      <w:r>
        <w:t xml:space="preserve">Added Variable </w:t>
      </w:r>
      <w:r w:rsidR="005C00A8">
        <w:t>–</w:t>
      </w:r>
      <w:r>
        <w:t xml:space="preserve"> </w:t>
      </w:r>
      <w:r w:rsidR="005C00A8">
        <w:t>total songs listened to throughout membership</w:t>
      </w:r>
    </w:p>
    <w:p w14:paraId="272113A1" w14:textId="1455E199" w:rsidR="005C00A8" w:rsidRDefault="005C00A8" w:rsidP="000A275F">
      <w:pPr>
        <w:pStyle w:val="ListParagraph"/>
        <w:numPr>
          <w:ilvl w:val="0"/>
          <w:numId w:val="4"/>
        </w:numPr>
      </w:pPr>
      <w:r>
        <w:t>Added Variable – total songs listened to more than once</w:t>
      </w:r>
    </w:p>
    <w:p w14:paraId="3C25AD14" w14:textId="5FE4F262" w:rsidR="005C00A8" w:rsidRDefault="005C00A8" w:rsidP="000A275F">
      <w:pPr>
        <w:pStyle w:val="ListParagraph"/>
        <w:numPr>
          <w:ilvl w:val="0"/>
          <w:numId w:val="4"/>
        </w:numPr>
      </w:pPr>
      <w:r>
        <w:lastRenderedPageBreak/>
        <w:t>Added Variables – percentage of songs listened to for only 25%, 50%, 75%, 98.5% and 100% of the song length throughout membership</w:t>
      </w:r>
    </w:p>
    <w:p w14:paraId="379AB6AF" w14:textId="08F88FC1" w:rsidR="000A275F" w:rsidRDefault="000A275F" w:rsidP="000A275F"/>
    <w:p w14:paraId="5AA2E202" w14:textId="42AF9E94" w:rsidR="00A54438" w:rsidRPr="005C00A8" w:rsidRDefault="005C00A8" w:rsidP="000A275F">
      <w:pPr>
        <w:rPr>
          <w:b/>
        </w:rPr>
      </w:pPr>
      <w:r w:rsidRPr="005C00A8">
        <w:rPr>
          <w:b/>
        </w:rPr>
        <w:t xml:space="preserve">Specific </w:t>
      </w:r>
      <w:r w:rsidR="000A275F" w:rsidRPr="005C00A8">
        <w:rPr>
          <w:b/>
        </w:rPr>
        <w:t xml:space="preserve">Findings: </w:t>
      </w:r>
    </w:p>
    <w:p w14:paraId="6D337D07" w14:textId="77777777" w:rsidR="005C00A8" w:rsidRDefault="005C00A8" w:rsidP="000A275F"/>
    <w:p w14:paraId="50BD3C8E" w14:textId="77777777" w:rsidR="00A54438" w:rsidRDefault="00A54438" w:rsidP="000A275F">
      <w:pPr>
        <w:pStyle w:val="ListParagraph"/>
        <w:numPr>
          <w:ilvl w:val="0"/>
          <w:numId w:val="1"/>
        </w:numPr>
      </w:pPr>
      <w:proofErr w:type="gramStart"/>
      <w:r>
        <w:t>members</w:t>
      </w:r>
      <w:proofErr w:type="gramEnd"/>
      <w:r>
        <w:t>_v3.csv.7z</w:t>
      </w:r>
    </w:p>
    <w:p w14:paraId="06C8F66C" w14:textId="77777777" w:rsidR="00A54438" w:rsidRDefault="00A54438" w:rsidP="000A275F">
      <w:pPr>
        <w:pStyle w:val="ListParagraph"/>
        <w:numPr>
          <w:ilvl w:val="1"/>
          <w:numId w:val="1"/>
        </w:numPr>
      </w:pPr>
      <w:r>
        <w:t>Given description: user information as of 11/13/2017</w:t>
      </w:r>
    </w:p>
    <w:p w14:paraId="77351355" w14:textId="7525090E" w:rsidR="00A54438" w:rsidRDefault="00A54438" w:rsidP="00D4117C">
      <w:pPr>
        <w:pStyle w:val="ListParagraph"/>
        <w:numPr>
          <w:ilvl w:val="1"/>
          <w:numId w:val="1"/>
        </w:numPr>
      </w:pPr>
      <w:r>
        <w:t>Zipped: 231.08 MB</w:t>
      </w:r>
      <w:r w:rsidR="00D4117C">
        <w:t xml:space="preserve">, </w:t>
      </w:r>
      <w:r>
        <w:t>Unzipped: 427.9 MB</w:t>
      </w:r>
    </w:p>
    <w:p w14:paraId="4BEFAED1" w14:textId="45BF8B81" w:rsidR="00D4117C" w:rsidRDefault="00D4117C" w:rsidP="00D4117C">
      <w:pPr>
        <w:pStyle w:val="ListParagraph"/>
        <w:numPr>
          <w:ilvl w:val="1"/>
          <w:numId w:val="1"/>
        </w:numPr>
      </w:pPr>
      <w:r>
        <w:t>6769473 entries, 6 columns</w:t>
      </w:r>
    </w:p>
    <w:p w14:paraId="451253E7" w14:textId="77777777" w:rsidR="00D4117C" w:rsidRDefault="00D4117C" w:rsidP="00D4117C">
      <w:pPr>
        <w:pStyle w:val="ListParagraph"/>
        <w:numPr>
          <w:ilvl w:val="2"/>
          <w:numId w:val="1"/>
        </w:numPr>
      </w:pPr>
      <w:proofErr w:type="spellStart"/>
      <w:proofErr w:type="gramStart"/>
      <w:r>
        <w:t>msno</w:t>
      </w:r>
      <w:proofErr w:type="spellEnd"/>
      <w:proofErr w:type="gramEnd"/>
      <w:r>
        <w:t xml:space="preserve">: </w:t>
      </w:r>
      <w:proofErr w:type="spellStart"/>
      <w:r>
        <w:t>KKBox</w:t>
      </w:r>
      <w:proofErr w:type="spellEnd"/>
      <w:r>
        <w:t xml:space="preserve"> user IDs</w:t>
      </w:r>
    </w:p>
    <w:p w14:paraId="6B29A5CC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6769473 non-null objects; none missing</w:t>
      </w:r>
    </w:p>
    <w:p w14:paraId="37CA7DFE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All unique/no duplicates</w:t>
      </w:r>
    </w:p>
    <w:p w14:paraId="6E504EEA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Made of combo of 44 characters/</w:t>
      </w:r>
      <w:proofErr w:type="spellStart"/>
      <w:r>
        <w:t>nums</w:t>
      </w:r>
      <w:proofErr w:type="spellEnd"/>
      <w:r>
        <w:t>/symbols</w:t>
      </w:r>
    </w:p>
    <w:p w14:paraId="19F05874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All end with ‘=’</w:t>
      </w:r>
    </w:p>
    <w:p w14:paraId="347E0DEB" w14:textId="77777777" w:rsidR="00D4117C" w:rsidRDefault="00D4117C" w:rsidP="00D4117C">
      <w:pPr>
        <w:pStyle w:val="ListParagraph"/>
        <w:numPr>
          <w:ilvl w:val="2"/>
          <w:numId w:val="1"/>
        </w:numPr>
      </w:pPr>
      <w:proofErr w:type="gramStart"/>
      <w:r>
        <w:t>city</w:t>
      </w:r>
      <w:proofErr w:type="gramEnd"/>
      <w:r>
        <w:t xml:space="preserve">: </w:t>
      </w:r>
    </w:p>
    <w:p w14:paraId="62E8B78D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6769473 non-null integers; none missing</w:t>
      </w:r>
    </w:p>
    <w:p w14:paraId="14D68B7E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21 values 1:22; No ‘2’</w:t>
      </w:r>
    </w:p>
    <w:p w14:paraId="0B9D8739" w14:textId="35593BFF" w:rsidR="008C4169" w:rsidRDefault="008C4169" w:rsidP="00D4117C">
      <w:pPr>
        <w:pStyle w:val="ListParagraph"/>
        <w:numPr>
          <w:ilvl w:val="3"/>
          <w:numId w:val="1"/>
        </w:numPr>
      </w:pPr>
      <w:r>
        <w:t>Over 70% came from city 1</w:t>
      </w:r>
    </w:p>
    <w:p w14:paraId="05B23080" w14:textId="77777777" w:rsidR="00D4117C" w:rsidRDefault="00D4117C" w:rsidP="00D4117C">
      <w:pPr>
        <w:pStyle w:val="ListParagraph"/>
        <w:numPr>
          <w:ilvl w:val="2"/>
          <w:numId w:val="1"/>
        </w:numPr>
      </w:pPr>
      <w:proofErr w:type="spellStart"/>
      <w:proofErr w:type="gramStart"/>
      <w:r>
        <w:t>bd</w:t>
      </w:r>
      <w:proofErr w:type="spellEnd"/>
      <w:proofErr w:type="gramEnd"/>
      <w:r>
        <w:t>: age of members</w:t>
      </w:r>
    </w:p>
    <w:p w14:paraId="1FFB5C2B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6769473 non-null integers; none missing</w:t>
      </w:r>
    </w:p>
    <w:p w14:paraId="090BA3E8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386 values -7168:2016</w:t>
      </w:r>
    </w:p>
    <w:p w14:paraId="1E9BBD4C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Outliers present; wide range; likely falsified</w:t>
      </w:r>
    </w:p>
    <w:p w14:paraId="1854BB09" w14:textId="4DE31E72" w:rsidR="005F589E" w:rsidRDefault="005F589E" w:rsidP="005F589E">
      <w:pPr>
        <w:pStyle w:val="ListParagraph"/>
        <w:numPr>
          <w:ilvl w:val="3"/>
          <w:numId w:val="1"/>
        </w:numPr>
      </w:pPr>
      <w:r>
        <w:t>67% reported an age of ‘0’; most other users are between the age of 15 and 55</w:t>
      </w:r>
    </w:p>
    <w:p w14:paraId="57B9C10F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Dirty and therefore will likely be thrown out</w:t>
      </w:r>
    </w:p>
    <w:p w14:paraId="0C303BFC" w14:textId="77777777" w:rsidR="00D4117C" w:rsidRDefault="00D4117C" w:rsidP="00D4117C">
      <w:pPr>
        <w:pStyle w:val="ListParagraph"/>
        <w:numPr>
          <w:ilvl w:val="2"/>
          <w:numId w:val="1"/>
        </w:numPr>
      </w:pPr>
      <w:proofErr w:type="gramStart"/>
      <w:r>
        <w:t>gender</w:t>
      </w:r>
      <w:proofErr w:type="gramEnd"/>
    </w:p>
    <w:p w14:paraId="3179FCBA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2339968 non-null objects; 4429505 null objects</w:t>
      </w:r>
    </w:p>
    <w:p w14:paraId="2FE13EAB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2 values female and male</w:t>
      </w:r>
    </w:p>
    <w:p w14:paraId="6F2DEA74" w14:textId="1E224231" w:rsidR="00D4117C" w:rsidRDefault="00D4117C" w:rsidP="00D4117C">
      <w:pPr>
        <w:pStyle w:val="ListParagraph"/>
        <w:numPr>
          <w:ilvl w:val="3"/>
          <w:numId w:val="1"/>
        </w:numPr>
      </w:pPr>
      <w:r>
        <w:t xml:space="preserve">Analysis shows females and males churn at almost the same rate (varied by </w:t>
      </w:r>
      <w:r w:rsidR="005F589E">
        <w:t>1.3</w:t>
      </w:r>
      <w:r w:rsidR="00211A34">
        <w:t>%)</w:t>
      </w:r>
    </w:p>
    <w:p w14:paraId="6D696B3C" w14:textId="72C9E94A" w:rsidR="00211A34" w:rsidRDefault="00211A34" w:rsidP="00D4117C">
      <w:pPr>
        <w:pStyle w:val="ListParagraph"/>
        <w:numPr>
          <w:ilvl w:val="3"/>
          <w:numId w:val="1"/>
        </w:numPr>
      </w:pPr>
      <w:r>
        <w:t>2/3 did not specify gender and considering the identified males and females churned at almost the same rate, variable will likely be thrown out</w:t>
      </w:r>
    </w:p>
    <w:p w14:paraId="4F885728" w14:textId="77777777" w:rsidR="00D4117C" w:rsidRDefault="00D4117C" w:rsidP="00D4117C">
      <w:pPr>
        <w:pStyle w:val="ListParagraph"/>
        <w:numPr>
          <w:ilvl w:val="2"/>
          <w:numId w:val="1"/>
        </w:numPr>
      </w:pPr>
      <w:proofErr w:type="spellStart"/>
      <w:proofErr w:type="gramStart"/>
      <w:r>
        <w:t>registered</w:t>
      </w:r>
      <w:proofErr w:type="gramEnd"/>
      <w:r>
        <w:t>_via</w:t>
      </w:r>
      <w:proofErr w:type="spellEnd"/>
      <w:r>
        <w:t>: registration method</w:t>
      </w:r>
    </w:p>
    <w:p w14:paraId="3C846C7A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6769473 non-null integers; none missing</w:t>
      </w:r>
    </w:p>
    <w:p w14:paraId="3F426115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18 values -1:19; No 0, 12, 15</w:t>
      </w:r>
    </w:p>
    <w:p w14:paraId="0B6E42FD" w14:textId="7D265193" w:rsidR="00511E3C" w:rsidRDefault="00511E3C" w:rsidP="00D4117C">
      <w:pPr>
        <w:pStyle w:val="ListParagraph"/>
        <w:numPr>
          <w:ilvl w:val="3"/>
          <w:numId w:val="1"/>
        </w:numPr>
      </w:pPr>
      <w:r>
        <w:t>&gt;97% registered via method 3, 4, 7 &amp; 9</w:t>
      </w:r>
    </w:p>
    <w:p w14:paraId="70933785" w14:textId="77777777" w:rsidR="00D4117C" w:rsidRDefault="00D4117C" w:rsidP="00D4117C">
      <w:pPr>
        <w:pStyle w:val="ListParagraph"/>
        <w:numPr>
          <w:ilvl w:val="2"/>
          <w:numId w:val="1"/>
        </w:numPr>
      </w:pPr>
      <w:proofErr w:type="spellStart"/>
      <w:proofErr w:type="gramStart"/>
      <w:r>
        <w:t>registration</w:t>
      </w:r>
      <w:proofErr w:type="gramEnd"/>
      <w:r>
        <w:t>_init_time</w:t>
      </w:r>
      <w:proofErr w:type="spellEnd"/>
    </w:p>
    <w:p w14:paraId="5AC5E1CD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6769473 non-null integers; none missing</w:t>
      </w:r>
    </w:p>
    <w:p w14:paraId="7474524E" w14:textId="77777777" w:rsidR="00D4117C" w:rsidRDefault="00D4117C" w:rsidP="00D4117C">
      <w:pPr>
        <w:pStyle w:val="ListParagraph"/>
        <w:numPr>
          <w:ilvl w:val="3"/>
          <w:numId w:val="1"/>
        </w:numPr>
      </w:pPr>
      <w:proofErr w:type="gramStart"/>
      <w:r>
        <w:t>will</w:t>
      </w:r>
      <w:proofErr w:type="gramEnd"/>
      <w:r>
        <w:t xml:space="preserve"> need to convert to date</w:t>
      </w:r>
    </w:p>
    <w:p w14:paraId="43ECA30E" w14:textId="71160CBE" w:rsidR="00D4117C" w:rsidRDefault="00D4117C" w:rsidP="00D4117C">
      <w:pPr>
        <w:pStyle w:val="ListParagraph"/>
        <w:numPr>
          <w:ilvl w:val="3"/>
          <w:numId w:val="1"/>
        </w:numPr>
      </w:pPr>
      <w:r>
        <w:t>Range: 2004-03-26 to 2017-04-29</w:t>
      </w:r>
    </w:p>
    <w:p w14:paraId="4707B6B1" w14:textId="42BB86B7" w:rsidR="00211A34" w:rsidRDefault="00F41E6B" w:rsidP="00D4117C">
      <w:pPr>
        <w:pStyle w:val="ListParagraph"/>
        <w:numPr>
          <w:ilvl w:val="3"/>
          <w:numId w:val="1"/>
        </w:numPr>
      </w:pPr>
      <w:r>
        <w:t>Data shows registration significantly increased starting in 2010</w:t>
      </w:r>
      <w:r w:rsidR="00211A34">
        <w:t xml:space="preserve">…  Research shows that </w:t>
      </w:r>
      <w:r w:rsidR="00511E3C">
        <w:t xml:space="preserve">the </w:t>
      </w:r>
      <w:r w:rsidR="004C0D75">
        <w:t xml:space="preserve">company expanded beyond </w:t>
      </w:r>
      <w:proofErr w:type="gramStart"/>
      <w:r w:rsidR="004C0D75">
        <w:t>it’s</w:t>
      </w:r>
      <w:proofErr w:type="gramEnd"/>
      <w:r w:rsidR="004C0D75">
        <w:t xml:space="preserve"> home country (Taiwan) and into the international market</w:t>
      </w:r>
      <w:r w:rsidR="00511E3C">
        <w:t xml:space="preserve"> in 2009</w:t>
      </w:r>
      <w:r w:rsidR="004C0D75">
        <w:t xml:space="preserve">.  Further, </w:t>
      </w:r>
      <w:proofErr w:type="spellStart"/>
      <w:r w:rsidR="004C0D75">
        <w:t>KKBox</w:t>
      </w:r>
      <w:proofErr w:type="spellEnd"/>
      <w:r w:rsidR="004C0D75">
        <w:t xml:space="preserve"> received investments from KDDI Corporation and HTC Corporation</w:t>
      </w:r>
      <w:r w:rsidR="00511E3C">
        <w:t xml:space="preserve"> in 2011</w:t>
      </w:r>
      <w:r w:rsidR="004C0D75">
        <w:t xml:space="preserve">.  </w:t>
      </w:r>
      <w:r w:rsidR="00511E3C">
        <w:t>It also established a new live feature in 2014.</w:t>
      </w:r>
      <w:r>
        <w:t xml:space="preserve">  Based on this info, we will likely focus on 2010 and newer</w:t>
      </w:r>
      <w:r w:rsidR="00511E3C">
        <w:t xml:space="preserve">  </w:t>
      </w:r>
    </w:p>
    <w:p w14:paraId="2CDB0652" w14:textId="10D921F4" w:rsidR="001501A0" w:rsidRDefault="001501A0" w:rsidP="001501A0">
      <w:pPr>
        <w:pStyle w:val="ListParagraph"/>
        <w:numPr>
          <w:ilvl w:val="1"/>
          <w:numId w:val="1"/>
        </w:numPr>
      </w:pPr>
      <w:r>
        <w:t>New Variables Created</w:t>
      </w:r>
    </w:p>
    <w:p w14:paraId="08FB61A6" w14:textId="74A877DB" w:rsidR="00BA3CCF" w:rsidRDefault="00BA3CCF" w:rsidP="001501A0">
      <w:pPr>
        <w:pStyle w:val="ListParagraph"/>
        <w:numPr>
          <w:ilvl w:val="2"/>
          <w:numId w:val="1"/>
        </w:numPr>
      </w:pPr>
      <w:proofErr w:type="spellStart"/>
      <w:proofErr w:type="gramStart"/>
      <w:r>
        <w:t>reg</w:t>
      </w:r>
      <w:proofErr w:type="gramEnd"/>
      <w:r>
        <w:t>_day</w:t>
      </w:r>
      <w:proofErr w:type="spellEnd"/>
      <w:r>
        <w:t>: extracted registration day of month</w:t>
      </w:r>
    </w:p>
    <w:p w14:paraId="698E3D78" w14:textId="5699E854" w:rsidR="001501A0" w:rsidRDefault="001501A0" w:rsidP="001501A0">
      <w:pPr>
        <w:pStyle w:val="ListParagraph"/>
        <w:numPr>
          <w:ilvl w:val="2"/>
          <w:numId w:val="1"/>
        </w:numPr>
      </w:pPr>
      <w:proofErr w:type="spellStart"/>
      <w:proofErr w:type="gramStart"/>
      <w:r>
        <w:t>reg</w:t>
      </w:r>
      <w:proofErr w:type="gramEnd"/>
      <w:r>
        <w:t>_month</w:t>
      </w:r>
      <w:proofErr w:type="spellEnd"/>
      <w:r>
        <w:t>: extracted registration month</w:t>
      </w:r>
    </w:p>
    <w:p w14:paraId="4A339F10" w14:textId="77777777" w:rsidR="00A54438" w:rsidRDefault="00A54438" w:rsidP="000A275F">
      <w:pPr>
        <w:pStyle w:val="ListParagraph"/>
        <w:numPr>
          <w:ilvl w:val="0"/>
          <w:numId w:val="1"/>
        </w:numPr>
      </w:pPr>
      <w:proofErr w:type="gramStart"/>
      <w:r>
        <w:t>sample</w:t>
      </w:r>
      <w:proofErr w:type="gramEnd"/>
      <w:r>
        <w:t>_submission_v2.csv.7z</w:t>
      </w:r>
    </w:p>
    <w:p w14:paraId="3969F3F7" w14:textId="77777777" w:rsidR="00A54438" w:rsidRDefault="00A54438" w:rsidP="000A275F">
      <w:pPr>
        <w:pStyle w:val="ListParagraph"/>
        <w:numPr>
          <w:ilvl w:val="1"/>
          <w:numId w:val="1"/>
        </w:numPr>
      </w:pPr>
      <w:r>
        <w:t xml:space="preserve">Given description: </w:t>
      </w:r>
      <w:r>
        <w:rPr>
          <w:rFonts w:eastAsia="Times New Roman"/>
        </w:rPr>
        <w:t>the test set, containing the user ids, in the expected submission format as of 11/06/2017</w:t>
      </w:r>
    </w:p>
    <w:p w14:paraId="7DB5DA6C" w14:textId="1FA4AC53" w:rsidR="00A54438" w:rsidRDefault="00A54438" w:rsidP="00D4117C">
      <w:pPr>
        <w:pStyle w:val="ListParagraph"/>
        <w:numPr>
          <w:ilvl w:val="1"/>
          <w:numId w:val="1"/>
        </w:numPr>
      </w:pPr>
      <w:r>
        <w:t>Zipped: 29.25 MB</w:t>
      </w:r>
      <w:r w:rsidR="00D4117C">
        <w:t xml:space="preserve">, </w:t>
      </w:r>
      <w:r>
        <w:t>Unzipped: 42.7 MB</w:t>
      </w:r>
    </w:p>
    <w:p w14:paraId="4489591F" w14:textId="77777777" w:rsidR="00A54438" w:rsidRDefault="00A54438" w:rsidP="000A275F">
      <w:pPr>
        <w:pStyle w:val="ListParagraph"/>
        <w:numPr>
          <w:ilvl w:val="0"/>
          <w:numId w:val="1"/>
        </w:numPr>
      </w:pPr>
      <w:proofErr w:type="gramStart"/>
      <w:r>
        <w:t>train</w:t>
      </w:r>
      <w:proofErr w:type="gramEnd"/>
      <w:r>
        <w:t>_v2.csv.7z</w:t>
      </w:r>
    </w:p>
    <w:p w14:paraId="642CC5B6" w14:textId="77777777" w:rsidR="00A54438" w:rsidRDefault="00A54438" w:rsidP="000A275F">
      <w:pPr>
        <w:pStyle w:val="ListParagraph"/>
        <w:numPr>
          <w:ilvl w:val="1"/>
          <w:numId w:val="1"/>
        </w:numPr>
      </w:pPr>
      <w:r>
        <w:t xml:space="preserve">Given description: </w:t>
      </w:r>
      <w:r>
        <w:rPr>
          <w:rFonts w:eastAsia="Times New Roman"/>
        </w:rPr>
        <w:t>the train set, containing the user ids and whether they have churned as of 11/06/2017</w:t>
      </w:r>
    </w:p>
    <w:p w14:paraId="2234DC48" w14:textId="07FC6325" w:rsidR="00A54438" w:rsidRDefault="00A54438" w:rsidP="00D4117C">
      <w:pPr>
        <w:pStyle w:val="ListParagraph"/>
        <w:numPr>
          <w:ilvl w:val="1"/>
          <w:numId w:val="1"/>
        </w:numPr>
      </w:pPr>
      <w:r>
        <w:t>Zipped: 31.03 MB</w:t>
      </w:r>
      <w:r w:rsidR="00D4117C">
        <w:t xml:space="preserve">, </w:t>
      </w:r>
      <w:r>
        <w:t>Unzipped: 45.6 MB</w:t>
      </w:r>
    </w:p>
    <w:p w14:paraId="6DA9533C" w14:textId="6B8D3019" w:rsidR="000A275F" w:rsidRDefault="000A275F" w:rsidP="00D4117C">
      <w:pPr>
        <w:pStyle w:val="ListParagraph"/>
        <w:numPr>
          <w:ilvl w:val="1"/>
          <w:numId w:val="1"/>
        </w:numPr>
      </w:pPr>
      <w:r>
        <w:t>970960 entries</w:t>
      </w:r>
      <w:r w:rsidR="00D4117C">
        <w:t xml:space="preserve">, </w:t>
      </w:r>
      <w:r>
        <w:t>2 columns</w:t>
      </w:r>
    </w:p>
    <w:p w14:paraId="13EB1D36" w14:textId="77777777" w:rsidR="000A275F" w:rsidRDefault="000A275F" w:rsidP="000A275F">
      <w:pPr>
        <w:pStyle w:val="ListParagraph"/>
        <w:numPr>
          <w:ilvl w:val="2"/>
          <w:numId w:val="1"/>
        </w:numPr>
      </w:pPr>
      <w:proofErr w:type="spellStart"/>
      <w:proofErr w:type="gramStart"/>
      <w:r>
        <w:t>msno</w:t>
      </w:r>
      <w:proofErr w:type="spellEnd"/>
      <w:proofErr w:type="gramEnd"/>
      <w:r>
        <w:t xml:space="preserve">: </w:t>
      </w:r>
      <w:proofErr w:type="spellStart"/>
      <w:r>
        <w:t>KKBox</w:t>
      </w:r>
      <w:proofErr w:type="spellEnd"/>
      <w:r>
        <w:t xml:space="preserve"> user IDs</w:t>
      </w:r>
    </w:p>
    <w:p w14:paraId="3DCC5032" w14:textId="77777777" w:rsidR="000A275F" w:rsidRDefault="000A275F" w:rsidP="000A275F">
      <w:pPr>
        <w:pStyle w:val="ListParagraph"/>
        <w:numPr>
          <w:ilvl w:val="3"/>
          <w:numId w:val="1"/>
        </w:numPr>
      </w:pPr>
      <w:r>
        <w:t>970960 non-null objects</w:t>
      </w:r>
    </w:p>
    <w:p w14:paraId="622D751D" w14:textId="77777777" w:rsidR="000A275F" w:rsidRDefault="000A275F" w:rsidP="000A275F">
      <w:pPr>
        <w:pStyle w:val="ListParagraph"/>
        <w:numPr>
          <w:ilvl w:val="3"/>
          <w:numId w:val="1"/>
        </w:numPr>
      </w:pPr>
      <w:r>
        <w:t>All unique/no duplicates</w:t>
      </w:r>
    </w:p>
    <w:p w14:paraId="04F2C968" w14:textId="77777777" w:rsidR="000A275F" w:rsidRDefault="000A275F" w:rsidP="000A275F">
      <w:pPr>
        <w:pStyle w:val="ListParagraph"/>
        <w:numPr>
          <w:ilvl w:val="3"/>
          <w:numId w:val="1"/>
        </w:numPr>
      </w:pPr>
      <w:r>
        <w:t>Made of combo of 44 characters/</w:t>
      </w:r>
      <w:proofErr w:type="spellStart"/>
      <w:r>
        <w:t>nums</w:t>
      </w:r>
      <w:proofErr w:type="spellEnd"/>
      <w:r>
        <w:t>/symbols</w:t>
      </w:r>
    </w:p>
    <w:p w14:paraId="71255586" w14:textId="77777777" w:rsidR="000A275F" w:rsidRDefault="000A275F" w:rsidP="000A275F">
      <w:pPr>
        <w:pStyle w:val="ListParagraph"/>
        <w:numPr>
          <w:ilvl w:val="3"/>
          <w:numId w:val="1"/>
        </w:numPr>
      </w:pPr>
      <w:r>
        <w:t>All end with ‘=’</w:t>
      </w:r>
    </w:p>
    <w:p w14:paraId="404EDF1B" w14:textId="77777777" w:rsidR="000A275F" w:rsidRDefault="000A275F" w:rsidP="000A275F">
      <w:pPr>
        <w:pStyle w:val="ListParagraph"/>
        <w:numPr>
          <w:ilvl w:val="2"/>
          <w:numId w:val="1"/>
        </w:numPr>
      </w:pPr>
      <w:proofErr w:type="spellStart"/>
      <w:proofErr w:type="gramStart"/>
      <w:r>
        <w:t>is</w:t>
      </w:r>
      <w:proofErr w:type="gramEnd"/>
      <w:r>
        <w:t>_churn</w:t>
      </w:r>
      <w:proofErr w:type="spellEnd"/>
      <w:r>
        <w:t xml:space="preserve">: IDs whether user has or has not churned </w:t>
      </w:r>
    </w:p>
    <w:p w14:paraId="2CD1D82A" w14:textId="77777777" w:rsidR="000A275F" w:rsidRDefault="000A275F" w:rsidP="000A275F">
      <w:pPr>
        <w:pStyle w:val="ListParagraph"/>
        <w:numPr>
          <w:ilvl w:val="3"/>
          <w:numId w:val="1"/>
        </w:numPr>
      </w:pPr>
      <w:r>
        <w:t>970960 non-null integers</w:t>
      </w:r>
    </w:p>
    <w:p w14:paraId="095E966F" w14:textId="77777777" w:rsidR="000A275F" w:rsidRDefault="000A275F" w:rsidP="000A275F">
      <w:pPr>
        <w:pStyle w:val="ListParagraph"/>
        <w:numPr>
          <w:ilvl w:val="3"/>
          <w:numId w:val="1"/>
        </w:numPr>
      </w:pPr>
      <w:r>
        <w:t>0 for non churners; 1 for churners</w:t>
      </w:r>
    </w:p>
    <w:p w14:paraId="0CBDC544" w14:textId="77777777" w:rsidR="000A275F" w:rsidRDefault="000A275F" w:rsidP="000A275F">
      <w:pPr>
        <w:pStyle w:val="ListParagraph"/>
        <w:numPr>
          <w:ilvl w:val="4"/>
          <w:numId w:val="1"/>
        </w:numPr>
      </w:pPr>
      <w:r>
        <w:t>883630 non churners; 91.0%</w:t>
      </w:r>
    </w:p>
    <w:p w14:paraId="7B292E1D" w14:textId="5D5A3AD8" w:rsidR="000A275F" w:rsidRDefault="000A275F" w:rsidP="00D4117C">
      <w:pPr>
        <w:pStyle w:val="ListParagraph"/>
        <w:numPr>
          <w:ilvl w:val="4"/>
          <w:numId w:val="1"/>
        </w:numPr>
      </w:pPr>
      <w:r>
        <w:t>87330 churners</w:t>
      </w:r>
      <w:proofErr w:type="gramStart"/>
      <w:r>
        <w:t>;  8.99</w:t>
      </w:r>
      <w:proofErr w:type="gramEnd"/>
      <w:r>
        <w:t>%</w:t>
      </w:r>
    </w:p>
    <w:p w14:paraId="60F3892D" w14:textId="77777777" w:rsidR="00A54438" w:rsidRDefault="00A54438" w:rsidP="000A275F">
      <w:pPr>
        <w:pStyle w:val="ListParagraph"/>
        <w:numPr>
          <w:ilvl w:val="0"/>
          <w:numId w:val="1"/>
        </w:numPr>
      </w:pPr>
      <w:proofErr w:type="gramStart"/>
      <w:r>
        <w:t>transactions</w:t>
      </w:r>
      <w:proofErr w:type="gramEnd"/>
      <w:r>
        <w:t>_v2.csv.7v</w:t>
      </w:r>
    </w:p>
    <w:p w14:paraId="79E26713" w14:textId="77777777" w:rsidR="00A54438" w:rsidRDefault="00A54438" w:rsidP="000A275F">
      <w:pPr>
        <w:pStyle w:val="ListParagraph"/>
        <w:numPr>
          <w:ilvl w:val="1"/>
          <w:numId w:val="1"/>
        </w:numPr>
      </w:pPr>
      <w:r>
        <w:t>Given description: transactions of users as of 11/06/2017</w:t>
      </w:r>
    </w:p>
    <w:p w14:paraId="7A7AC147" w14:textId="4D80C6C6" w:rsidR="00A54438" w:rsidRDefault="00A54438" w:rsidP="00D4117C">
      <w:pPr>
        <w:pStyle w:val="ListParagraph"/>
        <w:numPr>
          <w:ilvl w:val="1"/>
          <w:numId w:val="1"/>
        </w:numPr>
      </w:pPr>
      <w:r>
        <w:t>Zipped: 46.59 MB</w:t>
      </w:r>
      <w:r w:rsidR="00D4117C">
        <w:t xml:space="preserve">, </w:t>
      </w:r>
      <w:r>
        <w:t>Unzipped: 115.4 MB</w:t>
      </w:r>
    </w:p>
    <w:p w14:paraId="7B95E32E" w14:textId="03F14371" w:rsidR="00D4117C" w:rsidRDefault="00D4117C" w:rsidP="00D4117C">
      <w:pPr>
        <w:pStyle w:val="ListParagraph"/>
        <w:numPr>
          <w:ilvl w:val="1"/>
          <w:numId w:val="1"/>
        </w:numPr>
      </w:pPr>
      <w:r>
        <w:t>1431009 entries, 9 columns</w:t>
      </w:r>
    </w:p>
    <w:p w14:paraId="4039577E" w14:textId="77777777" w:rsidR="00D4117C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msno</w:t>
      </w:r>
      <w:proofErr w:type="spellEnd"/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KKBox</w:t>
      </w:r>
      <w:proofErr w:type="spellEnd"/>
      <w:r>
        <w:rPr>
          <w:rFonts w:eastAsia="Times New Roman"/>
        </w:rPr>
        <w:t xml:space="preserve"> user IDs</w:t>
      </w:r>
    </w:p>
    <w:p w14:paraId="72DE594F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objects; none missing</w:t>
      </w:r>
    </w:p>
    <w:p w14:paraId="5715120D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1197050 unique values; 233959 duplicates</w:t>
      </w:r>
    </w:p>
    <w:p w14:paraId="5E625B5B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Made of combo of 44 characters/</w:t>
      </w:r>
      <w:proofErr w:type="spellStart"/>
      <w:r>
        <w:t>nums</w:t>
      </w:r>
      <w:proofErr w:type="spellEnd"/>
      <w:r>
        <w:t>/symbols</w:t>
      </w:r>
    </w:p>
    <w:p w14:paraId="7E579BB4" w14:textId="77777777" w:rsidR="00D4117C" w:rsidRPr="004222B5" w:rsidRDefault="00D4117C" w:rsidP="00D4117C">
      <w:pPr>
        <w:pStyle w:val="ListParagraph"/>
        <w:numPr>
          <w:ilvl w:val="3"/>
          <w:numId w:val="1"/>
        </w:numPr>
      </w:pPr>
      <w:r>
        <w:t>All end with ‘=’</w:t>
      </w:r>
    </w:p>
    <w:p w14:paraId="01FD4CF1" w14:textId="77777777" w:rsidR="00D4117C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payment</w:t>
      </w:r>
      <w:proofErr w:type="gramEnd"/>
      <w:r w:rsidRPr="004222B5">
        <w:rPr>
          <w:rFonts w:eastAsia="Times New Roman"/>
        </w:rPr>
        <w:t>_method_id</w:t>
      </w:r>
      <w:proofErr w:type="spellEnd"/>
      <w:r w:rsidRPr="004222B5">
        <w:rPr>
          <w:rFonts w:eastAsia="Times New Roman"/>
        </w:rPr>
        <w:t>: payment method</w:t>
      </w:r>
    </w:p>
    <w:p w14:paraId="6D7D7976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01A9A1C1" w14:textId="77777777" w:rsidR="00D4117C" w:rsidRDefault="00D4117C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37 values 2:41</w:t>
      </w:r>
    </w:p>
    <w:p w14:paraId="06CB2C72" w14:textId="72CBC8AA" w:rsidR="002B4356" w:rsidRDefault="00FD70A6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48% used method 41</w:t>
      </w:r>
    </w:p>
    <w:p w14:paraId="0EDE14DA" w14:textId="1AAD2190" w:rsidR="00FD70A6" w:rsidRPr="004222B5" w:rsidRDefault="00FD70A6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Some </w:t>
      </w:r>
      <w:proofErr w:type="spellStart"/>
      <w:r>
        <w:rPr>
          <w:rFonts w:eastAsia="Times New Roman"/>
        </w:rPr>
        <w:t>mbrs</w:t>
      </w:r>
      <w:proofErr w:type="spellEnd"/>
      <w:r>
        <w:rPr>
          <w:rFonts w:eastAsia="Times New Roman"/>
        </w:rPr>
        <w:t xml:space="preserve"> used multiple payment methods</w:t>
      </w:r>
      <w:r w:rsidR="000905D3">
        <w:rPr>
          <w:rFonts w:eastAsia="Times New Roman"/>
        </w:rPr>
        <w:t>: 2, 3, 4, 5, and as high as 8 methods</w:t>
      </w:r>
    </w:p>
    <w:p w14:paraId="63AF134C" w14:textId="77777777" w:rsidR="00D4117C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payment</w:t>
      </w:r>
      <w:proofErr w:type="gramEnd"/>
      <w:r w:rsidRPr="004222B5">
        <w:rPr>
          <w:rFonts w:eastAsia="Times New Roman"/>
        </w:rPr>
        <w:t>_plan_days</w:t>
      </w:r>
      <w:proofErr w:type="spellEnd"/>
      <w:r w:rsidRPr="004222B5">
        <w:rPr>
          <w:rFonts w:eastAsia="Times New Roman"/>
        </w:rPr>
        <w:t>: length of membership plan in days</w:t>
      </w:r>
    </w:p>
    <w:p w14:paraId="4E842E90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3FFB3B74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31 values 0:450</w:t>
      </w:r>
    </w:p>
    <w:p w14:paraId="7C0DC7ED" w14:textId="39718124" w:rsidR="002D49D8" w:rsidRPr="004222B5" w:rsidRDefault="002D49D8" w:rsidP="00D4117C">
      <w:pPr>
        <w:pStyle w:val="ListParagraph"/>
        <w:numPr>
          <w:ilvl w:val="3"/>
          <w:numId w:val="1"/>
        </w:numPr>
      </w:pPr>
      <w:r>
        <w:t xml:space="preserve">Some </w:t>
      </w:r>
      <w:proofErr w:type="spellStart"/>
      <w:r>
        <w:t>mbrs</w:t>
      </w:r>
      <w:proofErr w:type="spellEnd"/>
      <w:r>
        <w:t xml:space="preserve"> tried different payment plan day options: up to 5 different plans</w:t>
      </w:r>
    </w:p>
    <w:p w14:paraId="2424B59F" w14:textId="77777777" w:rsidR="00D4117C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plan</w:t>
      </w:r>
      <w:proofErr w:type="gramEnd"/>
      <w:r w:rsidRPr="004222B5">
        <w:rPr>
          <w:rFonts w:eastAsia="Times New Roman"/>
        </w:rPr>
        <w:t>_list_price</w:t>
      </w:r>
      <w:proofErr w:type="spellEnd"/>
      <w:r w:rsidRPr="004222B5">
        <w:rPr>
          <w:rFonts w:eastAsia="Times New Roman"/>
        </w:rPr>
        <w:t>: in New Taiwan Dollar (NTD)</w:t>
      </w:r>
    </w:p>
    <w:p w14:paraId="2F585E7E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6C2DD76B" w14:textId="77777777" w:rsidR="00D4117C" w:rsidRPr="004222B5" w:rsidRDefault="00D4117C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48 values 0:2000</w:t>
      </w:r>
    </w:p>
    <w:p w14:paraId="35AE274C" w14:textId="77777777" w:rsidR="00D4117C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actual</w:t>
      </w:r>
      <w:proofErr w:type="gramEnd"/>
      <w:r w:rsidRPr="004222B5">
        <w:rPr>
          <w:rFonts w:eastAsia="Times New Roman"/>
        </w:rPr>
        <w:t>_amount_paid</w:t>
      </w:r>
      <w:proofErr w:type="spellEnd"/>
      <w:r w:rsidRPr="004222B5">
        <w:rPr>
          <w:rFonts w:eastAsia="Times New Roman"/>
        </w:rPr>
        <w:t>: in New Taiwan Dollar (NTD)</w:t>
      </w:r>
    </w:p>
    <w:p w14:paraId="75265929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5B376FD5" w14:textId="77777777" w:rsidR="00D4117C" w:rsidRPr="004222B5" w:rsidRDefault="00D4117C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53 values 0:2000</w:t>
      </w:r>
    </w:p>
    <w:p w14:paraId="78CA149E" w14:textId="77777777" w:rsidR="00D4117C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is</w:t>
      </w:r>
      <w:proofErr w:type="gramEnd"/>
      <w:r w:rsidRPr="004222B5">
        <w:rPr>
          <w:rFonts w:eastAsia="Times New Roman"/>
        </w:rPr>
        <w:t>_auto_renew</w:t>
      </w:r>
      <w:proofErr w:type="spellEnd"/>
    </w:p>
    <w:p w14:paraId="7B85F438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5CF70E3D" w14:textId="77777777" w:rsidR="00D4117C" w:rsidRPr="004222B5" w:rsidRDefault="00D4117C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 values 0 and 1</w:t>
      </w:r>
    </w:p>
    <w:p w14:paraId="0CEA2AC8" w14:textId="77777777" w:rsidR="00D4117C" w:rsidRPr="004222B5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transaction</w:t>
      </w:r>
      <w:proofErr w:type="gramEnd"/>
      <w:r w:rsidRPr="004222B5">
        <w:rPr>
          <w:rFonts w:eastAsia="Times New Roman"/>
        </w:rPr>
        <w:t>_date</w:t>
      </w:r>
      <w:proofErr w:type="spellEnd"/>
      <w:r w:rsidRPr="004222B5">
        <w:rPr>
          <w:rFonts w:eastAsia="Times New Roman"/>
        </w:rPr>
        <w:t xml:space="preserve">: format </w:t>
      </w:r>
      <w:r w:rsidRPr="004222B5">
        <w:rPr>
          <w:rFonts w:eastAsiaTheme="minorEastAsia" w:cs="Courier"/>
        </w:rPr>
        <w:t>%</w:t>
      </w:r>
      <w:proofErr w:type="spellStart"/>
      <w:r w:rsidRPr="004222B5">
        <w:rPr>
          <w:rFonts w:eastAsiaTheme="minorEastAsia" w:cs="Courier"/>
        </w:rPr>
        <w:t>Y%m%d</w:t>
      </w:r>
      <w:proofErr w:type="spellEnd"/>
    </w:p>
    <w:p w14:paraId="0E77EE5C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29FFFFA3" w14:textId="77777777" w:rsidR="00D4117C" w:rsidRPr="004222B5" w:rsidRDefault="00D4117C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Range: 2015-01-01 to 2017-03-31</w:t>
      </w:r>
    </w:p>
    <w:p w14:paraId="5CFEDD3D" w14:textId="77777777" w:rsidR="00D4117C" w:rsidRPr="004222B5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membership</w:t>
      </w:r>
      <w:proofErr w:type="gramEnd"/>
      <w:r w:rsidRPr="004222B5">
        <w:rPr>
          <w:rFonts w:eastAsia="Times New Roman"/>
        </w:rPr>
        <w:t>_expire_date</w:t>
      </w:r>
      <w:proofErr w:type="spellEnd"/>
      <w:r w:rsidRPr="004222B5">
        <w:rPr>
          <w:rFonts w:eastAsia="Times New Roman"/>
        </w:rPr>
        <w:t xml:space="preserve">: format </w:t>
      </w:r>
      <w:r w:rsidRPr="004222B5">
        <w:rPr>
          <w:rFonts w:eastAsiaTheme="minorEastAsia" w:cs="Courier"/>
        </w:rPr>
        <w:t>%</w:t>
      </w:r>
      <w:proofErr w:type="spellStart"/>
      <w:r w:rsidRPr="004222B5">
        <w:rPr>
          <w:rFonts w:eastAsiaTheme="minorEastAsia" w:cs="Courier"/>
        </w:rPr>
        <w:t>Y%m%d</w:t>
      </w:r>
      <w:proofErr w:type="spellEnd"/>
    </w:p>
    <w:p w14:paraId="387A62E0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4A2FEC90" w14:textId="77777777" w:rsidR="00D4117C" w:rsidRDefault="00D4117C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Range: 2016-04-19 to 2036-10-15</w:t>
      </w:r>
    </w:p>
    <w:p w14:paraId="2B5B20BF" w14:textId="5323BE5F" w:rsidR="00771ABE" w:rsidRPr="004222B5" w:rsidRDefault="00771ABE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Majority of subscriptions will expire in 2017, </w:t>
      </w:r>
      <w:r w:rsidR="004364E4">
        <w:rPr>
          <w:rFonts w:eastAsia="Times New Roman"/>
        </w:rPr>
        <w:t xml:space="preserve">in </w:t>
      </w:r>
      <w:r>
        <w:rPr>
          <w:rFonts w:eastAsia="Times New Roman"/>
        </w:rPr>
        <w:t>the month of April</w:t>
      </w:r>
      <w:r w:rsidR="004364E4">
        <w:rPr>
          <w:rFonts w:eastAsia="Times New Roman"/>
        </w:rPr>
        <w:t>, or on the 30</w:t>
      </w:r>
      <w:r w:rsidR="004364E4" w:rsidRPr="004364E4">
        <w:rPr>
          <w:rFonts w:eastAsia="Times New Roman"/>
          <w:vertAlign w:val="superscript"/>
        </w:rPr>
        <w:t>th</w:t>
      </w:r>
      <w:r w:rsidR="004364E4">
        <w:rPr>
          <w:rFonts w:eastAsia="Times New Roman"/>
        </w:rPr>
        <w:t xml:space="preserve"> day</w:t>
      </w:r>
    </w:p>
    <w:p w14:paraId="2B932B34" w14:textId="77777777" w:rsidR="00D4117C" w:rsidRDefault="00D4117C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4222B5">
        <w:rPr>
          <w:rFonts w:eastAsia="Times New Roman"/>
        </w:rPr>
        <w:t>is</w:t>
      </w:r>
      <w:proofErr w:type="gramEnd"/>
      <w:r w:rsidRPr="004222B5">
        <w:rPr>
          <w:rFonts w:eastAsia="Times New Roman"/>
        </w:rPr>
        <w:t>_cancel</w:t>
      </w:r>
      <w:proofErr w:type="spellEnd"/>
      <w:r w:rsidRPr="004222B5">
        <w:rPr>
          <w:rFonts w:eastAsia="Times New Roman"/>
        </w:rPr>
        <w:t>: whether or not the user canceled the membership in this transaction.</w:t>
      </w:r>
    </w:p>
    <w:p w14:paraId="47ED2A07" w14:textId="77777777" w:rsidR="00D4117C" w:rsidRDefault="00D4117C" w:rsidP="00D4117C">
      <w:pPr>
        <w:pStyle w:val="ListParagraph"/>
        <w:numPr>
          <w:ilvl w:val="3"/>
          <w:numId w:val="1"/>
        </w:numPr>
      </w:pPr>
      <w:r>
        <w:t>1431009 non-null integers; none missing</w:t>
      </w:r>
    </w:p>
    <w:p w14:paraId="664DABAD" w14:textId="633D78E8" w:rsidR="00D4117C" w:rsidRDefault="00D4117C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 values 0 and 1</w:t>
      </w:r>
    </w:p>
    <w:p w14:paraId="6972D068" w14:textId="6FBD3B41" w:rsidR="001501A0" w:rsidRDefault="001501A0" w:rsidP="001501A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New Variables Created</w:t>
      </w:r>
    </w:p>
    <w:p w14:paraId="7EED4AB4" w14:textId="65708FD5" w:rsidR="000905D3" w:rsidRDefault="000905D3" w:rsidP="001501A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methods</w:t>
      </w:r>
      <w:proofErr w:type="gramEnd"/>
      <w:r>
        <w:rPr>
          <w:rFonts w:eastAsia="Times New Roman"/>
        </w:rPr>
        <w:t>_used</w:t>
      </w:r>
      <w:proofErr w:type="spellEnd"/>
      <w:r>
        <w:rPr>
          <w:rFonts w:eastAsia="Times New Roman"/>
        </w:rPr>
        <w:t xml:space="preserve">: whether </w:t>
      </w:r>
      <w:proofErr w:type="spellStart"/>
      <w:r>
        <w:rPr>
          <w:rFonts w:eastAsia="Times New Roman"/>
        </w:rPr>
        <w:t>mbr</w:t>
      </w:r>
      <w:proofErr w:type="spellEnd"/>
      <w:r>
        <w:rPr>
          <w:rFonts w:eastAsia="Times New Roman"/>
        </w:rPr>
        <w:t xml:space="preserve"> used multiple payment methods</w:t>
      </w:r>
    </w:p>
    <w:p w14:paraId="6C2EEB90" w14:textId="408B4461" w:rsidR="00221FC4" w:rsidRDefault="00221FC4" w:rsidP="00221FC4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Fonts w:eastAsia="Times New Roman"/>
        </w:rPr>
        <w:t>create</w:t>
      </w:r>
      <w:proofErr w:type="gramEnd"/>
      <w:r>
        <w:rPr>
          <w:rFonts w:eastAsia="Times New Roman"/>
        </w:rPr>
        <w:t xml:space="preserve"> Boolean – used multiple methods</w:t>
      </w:r>
    </w:p>
    <w:p w14:paraId="527402F7" w14:textId="47A2A31C" w:rsidR="002D49D8" w:rsidRDefault="002D49D8" w:rsidP="001501A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plans</w:t>
      </w:r>
      <w:proofErr w:type="gramEnd"/>
      <w:r>
        <w:rPr>
          <w:rFonts w:eastAsia="Times New Roman"/>
        </w:rPr>
        <w:t>_used</w:t>
      </w:r>
      <w:proofErr w:type="spellEnd"/>
      <w:r>
        <w:rPr>
          <w:rFonts w:eastAsia="Times New Roman"/>
        </w:rPr>
        <w:t xml:space="preserve">: whether </w:t>
      </w:r>
      <w:proofErr w:type="spellStart"/>
      <w:r>
        <w:rPr>
          <w:rFonts w:eastAsia="Times New Roman"/>
        </w:rPr>
        <w:t>mbr</w:t>
      </w:r>
      <w:proofErr w:type="spellEnd"/>
      <w:r>
        <w:rPr>
          <w:rFonts w:eastAsia="Times New Roman"/>
        </w:rPr>
        <w:t xml:space="preserve"> tried different payment plans</w:t>
      </w:r>
    </w:p>
    <w:p w14:paraId="39CB264A" w14:textId="07265D71" w:rsidR="00221FC4" w:rsidRDefault="00221FC4" w:rsidP="00221FC4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Fonts w:eastAsia="Times New Roman"/>
        </w:rPr>
        <w:t>create</w:t>
      </w:r>
      <w:proofErr w:type="gramEnd"/>
      <w:r>
        <w:rPr>
          <w:rFonts w:eastAsia="Times New Roman"/>
        </w:rPr>
        <w:t xml:space="preserve"> Boolean – used multiple plans</w:t>
      </w:r>
    </w:p>
    <w:p w14:paraId="455839CB" w14:textId="397AB08B" w:rsidR="002D49D8" w:rsidRDefault="001501A0" w:rsidP="002D49D8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Fonts w:eastAsia="Times New Roman"/>
        </w:rPr>
        <w:t>discount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plan_list_price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actual_amount_paid</w:t>
      </w:r>
      <w:proofErr w:type="spellEnd"/>
    </w:p>
    <w:p w14:paraId="65DB60F6" w14:textId="7948BA86" w:rsidR="00221FC4" w:rsidRDefault="00221FC4" w:rsidP="00221FC4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Fonts w:eastAsia="Times New Roman"/>
        </w:rPr>
        <w:t>create</w:t>
      </w:r>
      <w:proofErr w:type="gramEnd"/>
      <w:r>
        <w:rPr>
          <w:rFonts w:eastAsia="Times New Roman"/>
        </w:rPr>
        <w:t xml:space="preserve"> Boolean – received a discount</w:t>
      </w:r>
    </w:p>
    <w:p w14:paraId="32D3841D" w14:textId="39A999A2" w:rsidR="002D49D8" w:rsidRPr="002D49D8" w:rsidRDefault="002D49D8" w:rsidP="002D49D8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vip</w:t>
      </w:r>
      <w:proofErr w:type="spellEnd"/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mbr</w:t>
      </w:r>
      <w:proofErr w:type="spellEnd"/>
      <w:r>
        <w:rPr>
          <w:rFonts w:eastAsia="Times New Roman"/>
        </w:rPr>
        <w:t xml:space="preserve"> paid 0 dollars for subscription (Boolean)</w:t>
      </w:r>
    </w:p>
    <w:p w14:paraId="69929614" w14:textId="01A1C2F8" w:rsidR="001501A0" w:rsidRDefault="001501A0" w:rsidP="001501A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trans</w:t>
      </w:r>
      <w:proofErr w:type="gramEnd"/>
      <w:r>
        <w:rPr>
          <w:rFonts w:eastAsia="Times New Roman"/>
        </w:rPr>
        <w:t>_count</w:t>
      </w:r>
      <w:proofErr w:type="spellEnd"/>
      <w:r>
        <w:rPr>
          <w:rFonts w:eastAsia="Times New Roman"/>
        </w:rPr>
        <w:t>: number of transactions per user</w:t>
      </w:r>
    </w:p>
    <w:p w14:paraId="51995013" w14:textId="27191023" w:rsidR="001501A0" w:rsidRPr="00D4117C" w:rsidRDefault="001501A0" w:rsidP="001501A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mbr</w:t>
      </w:r>
      <w:proofErr w:type="gramEnd"/>
      <w:r>
        <w:rPr>
          <w:rFonts w:eastAsia="Times New Roman"/>
        </w:rPr>
        <w:t>_time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registration_init_time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membership_expire_date</w:t>
      </w:r>
      <w:proofErr w:type="spellEnd"/>
    </w:p>
    <w:p w14:paraId="5255A81E" w14:textId="77777777" w:rsidR="00A54438" w:rsidRDefault="00A54438" w:rsidP="000A275F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>_logs_v2.csv.7z</w:t>
      </w:r>
    </w:p>
    <w:p w14:paraId="3B1F7352" w14:textId="77777777" w:rsidR="00A54438" w:rsidRDefault="00A54438" w:rsidP="000A275F">
      <w:pPr>
        <w:pStyle w:val="ListParagraph"/>
        <w:numPr>
          <w:ilvl w:val="1"/>
          <w:numId w:val="1"/>
        </w:numPr>
      </w:pPr>
      <w:r>
        <w:t>Given description: daily user logs describing listening behaviors of a user as of 11/06/2017</w:t>
      </w:r>
    </w:p>
    <w:p w14:paraId="4B127994" w14:textId="1898CEC7" w:rsidR="00F61C88" w:rsidRDefault="00A54438" w:rsidP="00D4117C">
      <w:pPr>
        <w:pStyle w:val="ListParagraph"/>
        <w:numPr>
          <w:ilvl w:val="1"/>
          <w:numId w:val="1"/>
        </w:numPr>
      </w:pPr>
      <w:r>
        <w:t>Zipped:  654.17 MB</w:t>
      </w:r>
      <w:r w:rsidR="00D4117C">
        <w:t xml:space="preserve">, </w:t>
      </w:r>
      <w:r>
        <w:t>Unzipped: 1.43 GB</w:t>
      </w:r>
    </w:p>
    <w:p w14:paraId="3C165392" w14:textId="6A6CDE48" w:rsidR="00A42A26" w:rsidRDefault="00A42A26" w:rsidP="00D4117C">
      <w:pPr>
        <w:pStyle w:val="ListParagraph"/>
        <w:numPr>
          <w:ilvl w:val="1"/>
          <w:numId w:val="1"/>
        </w:numPr>
      </w:pPr>
      <w:r>
        <w:t>18396362 entries</w:t>
      </w:r>
      <w:r w:rsidR="00D4117C">
        <w:t xml:space="preserve">, </w:t>
      </w:r>
      <w:r>
        <w:t>9 columns</w:t>
      </w:r>
    </w:p>
    <w:p w14:paraId="62070AA1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msno</w:t>
      </w:r>
      <w:proofErr w:type="spellEnd"/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KKBox</w:t>
      </w:r>
      <w:proofErr w:type="spellEnd"/>
      <w:r>
        <w:rPr>
          <w:rFonts w:eastAsia="Times New Roman"/>
        </w:rPr>
        <w:t xml:space="preserve"> user IDs</w:t>
      </w:r>
    </w:p>
    <w:p w14:paraId="432FAED6" w14:textId="76FFECA8" w:rsidR="00A42A26" w:rsidRDefault="00A42A26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1753143F" w14:textId="04DDD31F" w:rsidR="00A42A26" w:rsidRDefault="00A42A26" w:rsidP="00D4117C">
      <w:pPr>
        <w:pStyle w:val="ListParagraph"/>
        <w:numPr>
          <w:ilvl w:val="3"/>
          <w:numId w:val="1"/>
        </w:numPr>
      </w:pPr>
      <w:r>
        <w:t>1103894 unique values; 17292468 duplicates</w:t>
      </w:r>
    </w:p>
    <w:p w14:paraId="693C79D2" w14:textId="77777777" w:rsidR="00A42A26" w:rsidRDefault="00A42A26" w:rsidP="00D4117C">
      <w:pPr>
        <w:pStyle w:val="ListParagraph"/>
        <w:numPr>
          <w:ilvl w:val="3"/>
          <w:numId w:val="1"/>
        </w:numPr>
      </w:pPr>
      <w:r>
        <w:t>Made of combo of 44 characters/</w:t>
      </w:r>
      <w:proofErr w:type="spellStart"/>
      <w:r>
        <w:t>nums</w:t>
      </w:r>
      <w:proofErr w:type="spellEnd"/>
      <w:r>
        <w:t>/symbols</w:t>
      </w:r>
    </w:p>
    <w:p w14:paraId="501A4B53" w14:textId="77777777" w:rsidR="00A42A26" w:rsidRPr="004222B5" w:rsidRDefault="00A42A26" w:rsidP="00D4117C">
      <w:pPr>
        <w:pStyle w:val="ListParagraph"/>
        <w:numPr>
          <w:ilvl w:val="3"/>
          <w:numId w:val="1"/>
        </w:numPr>
      </w:pPr>
      <w:r>
        <w:t>All end with ‘=’</w:t>
      </w:r>
    </w:p>
    <w:p w14:paraId="5C1CF5B9" w14:textId="77777777" w:rsidR="00A42A26" w:rsidRPr="00F80860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A42A26">
        <w:rPr>
          <w:rFonts w:eastAsia="Times New Roman"/>
        </w:rPr>
        <w:t>date</w:t>
      </w:r>
      <w:proofErr w:type="gramEnd"/>
      <w:r w:rsidRPr="00A42A26">
        <w:rPr>
          <w:rFonts w:eastAsia="Times New Roman"/>
        </w:rPr>
        <w:t xml:space="preserve">: format </w:t>
      </w:r>
      <w:r w:rsidRPr="00A42A26">
        <w:rPr>
          <w:rFonts w:eastAsiaTheme="minorEastAsia" w:cs="Courier"/>
        </w:rPr>
        <w:t>%</w:t>
      </w:r>
      <w:proofErr w:type="spellStart"/>
      <w:r w:rsidRPr="00A42A26">
        <w:rPr>
          <w:rFonts w:eastAsiaTheme="minorEastAsia" w:cs="Courier"/>
        </w:rPr>
        <w:t>Y%m%d</w:t>
      </w:r>
      <w:proofErr w:type="spellEnd"/>
    </w:p>
    <w:p w14:paraId="680A81E2" w14:textId="04E6F91A" w:rsidR="00F80860" w:rsidRPr="00F80860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4D8647F6" w14:textId="39FAC2A7" w:rsidR="00F80860" w:rsidRPr="00A42A26" w:rsidRDefault="00F80860" w:rsidP="00D4117C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Theme="minorEastAsia" w:cs="Courier"/>
        </w:rPr>
        <w:t>Range: 2017-03-01 to 2017-03-31</w:t>
      </w:r>
    </w:p>
    <w:p w14:paraId="5E0B971E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A42A26">
        <w:rPr>
          <w:rFonts w:eastAsia="Times New Roman"/>
        </w:rPr>
        <w:t>num</w:t>
      </w:r>
      <w:proofErr w:type="gramEnd"/>
      <w:r w:rsidRPr="00A42A26">
        <w:rPr>
          <w:rFonts w:eastAsia="Times New Roman"/>
        </w:rPr>
        <w:t>_25: # of songs played less than 25% of the song length</w:t>
      </w:r>
    </w:p>
    <w:p w14:paraId="2BEEFB91" w14:textId="25D7A79B" w:rsidR="00F80860" w:rsidRPr="00F80860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7DB13CBA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A42A26">
        <w:rPr>
          <w:rFonts w:eastAsia="Times New Roman"/>
        </w:rPr>
        <w:t>num</w:t>
      </w:r>
      <w:proofErr w:type="gramEnd"/>
      <w:r w:rsidRPr="00A42A26">
        <w:rPr>
          <w:rFonts w:eastAsia="Times New Roman"/>
        </w:rPr>
        <w:t>_50: # of songs played between 25% to 50% of the song length</w:t>
      </w:r>
    </w:p>
    <w:p w14:paraId="5D45B960" w14:textId="787B6639" w:rsidR="00F80860" w:rsidRPr="00F80860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13739BD1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A42A26">
        <w:rPr>
          <w:rFonts w:eastAsia="Times New Roman"/>
        </w:rPr>
        <w:t>num</w:t>
      </w:r>
      <w:proofErr w:type="gramEnd"/>
      <w:r w:rsidRPr="00A42A26">
        <w:rPr>
          <w:rFonts w:eastAsia="Times New Roman"/>
        </w:rPr>
        <w:t xml:space="preserve">_75: # of songs played between 50% to 75% of </w:t>
      </w:r>
      <w:proofErr w:type="spellStart"/>
      <w:r w:rsidRPr="00A42A26">
        <w:rPr>
          <w:rFonts w:eastAsia="Times New Roman"/>
        </w:rPr>
        <w:t>of</w:t>
      </w:r>
      <w:proofErr w:type="spellEnd"/>
      <w:r w:rsidRPr="00A42A26">
        <w:rPr>
          <w:rFonts w:eastAsia="Times New Roman"/>
        </w:rPr>
        <w:t xml:space="preserve"> the song length</w:t>
      </w:r>
    </w:p>
    <w:p w14:paraId="310D8D4C" w14:textId="72819B2C" w:rsidR="00F80860" w:rsidRPr="00F80860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552D584C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A42A26">
        <w:rPr>
          <w:rFonts w:eastAsia="Times New Roman"/>
        </w:rPr>
        <w:t>num</w:t>
      </w:r>
      <w:proofErr w:type="gramEnd"/>
      <w:r w:rsidRPr="00A42A26">
        <w:rPr>
          <w:rFonts w:eastAsia="Times New Roman"/>
        </w:rPr>
        <w:t>_985: # of songs played between 75% to 98.5% of the song length</w:t>
      </w:r>
    </w:p>
    <w:p w14:paraId="712AEA1B" w14:textId="55C00F8F" w:rsidR="00F80860" w:rsidRPr="00F80860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47A13E5D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A42A26">
        <w:rPr>
          <w:rFonts w:eastAsia="Times New Roman"/>
        </w:rPr>
        <w:t>num</w:t>
      </w:r>
      <w:proofErr w:type="gramEnd"/>
      <w:r w:rsidRPr="00A42A26">
        <w:rPr>
          <w:rFonts w:eastAsia="Times New Roman"/>
        </w:rPr>
        <w:t>_100: # of songs played over 98.5% of the song length</w:t>
      </w:r>
    </w:p>
    <w:p w14:paraId="4421C5BA" w14:textId="6DE21527" w:rsidR="00F80860" w:rsidRPr="00F80860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0FE25F10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A42A26">
        <w:rPr>
          <w:rFonts w:eastAsia="Times New Roman"/>
        </w:rPr>
        <w:t>num</w:t>
      </w:r>
      <w:proofErr w:type="gramEnd"/>
      <w:r w:rsidRPr="00A42A26">
        <w:rPr>
          <w:rFonts w:eastAsia="Times New Roman"/>
        </w:rPr>
        <w:t>_unq</w:t>
      </w:r>
      <w:proofErr w:type="spellEnd"/>
      <w:r w:rsidRPr="00A42A26">
        <w:rPr>
          <w:rFonts w:eastAsia="Times New Roman"/>
        </w:rPr>
        <w:t>: # of unique songs played</w:t>
      </w:r>
    </w:p>
    <w:p w14:paraId="15526AB0" w14:textId="7A091EA0" w:rsidR="00F80860" w:rsidRPr="00F80860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7A65A427" w14:textId="77777777" w:rsidR="00A42A26" w:rsidRDefault="00A42A26" w:rsidP="00D4117C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A42A26">
        <w:rPr>
          <w:rFonts w:eastAsia="Times New Roman"/>
        </w:rPr>
        <w:t>total</w:t>
      </w:r>
      <w:proofErr w:type="gramEnd"/>
      <w:r w:rsidRPr="00A42A26">
        <w:rPr>
          <w:rFonts w:eastAsia="Times New Roman"/>
        </w:rPr>
        <w:t>_secs</w:t>
      </w:r>
      <w:proofErr w:type="spellEnd"/>
      <w:r w:rsidRPr="00A42A26">
        <w:rPr>
          <w:rFonts w:eastAsia="Times New Roman"/>
        </w:rPr>
        <w:t>: total seconds played</w:t>
      </w:r>
    </w:p>
    <w:p w14:paraId="550A721E" w14:textId="71147C8B" w:rsidR="004222B5" w:rsidRDefault="00F80860" w:rsidP="00D4117C">
      <w:pPr>
        <w:pStyle w:val="ListParagraph"/>
        <w:numPr>
          <w:ilvl w:val="3"/>
          <w:numId w:val="1"/>
        </w:numPr>
      </w:pPr>
      <w:r>
        <w:t>18396362 non-null objects; none missing</w:t>
      </w:r>
    </w:p>
    <w:p w14:paraId="1D4B2E7C" w14:textId="71725B13" w:rsidR="004364E4" w:rsidRDefault="004364E4" w:rsidP="004364E4">
      <w:pPr>
        <w:pStyle w:val="ListParagraph"/>
        <w:numPr>
          <w:ilvl w:val="1"/>
          <w:numId w:val="1"/>
        </w:numPr>
      </w:pPr>
      <w:r>
        <w:t>New Variables Created</w:t>
      </w:r>
    </w:p>
    <w:p w14:paraId="7B8047BD" w14:textId="23FB9FBD" w:rsidR="008A2C7D" w:rsidRDefault="008A2C7D" w:rsidP="004364E4">
      <w:pPr>
        <w:pStyle w:val="ListParagraph"/>
        <w:numPr>
          <w:ilvl w:val="2"/>
          <w:numId w:val="1"/>
        </w:numPr>
      </w:pPr>
      <w:proofErr w:type="spellStart"/>
      <w:proofErr w:type="gramStart"/>
      <w:r>
        <w:t>days</w:t>
      </w:r>
      <w:proofErr w:type="gramEnd"/>
      <w:r>
        <w:t>_used</w:t>
      </w:r>
      <w:proofErr w:type="spellEnd"/>
      <w:r>
        <w:t>: number of total logs for that member</w:t>
      </w:r>
    </w:p>
    <w:p w14:paraId="072BDDF9" w14:textId="5353CCAE" w:rsidR="008A2C7D" w:rsidRDefault="008A2C7D" w:rsidP="008A2C7D">
      <w:pPr>
        <w:pStyle w:val="ListParagraph"/>
        <w:numPr>
          <w:ilvl w:val="3"/>
          <w:numId w:val="1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boolen</w:t>
      </w:r>
      <w:proofErr w:type="spellEnd"/>
      <w:r>
        <w:t xml:space="preserve"> – over 20 days</w:t>
      </w:r>
    </w:p>
    <w:p w14:paraId="68431B11" w14:textId="580933DD" w:rsidR="004364E4" w:rsidRDefault="004364E4" w:rsidP="004364E4">
      <w:pPr>
        <w:pStyle w:val="ListParagraph"/>
        <w:numPr>
          <w:ilvl w:val="2"/>
          <w:numId w:val="1"/>
        </w:numPr>
      </w:pPr>
      <w:proofErr w:type="spellStart"/>
      <w:proofErr w:type="gramStart"/>
      <w:r>
        <w:t>total</w:t>
      </w:r>
      <w:proofErr w:type="gramEnd"/>
      <w:r>
        <w:t>_day</w:t>
      </w:r>
      <w:proofErr w:type="spellEnd"/>
      <w:r>
        <w:t>: total songs listened to in that one day</w:t>
      </w:r>
    </w:p>
    <w:p w14:paraId="6895DB41" w14:textId="393BF674" w:rsidR="004364E4" w:rsidRDefault="004364E4" w:rsidP="004364E4">
      <w:pPr>
        <w:pStyle w:val="ListParagraph"/>
        <w:numPr>
          <w:ilvl w:val="2"/>
          <w:numId w:val="1"/>
        </w:numPr>
      </w:pPr>
      <w:proofErr w:type="spellStart"/>
      <w:proofErr w:type="gramStart"/>
      <w:r>
        <w:t>fav</w:t>
      </w:r>
      <w:proofErr w:type="gramEnd"/>
      <w:r>
        <w:t>_songs</w:t>
      </w:r>
      <w:proofErr w:type="spellEnd"/>
      <w:r>
        <w:t>: # songs listened to multiple times that day (total songs – unique songs)</w:t>
      </w:r>
    </w:p>
    <w:p w14:paraId="76157CA0" w14:textId="315B098D" w:rsidR="004F063D" w:rsidRDefault="004F063D" w:rsidP="004364E4">
      <w:pPr>
        <w:pStyle w:val="ListParagraph"/>
        <w:numPr>
          <w:ilvl w:val="2"/>
          <w:numId w:val="1"/>
        </w:numPr>
      </w:pPr>
      <w:proofErr w:type="spellStart"/>
      <w:proofErr w:type="gramStart"/>
      <w:r>
        <w:t>sum</w:t>
      </w:r>
      <w:proofErr w:type="gramEnd"/>
      <w:r>
        <w:t>_songs</w:t>
      </w:r>
      <w:proofErr w:type="spellEnd"/>
      <w:r>
        <w:t xml:space="preserve">: total number of songs the </w:t>
      </w:r>
      <w:proofErr w:type="spellStart"/>
      <w:r>
        <w:t>mbr</w:t>
      </w:r>
      <w:proofErr w:type="spellEnd"/>
      <w:r>
        <w:t xml:space="preserve"> listened to throughout membership</w:t>
      </w:r>
    </w:p>
    <w:p w14:paraId="2F840A29" w14:textId="7E16F469" w:rsidR="00692DBC" w:rsidRDefault="00692DBC" w:rsidP="004364E4">
      <w:pPr>
        <w:pStyle w:val="ListParagraph"/>
        <w:numPr>
          <w:ilvl w:val="2"/>
          <w:numId w:val="1"/>
        </w:numPr>
      </w:pPr>
      <w:proofErr w:type="gramStart"/>
      <w:r>
        <w:t>p25</w:t>
      </w:r>
      <w:proofErr w:type="gramEnd"/>
      <w:r>
        <w:t>: percentage of total # of songs played less than 25% of the song length throughout entire membership</w:t>
      </w:r>
    </w:p>
    <w:p w14:paraId="7D304798" w14:textId="62974C2D" w:rsidR="00692DBC" w:rsidRDefault="00692DBC" w:rsidP="00692DBC">
      <w:pPr>
        <w:pStyle w:val="ListParagraph"/>
        <w:numPr>
          <w:ilvl w:val="2"/>
          <w:numId w:val="1"/>
        </w:numPr>
      </w:pPr>
      <w:proofErr w:type="gramStart"/>
      <w:r>
        <w:t>p50</w:t>
      </w:r>
      <w:proofErr w:type="gramEnd"/>
      <w:r>
        <w:t>: percentage of total # of songs played less than 50% of the song length throughout entire membership</w:t>
      </w:r>
    </w:p>
    <w:p w14:paraId="40378589" w14:textId="2E8B4EDB" w:rsidR="00692DBC" w:rsidRDefault="00692DBC" w:rsidP="00692DBC">
      <w:pPr>
        <w:pStyle w:val="ListParagraph"/>
        <w:numPr>
          <w:ilvl w:val="2"/>
          <w:numId w:val="1"/>
        </w:numPr>
      </w:pPr>
      <w:proofErr w:type="gramStart"/>
      <w:r>
        <w:t>p75</w:t>
      </w:r>
      <w:proofErr w:type="gramEnd"/>
      <w:r>
        <w:t>: percentage of total # of songs played less than 75% of the song length throughout entire membership</w:t>
      </w:r>
    </w:p>
    <w:p w14:paraId="2D0AA13A" w14:textId="53CA08BD" w:rsidR="00692DBC" w:rsidRDefault="00692DBC" w:rsidP="00692DBC">
      <w:pPr>
        <w:pStyle w:val="ListParagraph"/>
        <w:numPr>
          <w:ilvl w:val="2"/>
          <w:numId w:val="1"/>
        </w:numPr>
      </w:pPr>
      <w:proofErr w:type="gramStart"/>
      <w:r>
        <w:t>p985</w:t>
      </w:r>
      <w:proofErr w:type="gramEnd"/>
      <w:r>
        <w:t>: percentage of total # of songs played less than 985% of the song length throughout entire membership</w:t>
      </w:r>
    </w:p>
    <w:p w14:paraId="37D839DB" w14:textId="32045B4A" w:rsidR="00692DBC" w:rsidRDefault="00692DBC" w:rsidP="00221FC4">
      <w:pPr>
        <w:pStyle w:val="ListParagraph"/>
        <w:numPr>
          <w:ilvl w:val="2"/>
          <w:numId w:val="1"/>
        </w:numPr>
      </w:pPr>
      <w:proofErr w:type="gramStart"/>
      <w:r>
        <w:t>p100</w:t>
      </w:r>
      <w:proofErr w:type="gramEnd"/>
      <w:r>
        <w:t>: percentage of total # of songs played less than 100% of the song length throughout entire membership</w:t>
      </w:r>
    </w:p>
    <w:sectPr w:rsidR="00692DBC" w:rsidSect="0049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10B3"/>
    <w:multiLevelType w:val="hybridMultilevel"/>
    <w:tmpl w:val="BF362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EC72CD"/>
    <w:multiLevelType w:val="multilevel"/>
    <w:tmpl w:val="E57E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15B89"/>
    <w:multiLevelType w:val="multilevel"/>
    <w:tmpl w:val="ADF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B45A39"/>
    <w:multiLevelType w:val="hybridMultilevel"/>
    <w:tmpl w:val="1EC6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38"/>
    <w:rsid w:val="00057A53"/>
    <w:rsid w:val="000905D3"/>
    <w:rsid w:val="000A275F"/>
    <w:rsid w:val="000E3DE6"/>
    <w:rsid w:val="001501A0"/>
    <w:rsid w:val="00211A34"/>
    <w:rsid w:val="00221FC4"/>
    <w:rsid w:val="002B4356"/>
    <w:rsid w:val="002D49D8"/>
    <w:rsid w:val="0036327F"/>
    <w:rsid w:val="004222B5"/>
    <w:rsid w:val="004364E4"/>
    <w:rsid w:val="00494313"/>
    <w:rsid w:val="004C0D75"/>
    <w:rsid w:val="004F063D"/>
    <w:rsid w:val="00511E3C"/>
    <w:rsid w:val="0056116B"/>
    <w:rsid w:val="005C00A8"/>
    <w:rsid w:val="005D2144"/>
    <w:rsid w:val="005F589E"/>
    <w:rsid w:val="0067539F"/>
    <w:rsid w:val="00692DBC"/>
    <w:rsid w:val="00753216"/>
    <w:rsid w:val="00771ABE"/>
    <w:rsid w:val="00812264"/>
    <w:rsid w:val="008A2C7D"/>
    <w:rsid w:val="008C4169"/>
    <w:rsid w:val="009202EF"/>
    <w:rsid w:val="009E58B0"/>
    <w:rsid w:val="00A42A26"/>
    <w:rsid w:val="00A54438"/>
    <w:rsid w:val="00AA6BA1"/>
    <w:rsid w:val="00B363A3"/>
    <w:rsid w:val="00BA3CCF"/>
    <w:rsid w:val="00C74DB7"/>
    <w:rsid w:val="00D4117C"/>
    <w:rsid w:val="00E01858"/>
    <w:rsid w:val="00E662BE"/>
    <w:rsid w:val="00F41E6B"/>
    <w:rsid w:val="00F61C88"/>
    <w:rsid w:val="00F80860"/>
    <w:rsid w:val="00FA3864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C1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8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4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44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22B5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32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8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4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44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22B5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32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kkbox-churn-prediction-challenge/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1221</Words>
  <Characters>6962</Characters>
  <Application>Microsoft Macintosh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</dc:creator>
  <cp:keywords/>
  <dc:description/>
  <cp:lastModifiedBy>Beverly</cp:lastModifiedBy>
  <cp:revision>11</cp:revision>
  <dcterms:created xsi:type="dcterms:W3CDTF">2017-12-20T17:22:00Z</dcterms:created>
  <dcterms:modified xsi:type="dcterms:W3CDTF">2017-12-20T23:51:00Z</dcterms:modified>
</cp:coreProperties>
</file>