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910C" w14:textId="560AC6DF" w:rsidR="00CB3FF0" w:rsidRDefault="00F30FE0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Organizational Structure Types</w:t>
      </w:r>
      <w:r w:rsidR="000F5639">
        <w:rPr>
          <w:rFonts w:asciiTheme="minorBidi" w:hAnsiTheme="minorBidi"/>
          <w:b/>
          <w:bCs/>
        </w:rPr>
        <w:t xml:space="preserve">: </w:t>
      </w:r>
      <w:r w:rsidR="000F5639">
        <w:rPr>
          <w:rFonts w:asciiTheme="minorBidi" w:hAnsiTheme="minorBidi"/>
        </w:rPr>
        <w:t>Affect how PM manages projects</w:t>
      </w:r>
    </w:p>
    <w:p w14:paraId="7E1603C0" w14:textId="6FACCC73" w:rsidR="000A73DA" w:rsidRDefault="008A6F00" w:rsidP="008A6F0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Functional and Multidivisional are essentially the same in terms of PM power and role: they actually have no</w:t>
      </w:r>
      <w:r w:rsidR="004E01FD">
        <w:rPr>
          <w:rFonts w:asciiTheme="minorBidi" w:hAnsiTheme="minorBidi"/>
        </w:rPr>
        <w:t xml:space="preserve"> project teams and thus no</w:t>
      </w:r>
      <w:r>
        <w:rPr>
          <w:rFonts w:asciiTheme="minorBidi" w:hAnsiTheme="minorBidi"/>
        </w:rPr>
        <w:t xml:space="preserve"> PM. PM role is more like a coordinator</w:t>
      </w:r>
    </w:p>
    <w:p w14:paraId="691F5774" w14:textId="50B3BA89" w:rsidR="008E3F3D" w:rsidRDefault="008E3F3D" w:rsidP="008A6F0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Project team starts to form up since Matrix structure</w:t>
      </w:r>
    </w:p>
    <w:p w14:paraId="3F418C06" w14:textId="7D5122BC" w:rsidR="008E3F3D" w:rsidRPr="008A6F00" w:rsidRDefault="008E3F3D" w:rsidP="008A6F0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Table ordered by the power of PM except for Virtual and Hybrid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82"/>
        <w:gridCol w:w="1724"/>
        <w:gridCol w:w="1696"/>
        <w:gridCol w:w="1911"/>
      </w:tblGrid>
      <w:tr w:rsidR="000A73DA" w14:paraId="1B678C7B" w14:textId="77777777" w:rsidTr="004E01FD">
        <w:tc>
          <w:tcPr>
            <w:tcW w:w="1803" w:type="dxa"/>
            <w:vAlign w:val="center"/>
          </w:tcPr>
          <w:p w14:paraId="3B023FF5" w14:textId="319BA7E3" w:rsidR="000A73DA" w:rsidRPr="00787770" w:rsidRDefault="000A73DA" w:rsidP="000A73DA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87770">
              <w:rPr>
                <w:rFonts w:asciiTheme="minorBidi" w:hAnsiTheme="minorBidi"/>
                <w:b/>
                <w:bCs/>
                <w:sz w:val="20"/>
                <w:szCs w:val="20"/>
              </w:rPr>
              <w:t>Organizational Structure</w:t>
            </w:r>
          </w:p>
        </w:tc>
        <w:tc>
          <w:tcPr>
            <w:tcW w:w="1882" w:type="dxa"/>
            <w:vAlign w:val="center"/>
          </w:tcPr>
          <w:p w14:paraId="605C6827" w14:textId="186A4A36" w:rsidR="000A73DA" w:rsidRPr="00787770" w:rsidRDefault="000A73DA" w:rsidP="000A73DA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87770">
              <w:rPr>
                <w:rFonts w:asciiTheme="minorBidi" w:hAnsiTheme="minorBidi"/>
                <w:b/>
                <w:bCs/>
                <w:sz w:val="20"/>
                <w:szCs w:val="20"/>
              </w:rPr>
              <w:t>Characteristics</w:t>
            </w:r>
          </w:p>
        </w:tc>
        <w:tc>
          <w:tcPr>
            <w:tcW w:w="1724" w:type="dxa"/>
            <w:vAlign w:val="center"/>
          </w:tcPr>
          <w:p w14:paraId="54148B51" w14:textId="2ACE7E89" w:rsidR="000A73DA" w:rsidRPr="00787770" w:rsidRDefault="000A73DA" w:rsidP="000A73DA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87770">
              <w:rPr>
                <w:rFonts w:asciiTheme="minorBidi" w:hAnsiTheme="minorBidi"/>
                <w:b/>
                <w:bCs/>
                <w:sz w:val="20"/>
                <w:szCs w:val="20"/>
              </w:rPr>
              <w:t>PM Power</w:t>
            </w:r>
          </w:p>
        </w:tc>
        <w:tc>
          <w:tcPr>
            <w:tcW w:w="1696" w:type="dxa"/>
            <w:vAlign w:val="center"/>
          </w:tcPr>
          <w:p w14:paraId="33317286" w14:textId="4012EA54" w:rsidR="000A73DA" w:rsidRPr="00787770" w:rsidRDefault="000A73DA" w:rsidP="000A73DA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87770">
              <w:rPr>
                <w:rFonts w:asciiTheme="minorBidi" w:hAnsiTheme="minorBidi"/>
                <w:b/>
                <w:bCs/>
                <w:sz w:val="20"/>
                <w:szCs w:val="20"/>
              </w:rPr>
              <w:t>PM Role</w:t>
            </w:r>
          </w:p>
        </w:tc>
        <w:tc>
          <w:tcPr>
            <w:tcW w:w="1911" w:type="dxa"/>
            <w:vAlign w:val="center"/>
          </w:tcPr>
          <w:p w14:paraId="0B035F31" w14:textId="24A8E908" w:rsidR="000A73DA" w:rsidRPr="00787770" w:rsidRDefault="000A73DA" w:rsidP="000A73DA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87770">
              <w:rPr>
                <w:rFonts w:asciiTheme="minorBidi" w:hAnsiTheme="minorBidi"/>
                <w:b/>
                <w:bCs/>
                <w:sz w:val="20"/>
                <w:szCs w:val="20"/>
              </w:rPr>
              <w:t>Who Manages Budget</w:t>
            </w:r>
          </w:p>
        </w:tc>
      </w:tr>
      <w:tr w:rsidR="000A73DA" w14:paraId="768025D2" w14:textId="77777777" w:rsidTr="004E01FD">
        <w:tc>
          <w:tcPr>
            <w:tcW w:w="1803" w:type="dxa"/>
            <w:vAlign w:val="center"/>
          </w:tcPr>
          <w:p w14:paraId="6E850E91" w14:textId="1C32C3D4" w:rsidR="000A73DA" w:rsidRPr="000A73DA" w:rsidRDefault="000A73DA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Organic</w:t>
            </w:r>
            <w:r w:rsidR="00787770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/</w:t>
            </w:r>
            <w:r w:rsidR="00787770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Simple</w:t>
            </w:r>
          </w:p>
        </w:tc>
        <w:tc>
          <w:tcPr>
            <w:tcW w:w="1882" w:type="dxa"/>
            <w:vAlign w:val="center"/>
          </w:tcPr>
          <w:p w14:paraId="018CC040" w14:textId="52D6D26E" w:rsidR="000A73DA" w:rsidRPr="000A73DA" w:rsidRDefault="00787770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People work side by side</w:t>
            </w:r>
          </w:p>
        </w:tc>
        <w:tc>
          <w:tcPr>
            <w:tcW w:w="1724" w:type="dxa"/>
            <w:vAlign w:val="center"/>
          </w:tcPr>
          <w:p w14:paraId="0FB7F633" w14:textId="5B55FEE2" w:rsidR="000A73DA" w:rsidRPr="000A73DA" w:rsidRDefault="00787770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None </w:t>
            </w:r>
            <w:proofErr w:type="spellStart"/>
            <w:r>
              <w:rPr>
                <w:rFonts w:asciiTheme="minorBidi" w:hAnsiTheme="minorBidi"/>
                <w:sz w:val="18"/>
                <w:szCs w:val="18"/>
              </w:rPr>
              <w:t>to</w:t>
            </w:r>
            <w:proofErr w:type="spellEnd"/>
            <w:r>
              <w:rPr>
                <w:rFonts w:asciiTheme="minorBidi" w:hAnsiTheme="minorBidi"/>
                <w:sz w:val="18"/>
                <w:szCs w:val="18"/>
              </w:rPr>
              <w:t xml:space="preserve"> little</w:t>
            </w:r>
          </w:p>
        </w:tc>
        <w:tc>
          <w:tcPr>
            <w:tcW w:w="1696" w:type="dxa"/>
            <w:vAlign w:val="center"/>
          </w:tcPr>
          <w:p w14:paraId="1F6CB6AE" w14:textId="532C3F7A" w:rsidR="00542187" w:rsidRPr="000A73DA" w:rsidRDefault="00787770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Part-time; like coordinator</w:t>
            </w:r>
          </w:p>
        </w:tc>
        <w:tc>
          <w:tcPr>
            <w:tcW w:w="1911" w:type="dxa"/>
            <w:vAlign w:val="center"/>
          </w:tcPr>
          <w:p w14:paraId="28A90060" w14:textId="290014C6" w:rsidR="000A73DA" w:rsidRPr="000A73DA" w:rsidRDefault="00787770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Owner or operator</w:t>
            </w:r>
          </w:p>
        </w:tc>
      </w:tr>
      <w:tr w:rsidR="000A73DA" w14:paraId="776E99FB" w14:textId="77777777" w:rsidTr="004E01FD">
        <w:tc>
          <w:tcPr>
            <w:tcW w:w="1803" w:type="dxa"/>
            <w:vAlign w:val="center"/>
          </w:tcPr>
          <w:p w14:paraId="2D37E1AA" w14:textId="26DF6A99" w:rsidR="000A73DA" w:rsidRPr="000A73DA" w:rsidRDefault="000A73DA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Functional</w:t>
            </w:r>
            <w:r w:rsidR="00787770">
              <w:rPr>
                <w:rFonts w:asciiTheme="minorBidi" w:hAnsiTheme="minorBidi"/>
                <w:sz w:val="18"/>
                <w:szCs w:val="18"/>
              </w:rPr>
              <w:t xml:space="preserve"> / Centralized </w:t>
            </w:r>
          </w:p>
        </w:tc>
        <w:tc>
          <w:tcPr>
            <w:tcW w:w="1882" w:type="dxa"/>
            <w:vAlign w:val="center"/>
          </w:tcPr>
          <w:p w14:paraId="53D8F612" w14:textId="7FC2B562" w:rsidR="000A73DA" w:rsidRPr="000A73DA" w:rsidRDefault="00542187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People arranged by work being done</w:t>
            </w:r>
          </w:p>
        </w:tc>
        <w:tc>
          <w:tcPr>
            <w:tcW w:w="1724" w:type="dxa"/>
            <w:vAlign w:val="center"/>
          </w:tcPr>
          <w:p w14:paraId="4564FD09" w14:textId="65404F03" w:rsidR="000A73DA" w:rsidRPr="000A73DA" w:rsidRDefault="00542187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None </w:t>
            </w:r>
            <w:proofErr w:type="spellStart"/>
            <w:r>
              <w:rPr>
                <w:rFonts w:asciiTheme="minorBidi" w:hAnsiTheme="minorBidi"/>
                <w:sz w:val="18"/>
                <w:szCs w:val="18"/>
              </w:rPr>
              <w:t>to</w:t>
            </w:r>
            <w:proofErr w:type="spellEnd"/>
            <w:r>
              <w:rPr>
                <w:rFonts w:asciiTheme="minorBidi" w:hAnsiTheme="minorBidi"/>
                <w:sz w:val="18"/>
                <w:szCs w:val="18"/>
              </w:rPr>
              <w:t xml:space="preserve"> little</w:t>
            </w:r>
          </w:p>
        </w:tc>
        <w:tc>
          <w:tcPr>
            <w:tcW w:w="1696" w:type="dxa"/>
            <w:vAlign w:val="center"/>
          </w:tcPr>
          <w:p w14:paraId="4E4C1CB5" w14:textId="12D4EB9A" w:rsidR="000A73DA" w:rsidRPr="000A73DA" w:rsidRDefault="00542187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Part time</w:t>
            </w:r>
          </w:p>
        </w:tc>
        <w:tc>
          <w:tcPr>
            <w:tcW w:w="1911" w:type="dxa"/>
            <w:vAlign w:val="center"/>
          </w:tcPr>
          <w:p w14:paraId="58F62ECF" w14:textId="0F1891C2" w:rsidR="000A73DA" w:rsidRPr="000A73DA" w:rsidRDefault="00542187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Functional manager</w:t>
            </w:r>
          </w:p>
        </w:tc>
      </w:tr>
      <w:tr w:rsidR="004E01FD" w14:paraId="5043406A" w14:textId="77777777" w:rsidTr="004E01FD">
        <w:tc>
          <w:tcPr>
            <w:tcW w:w="1803" w:type="dxa"/>
            <w:vAlign w:val="center"/>
          </w:tcPr>
          <w:p w14:paraId="691629C4" w14:textId="29A12FB9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Multidivisional</w:t>
            </w:r>
          </w:p>
        </w:tc>
        <w:tc>
          <w:tcPr>
            <w:tcW w:w="1882" w:type="dxa"/>
            <w:vAlign w:val="center"/>
          </w:tcPr>
          <w:p w14:paraId="124D4083" w14:textId="12083252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Decentralized, replication of functions in the organization</w:t>
            </w:r>
          </w:p>
        </w:tc>
        <w:tc>
          <w:tcPr>
            <w:tcW w:w="1724" w:type="dxa"/>
            <w:vAlign w:val="center"/>
          </w:tcPr>
          <w:p w14:paraId="38B0A22E" w14:textId="1368BF0B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None </w:t>
            </w:r>
            <w:proofErr w:type="spellStart"/>
            <w:r>
              <w:rPr>
                <w:rFonts w:asciiTheme="minorBidi" w:hAnsiTheme="minorBidi"/>
                <w:sz w:val="18"/>
                <w:szCs w:val="18"/>
              </w:rPr>
              <w:t>to</w:t>
            </w:r>
            <w:proofErr w:type="spellEnd"/>
            <w:r>
              <w:rPr>
                <w:rFonts w:asciiTheme="minorBidi" w:hAnsiTheme="minorBidi"/>
                <w:sz w:val="18"/>
                <w:szCs w:val="18"/>
              </w:rPr>
              <w:t xml:space="preserve"> little</w:t>
            </w:r>
          </w:p>
        </w:tc>
        <w:tc>
          <w:tcPr>
            <w:tcW w:w="1696" w:type="dxa"/>
            <w:vAlign w:val="center"/>
          </w:tcPr>
          <w:p w14:paraId="6B4A8837" w14:textId="6F07B26F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Part time</w:t>
            </w:r>
          </w:p>
        </w:tc>
        <w:tc>
          <w:tcPr>
            <w:tcW w:w="1911" w:type="dxa"/>
            <w:vAlign w:val="center"/>
          </w:tcPr>
          <w:p w14:paraId="25588717" w14:textId="06968DC1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 w:rsidRPr="00852B5F">
              <w:rPr>
                <w:rFonts w:asciiTheme="minorBidi" w:hAnsiTheme="minorBidi"/>
                <w:sz w:val="18"/>
                <w:szCs w:val="18"/>
              </w:rPr>
              <w:t>Functional manager</w:t>
            </w:r>
          </w:p>
        </w:tc>
      </w:tr>
      <w:tr w:rsidR="004E01FD" w14:paraId="3594FD2D" w14:textId="77777777" w:rsidTr="004E01FD">
        <w:tc>
          <w:tcPr>
            <w:tcW w:w="1803" w:type="dxa"/>
            <w:vAlign w:val="center"/>
          </w:tcPr>
          <w:p w14:paraId="3F0B1227" w14:textId="7A7FFE75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Weak Matrix</w:t>
            </w:r>
          </w:p>
        </w:tc>
        <w:tc>
          <w:tcPr>
            <w:tcW w:w="1882" w:type="dxa"/>
          </w:tcPr>
          <w:p w14:paraId="26C42E5F" w14:textId="4B2CF394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 w:rsidRPr="00FD6834">
              <w:rPr>
                <w:rFonts w:asciiTheme="minorBidi" w:hAnsiTheme="minorBidi"/>
                <w:sz w:val="18"/>
                <w:szCs w:val="18"/>
              </w:rPr>
              <w:t>Team members from all over organization</w:t>
            </w:r>
          </w:p>
        </w:tc>
        <w:tc>
          <w:tcPr>
            <w:tcW w:w="1724" w:type="dxa"/>
            <w:vAlign w:val="center"/>
          </w:tcPr>
          <w:p w14:paraId="4F33C1EF" w14:textId="4D94CB0E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Low</w:t>
            </w:r>
          </w:p>
        </w:tc>
        <w:tc>
          <w:tcPr>
            <w:tcW w:w="1696" w:type="dxa"/>
            <w:vAlign w:val="center"/>
          </w:tcPr>
          <w:p w14:paraId="0FA3DC59" w14:textId="6EB35982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Part time</w:t>
            </w:r>
          </w:p>
        </w:tc>
        <w:tc>
          <w:tcPr>
            <w:tcW w:w="1911" w:type="dxa"/>
            <w:vAlign w:val="center"/>
          </w:tcPr>
          <w:p w14:paraId="1C48F2BD" w14:textId="58C8DC7C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 w:rsidRPr="00852B5F">
              <w:rPr>
                <w:rFonts w:asciiTheme="minorBidi" w:hAnsiTheme="minorBidi"/>
                <w:sz w:val="18"/>
                <w:szCs w:val="18"/>
              </w:rPr>
              <w:t>Functional manager</w:t>
            </w:r>
          </w:p>
        </w:tc>
      </w:tr>
      <w:tr w:rsidR="004E01FD" w14:paraId="38C4868A" w14:textId="77777777" w:rsidTr="004E01FD">
        <w:tc>
          <w:tcPr>
            <w:tcW w:w="1803" w:type="dxa"/>
            <w:vAlign w:val="center"/>
          </w:tcPr>
          <w:p w14:paraId="2FC169E3" w14:textId="140E1F4C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Balanced Matrix</w:t>
            </w:r>
          </w:p>
        </w:tc>
        <w:tc>
          <w:tcPr>
            <w:tcW w:w="1882" w:type="dxa"/>
          </w:tcPr>
          <w:p w14:paraId="2A07E855" w14:textId="16894FCE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 w:rsidRPr="00FD6834">
              <w:rPr>
                <w:rFonts w:asciiTheme="minorBidi" w:hAnsiTheme="minorBidi"/>
                <w:sz w:val="18"/>
                <w:szCs w:val="18"/>
              </w:rPr>
              <w:t>Team members from all over organization</w:t>
            </w:r>
          </w:p>
        </w:tc>
        <w:tc>
          <w:tcPr>
            <w:tcW w:w="1724" w:type="dxa"/>
            <w:vAlign w:val="center"/>
          </w:tcPr>
          <w:p w14:paraId="0C68C792" w14:textId="6698719E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Low to moderate</w:t>
            </w:r>
          </w:p>
        </w:tc>
        <w:tc>
          <w:tcPr>
            <w:tcW w:w="1696" w:type="dxa"/>
            <w:vAlign w:val="center"/>
          </w:tcPr>
          <w:p w14:paraId="2ABCD27B" w14:textId="4B9E0BC6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Part time</w:t>
            </w:r>
          </w:p>
        </w:tc>
        <w:tc>
          <w:tcPr>
            <w:tcW w:w="1911" w:type="dxa"/>
            <w:vAlign w:val="center"/>
          </w:tcPr>
          <w:p w14:paraId="28E37321" w14:textId="23A500C0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 w:rsidRPr="00852B5F">
              <w:rPr>
                <w:rFonts w:asciiTheme="minorBidi" w:hAnsiTheme="minorBidi"/>
                <w:sz w:val="18"/>
                <w:szCs w:val="18"/>
              </w:rPr>
              <w:t>Functional manager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&amp; PM </w:t>
            </w:r>
          </w:p>
        </w:tc>
      </w:tr>
      <w:tr w:rsidR="004E01FD" w14:paraId="4D2A85C4" w14:textId="77777777" w:rsidTr="004E01FD">
        <w:tc>
          <w:tcPr>
            <w:tcW w:w="1803" w:type="dxa"/>
            <w:vAlign w:val="center"/>
          </w:tcPr>
          <w:p w14:paraId="666A35E5" w14:textId="56C05398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Strong Matrix</w:t>
            </w:r>
          </w:p>
        </w:tc>
        <w:tc>
          <w:tcPr>
            <w:tcW w:w="1882" w:type="dxa"/>
          </w:tcPr>
          <w:p w14:paraId="13A28343" w14:textId="2CC75FEA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 w:rsidRPr="00FD6834">
              <w:rPr>
                <w:rFonts w:asciiTheme="minorBidi" w:hAnsiTheme="minorBidi"/>
                <w:sz w:val="18"/>
                <w:szCs w:val="18"/>
              </w:rPr>
              <w:t>Team members from all over organization</w:t>
            </w:r>
          </w:p>
        </w:tc>
        <w:tc>
          <w:tcPr>
            <w:tcW w:w="1724" w:type="dxa"/>
            <w:vAlign w:val="center"/>
          </w:tcPr>
          <w:p w14:paraId="5C92587C" w14:textId="38345670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Moderate to high</w:t>
            </w:r>
          </w:p>
        </w:tc>
        <w:tc>
          <w:tcPr>
            <w:tcW w:w="1696" w:type="dxa"/>
            <w:vAlign w:val="center"/>
          </w:tcPr>
          <w:p w14:paraId="75598142" w14:textId="095885ED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Full time</w:t>
            </w:r>
          </w:p>
        </w:tc>
        <w:tc>
          <w:tcPr>
            <w:tcW w:w="1911" w:type="dxa"/>
            <w:vAlign w:val="center"/>
          </w:tcPr>
          <w:p w14:paraId="05C0B69E" w14:textId="701F26ED" w:rsidR="004E01FD" w:rsidRPr="000A73DA" w:rsidRDefault="004E01FD" w:rsidP="004E01FD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PM</w:t>
            </w:r>
          </w:p>
        </w:tc>
      </w:tr>
      <w:tr w:rsidR="000A73DA" w14:paraId="5377346C" w14:textId="77777777" w:rsidTr="004E01FD">
        <w:tc>
          <w:tcPr>
            <w:tcW w:w="1803" w:type="dxa"/>
            <w:vAlign w:val="center"/>
          </w:tcPr>
          <w:p w14:paraId="735A9D25" w14:textId="53DA1573" w:rsidR="000A73DA" w:rsidRPr="000A73DA" w:rsidRDefault="00787770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Project-Oriented</w:t>
            </w:r>
          </w:p>
        </w:tc>
        <w:tc>
          <w:tcPr>
            <w:tcW w:w="1882" w:type="dxa"/>
            <w:vAlign w:val="center"/>
          </w:tcPr>
          <w:p w14:paraId="764B98B0" w14:textId="42E55CAC" w:rsidR="000A73DA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Team purely work on the project for the duration of the project</w:t>
            </w:r>
          </w:p>
        </w:tc>
        <w:tc>
          <w:tcPr>
            <w:tcW w:w="1724" w:type="dxa"/>
            <w:vAlign w:val="center"/>
          </w:tcPr>
          <w:p w14:paraId="4D2D88B4" w14:textId="121B03A7" w:rsidR="000A73DA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High to almost total</w:t>
            </w:r>
          </w:p>
        </w:tc>
        <w:tc>
          <w:tcPr>
            <w:tcW w:w="1696" w:type="dxa"/>
            <w:vAlign w:val="center"/>
          </w:tcPr>
          <w:p w14:paraId="66E24977" w14:textId="0CD18E2B" w:rsidR="000A73DA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Full time</w:t>
            </w:r>
          </w:p>
        </w:tc>
        <w:tc>
          <w:tcPr>
            <w:tcW w:w="1911" w:type="dxa"/>
            <w:vAlign w:val="center"/>
          </w:tcPr>
          <w:p w14:paraId="12293F89" w14:textId="03CCDE22" w:rsidR="000A73DA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PM</w:t>
            </w:r>
          </w:p>
        </w:tc>
      </w:tr>
      <w:tr w:rsidR="00787770" w14:paraId="14CB32C3" w14:textId="77777777" w:rsidTr="004E01FD">
        <w:tc>
          <w:tcPr>
            <w:tcW w:w="1803" w:type="dxa"/>
            <w:vAlign w:val="center"/>
          </w:tcPr>
          <w:p w14:paraId="113F6F07" w14:textId="600252DB" w:rsidR="00787770" w:rsidRPr="000A73DA" w:rsidRDefault="00787770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Virtual</w:t>
            </w:r>
          </w:p>
        </w:tc>
        <w:tc>
          <w:tcPr>
            <w:tcW w:w="1882" w:type="dxa"/>
            <w:vAlign w:val="center"/>
          </w:tcPr>
          <w:p w14:paraId="49931E2F" w14:textId="75D7FC85" w:rsidR="00787770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Network structured</w:t>
            </w:r>
          </w:p>
        </w:tc>
        <w:tc>
          <w:tcPr>
            <w:tcW w:w="1724" w:type="dxa"/>
            <w:vAlign w:val="center"/>
          </w:tcPr>
          <w:p w14:paraId="2BF9C538" w14:textId="08DBF4AA" w:rsidR="00787770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Low to moderate</w:t>
            </w:r>
          </w:p>
        </w:tc>
        <w:tc>
          <w:tcPr>
            <w:tcW w:w="1696" w:type="dxa"/>
            <w:vAlign w:val="center"/>
          </w:tcPr>
          <w:p w14:paraId="280FCE83" w14:textId="1D799B8D" w:rsidR="00787770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Full time or Part time</w:t>
            </w:r>
          </w:p>
        </w:tc>
        <w:tc>
          <w:tcPr>
            <w:tcW w:w="1911" w:type="dxa"/>
            <w:vAlign w:val="center"/>
          </w:tcPr>
          <w:p w14:paraId="017230EA" w14:textId="0951138B" w:rsidR="00787770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Functional manager &amp; PM</w:t>
            </w:r>
          </w:p>
        </w:tc>
      </w:tr>
      <w:tr w:rsidR="00787770" w14:paraId="48FE7742" w14:textId="77777777" w:rsidTr="004E01FD">
        <w:tc>
          <w:tcPr>
            <w:tcW w:w="1803" w:type="dxa"/>
            <w:vAlign w:val="center"/>
          </w:tcPr>
          <w:p w14:paraId="0BA99FD8" w14:textId="6DB90B9E" w:rsidR="00787770" w:rsidRPr="000A73DA" w:rsidRDefault="00787770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Hybrid</w:t>
            </w:r>
          </w:p>
        </w:tc>
        <w:tc>
          <w:tcPr>
            <w:tcW w:w="1882" w:type="dxa"/>
            <w:vAlign w:val="center"/>
          </w:tcPr>
          <w:p w14:paraId="0565E8CF" w14:textId="0B892389" w:rsidR="00787770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Mixture of functional, matrix and project-oriented</w:t>
            </w:r>
          </w:p>
        </w:tc>
        <w:tc>
          <w:tcPr>
            <w:tcW w:w="1724" w:type="dxa"/>
            <w:vAlign w:val="center"/>
          </w:tcPr>
          <w:p w14:paraId="31A0EE4F" w14:textId="5D13EF42" w:rsidR="00787770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Mixed</w:t>
            </w:r>
          </w:p>
        </w:tc>
        <w:tc>
          <w:tcPr>
            <w:tcW w:w="1696" w:type="dxa"/>
            <w:vAlign w:val="center"/>
          </w:tcPr>
          <w:p w14:paraId="05E32239" w14:textId="700FE9DB" w:rsidR="00787770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Mixed</w:t>
            </w:r>
          </w:p>
        </w:tc>
        <w:tc>
          <w:tcPr>
            <w:tcW w:w="1911" w:type="dxa"/>
            <w:vAlign w:val="center"/>
          </w:tcPr>
          <w:p w14:paraId="75A4A943" w14:textId="55880876" w:rsidR="00787770" w:rsidRPr="000A73DA" w:rsidRDefault="004E01FD" w:rsidP="000A73DA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Functional manager &amp; PM</w:t>
            </w:r>
          </w:p>
        </w:tc>
      </w:tr>
    </w:tbl>
    <w:p w14:paraId="6AC61FB8" w14:textId="77777777" w:rsidR="00F30FE0" w:rsidRDefault="00F30FE0">
      <w:pPr>
        <w:rPr>
          <w:rFonts w:asciiTheme="minorBidi" w:hAnsiTheme="minorBidi"/>
        </w:rPr>
      </w:pPr>
    </w:p>
    <w:p w14:paraId="4B0F4345" w14:textId="443C2142" w:rsidR="002A75FD" w:rsidRDefault="00194F57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Leadership Styles</w:t>
      </w:r>
    </w:p>
    <w:p w14:paraId="2535B1D9" w14:textId="77777777" w:rsidR="00F9431D" w:rsidRDefault="00F9431D" w:rsidP="00F9431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Laissez-faire</w:t>
      </w:r>
    </w:p>
    <w:p w14:paraId="78F65417" w14:textId="1D04EF84" w:rsidR="00B17A75" w:rsidRDefault="00B17A75" w:rsidP="00F9431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Servant</w:t>
      </w:r>
    </w:p>
    <w:p w14:paraId="7F3AAC8D" w14:textId="77777777" w:rsidR="00F9431D" w:rsidRDefault="00F9431D" w:rsidP="00F9431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Charismatic</w:t>
      </w:r>
    </w:p>
    <w:p w14:paraId="4ACB3005" w14:textId="77777777" w:rsidR="00F9431D" w:rsidRDefault="00F9431D" w:rsidP="00F9431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Transformational</w:t>
      </w:r>
    </w:p>
    <w:p w14:paraId="2100E108" w14:textId="77777777" w:rsidR="00F9431D" w:rsidRDefault="00F9431D" w:rsidP="00F9431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Transactional</w:t>
      </w:r>
    </w:p>
    <w:p w14:paraId="1A959F48" w14:textId="77777777" w:rsidR="00F9431D" w:rsidRDefault="00F9431D" w:rsidP="00246AE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Interactional </w:t>
      </w:r>
    </w:p>
    <w:p w14:paraId="7C38D3E1" w14:textId="77777777" w:rsidR="00085406" w:rsidRDefault="00085406" w:rsidP="00085406">
      <w:pPr>
        <w:rPr>
          <w:rFonts w:asciiTheme="minorBidi" w:hAnsiTheme="minorBidi"/>
          <w:b/>
          <w:bCs/>
        </w:rPr>
      </w:pPr>
    </w:p>
    <w:p w14:paraId="187E917E" w14:textId="5B6CE923" w:rsidR="00085406" w:rsidRPr="004D26B7" w:rsidRDefault="00085406" w:rsidP="0008540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Reserve</w:t>
      </w:r>
    </w:p>
    <w:p w14:paraId="4AA04027" w14:textId="77777777" w:rsidR="00085406" w:rsidRDefault="00085406" w:rsidP="00085406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>
        <w:rPr>
          <w:rFonts w:asciiTheme="minorBidi" w:hAnsiTheme="minorBidi"/>
        </w:rPr>
        <w:t>Contingency reserve: Account for risks (i.e. known unknowns). Counted in the baseline of cost and schedule</w:t>
      </w:r>
    </w:p>
    <w:p w14:paraId="00C9E68C" w14:textId="77777777" w:rsidR="00085406" w:rsidRPr="004D26B7" w:rsidRDefault="00085406" w:rsidP="00085406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>
        <w:rPr>
          <w:rFonts w:asciiTheme="minorBidi" w:hAnsiTheme="minorBidi"/>
        </w:rPr>
        <w:t>Management reserve: Account for unknown unknowns. Not counted in the baseline, but counted in overall project duration and budget</w:t>
      </w:r>
    </w:p>
    <w:p w14:paraId="5124ECB2" w14:textId="52077EA4" w:rsidR="00246AE6" w:rsidRDefault="00246AE6" w:rsidP="00B17A75">
      <w:pPr>
        <w:rPr>
          <w:rFonts w:asciiTheme="minorBidi" w:hAnsiTheme="minorBidi"/>
        </w:rPr>
      </w:pPr>
    </w:p>
    <w:p w14:paraId="6A2E4844" w14:textId="77777777" w:rsidR="00085406" w:rsidRPr="004B2011" w:rsidRDefault="00085406" w:rsidP="0008540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Checklist of Risk</w:t>
      </w:r>
    </w:p>
    <w:p w14:paraId="0C975A1C" w14:textId="77777777" w:rsidR="00085406" w:rsidRDefault="00085406" w:rsidP="00085406">
      <w:pPr>
        <w:pStyle w:val="ListParagraph"/>
        <w:numPr>
          <w:ilvl w:val="0"/>
          <w:numId w:val="18"/>
        </w:numPr>
        <w:rPr>
          <w:rFonts w:asciiTheme="minorBidi" w:hAnsiTheme="minorBidi"/>
          <w:b/>
          <w:bCs/>
        </w:rPr>
      </w:pPr>
      <w:r w:rsidRPr="00921DEA">
        <w:rPr>
          <w:rFonts w:asciiTheme="minorBidi" w:hAnsiTheme="minorBidi"/>
          <w:b/>
          <w:bCs/>
        </w:rPr>
        <w:t>VUCA</w:t>
      </w:r>
      <w:r>
        <w:rPr>
          <w:rFonts w:asciiTheme="minorBidi" w:hAnsiTheme="minorBidi"/>
          <w:b/>
          <w:bCs/>
        </w:rPr>
        <w:t xml:space="preserve">: </w:t>
      </w:r>
      <w:r>
        <w:rPr>
          <w:rFonts w:asciiTheme="minorBidi" w:hAnsiTheme="minorBidi"/>
        </w:rPr>
        <w:t>Volatility, Uncertainty, Complexity, Ambiguity</w:t>
      </w:r>
    </w:p>
    <w:p w14:paraId="25688BE3" w14:textId="77777777" w:rsidR="00085406" w:rsidRPr="00C3627A" w:rsidRDefault="00085406" w:rsidP="00085406">
      <w:pPr>
        <w:pStyle w:val="ListParagraph"/>
        <w:numPr>
          <w:ilvl w:val="0"/>
          <w:numId w:val="18"/>
        </w:numPr>
        <w:rPr>
          <w:rFonts w:asciiTheme="minorBidi" w:hAnsiTheme="minorBidi"/>
          <w:b/>
          <w:bCs/>
          <w:lang w:val="fr-CA"/>
        </w:rPr>
      </w:pPr>
      <w:r w:rsidRPr="00C3627A">
        <w:rPr>
          <w:rFonts w:asciiTheme="minorBidi" w:hAnsiTheme="minorBidi"/>
          <w:b/>
          <w:bCs/>
          <w:lang w:val="fr-CA"/>
        </w:rPr>
        <w:t xml:space="preserve">TECOP: </w:t>
      </w:r>
      <w:r w:rsidRPr="00C3627A">
        <w:rPr>
          <w:rFonts w:asciiTheme="minorBidi" w:hAnsiTheme="minorBidi"/>
          <w:lang w:val="fr-CA"/>
        </w:rPr>
        <w:t>Technical, Environmental, Commercial, O</w:t>
      </w:r>
      <w:r>
        <w:rPr>
          <w:rFonts w:asciiTheme="minorBidi" w:hAnsiTheme="minorBidi"/>
          <w:lang w:val="fr-CA"/>
        </w:rPr>
        <w:t>perational, Political</w:t>
      </w:r>
    </w:p>
    <w:p w14:paraId="36CB4148" w14:textId="77777777" w:rsidR="00085406" w:rsidRPr="00921DEA" w:rsidRDefault="00085406" w:rsidP="00085406">
      <w:pPr>
        <w:pStyle w:val="ListParagraph"/>
        <w:numPr>
          <w:ilvl w:val="0"/>
          <w:numId w:val="18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PESTLE: </w:t>
      </w:r>
      <w:r>
        <w:rPr>
          <w:rFonts w:asciiTheme="minorBidi" w:hAnsiTheme="minorBidi"/>
        </w:rPr>
        <w:t>Political, Economic, Social, Technological, Legal, Environmental</w:t>
      </w:r>
    </w:p>
    <w:p w14:paraId="44B77135" w14:textId="5004F33F" w:rsidR="008A7F06" w:rsidRPr="008A7F06" w:rsidRDefault="008A7F06" w:rsidP="00B17A7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PM Power Types</w:t>
      </w:r>
    </w:p>
    <w:p w14:paraId="3BD86400" w14:textId="2459D19A" w:rsidR="008A7F06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Positional</w:t>
      </w:r>
    </w:p>
    <w:p w14:paraId="11F3A854" w14:textId="22CB6659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Informational</w:t>
      </w:r>
    </w:p>
    <w:p w14:paraId="6C78B280" w14:textId="7982AAA6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Referent</w:t>
      </w:r>
    </w:p>
    <w:p w14:paraId="4CC34F35" w14:textId="02223646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Situational</w:t>
      </w:r>
    </w:p>
    <w:p w14:paraId="1A4E84CA" w14:textId="5882C9B3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Personal / Charismatic</w:t>
      </w:r>
    </w:p>
    <w:p w14:paraId="63D4D98C" w14:textId="58F515E8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Reward</w:t>
      </w:r>
    </w:p>
    <w:p w14:paraId="0238F762" w14:textId="01082704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Ingratiating (False power)</w:t>
      </w:r>
    </w:p>
    <w:p w14:paraId="57CBFC9F" w14:textId="76084F84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Pressure-based</w:t>
      </w:r>
    </w:p>
    <w:p w14:paraId="0FBA4824" w14:textId="0FBA01C1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Guilt-based</w:t>
      </w:r>
    </w:p>
    <w:p w14:paraId="14546F8F" w14:textId="454F73E6" w:rsid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Persuasive</w:t>
      </w:r>
    </w:p>
    <w:p w14:paraId="6183AD65" w14:textId="0A829E70" w:rsidR="00524813" w:rsidRPr="00524813" w:rsidRDefault="00524813" w:rsidP="005248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Avoiding</w:t>
      </w:r>
    </w:p>
    <w:p w14:paraId="10F06F89" w14:textId="3C606E8F" w:rsidR="00246AE6" w:rsidRDefault="00246AE6" w:rsidP="00F9431D">
      <w:pPr>
        <w:rPr>
          <w:rFonts w:asciiTheme="minorBidi" w:hAnsiTheme="minorBidi"/>
        </w:rPr>
      </w:pPr>
    </w:p>
    <w:p w14:paraId="05360337" w14:textId="77777777" w:rsidR="00085406" w:rsidRPr="00FF1278" w:rsidRDefault="00085406" w:rsidP="0008540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Cost Estimate Range</w:t>
      </w:r>
    </w:p>
    <w:p w14:paraId="0425FB59" w14:textId="77777777" w:rsidR="00085406" w:rsidRDefault="00085406" w:rsidP="00085406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Rough order of magnitude: -25% to 75%</w:t>
      </w:r>
    </w:p>
    <w:p w14:paraId="402838CF" w14:textId="77777777" w:rsidR="00085406" w:rsidRDefault="00085406" w:rsidP="00085406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Budget estimate: -10 to 25%</w:t>
      </w:r>
    </w:p>
    <w:p w14:paraId="62182EDF" w14:textId="77777777" w:rsidR="00085406" w:rsidRPr="00FF1278" w:rsidRDefault="00085406" w:rsidP="00085406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Definitive estimate: -5% to 10%</w:t>
      </w:r>
    </w:p>
    <w:p w14:paraId="2F260DF4" w14:textId="77777777" w:rsidR="00085406" w:rsidRDefault="00085406" w:rsidP="00F9431D">
      <w:pPr>
        <w:rPr>
          <w:rFonts w:asciiTheme="minorBidi" w:hAnsiTheme="minorBidi"/>
        </w:rPr>
      </w:pPr>
    </w:p>
    <w:p w14:paraId="096C908E" w14:textId="084EA058" w:rsidR="0044273F" w:rsidRPr="0044273F" w:rsidRDefault="0044273F" w:rsidP="00F9431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Integrated Change Control Workflow</w:t>
      </w:r>
    </w:p>
    <w:p w14:paraId="758E6075" w14:textId="19086580" w:rsidR="00B17A75" w:rsidRDefault="00CF4A9F" w:rsidP="00F9431D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c">
            <w:drawing>
              <wp:inline distT="0" distB="0" distL="0" distR="0" wp14:anchorId="722AAB40" wp14:editId="70741162">
                <wp:extent cx="6433185" cy="4320540"/>
                <wp:effectExtent l="0" t="0" r="5715" b="3810"/>
                <wp:docPr id="120524440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95036929" name="Rectangle 95036929"/>
                        <wps:cNvSpPr/>
                        <wps:spPr>
                          <a:xfrm>
                            <a:off x="214009" y="259404"/>
                            <a:ext cx="1193259" cy="330091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28C02" w14:textId="77777777" w:rsidR="00CF4A9F" w:rsidRDefault="00CF4A9F" w:rsidP="00CF4A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094081" name="Text Box 2001094081"/>
                        <wps:cNvSpPr txBox="1"/>
                        <wps:spPr>
                          <a:xfrm>
                            <a:off x="194516" y="310295"/>
                            <a:ext cx="1174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8A15C" w14:textId="38414A94" w:rsidR="008E4B61" w:rsidRPr="008E4B61" w:rsidRDefault="008E4B6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E4B61">
                                <w:rPr>
                                  <w:b/>
                                  <w:bCs/>
                                  <w:lang w:val="en-US"/>
                                </w:rPr>
                                <w:t>Change 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440378" name="Text Box 1457440378"/>
                        <wps:cNvSpPr txBox="1"/>
                        <wps:spPr>
                          <a:xfrm>
                            <a:off x="259404" y="680936"/>
                            <a:ext cx="1076528" cy="2723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4C6327" w14:textId="4BB84D9B" w:rsid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Scope</w:t>
                              </w:r>
                            </w:p>
                            <w:p w14:paraId="4AE10EE6" w14:textId="2E2FCA91" w:rsid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Cost</w:t>
                              </w:r>
                            </w:p>
                            <w:p w14:paraId="55D22B5B" w14:textId="20CA74D5" w:rsid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Schedule</w:t>
                              </w:r>
                            </w:p>
                            <w:p w14:paraId="4204722D" w14:textId="56445D2F" w:rsid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Contract</w:t>
                              </w:r>
                            </w:p>
                            <w:p w14:paraId="162CD355" w14:textId="7D724EEC" w:rsid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Corrective action</w:t>
                              </w:r>
                            </w:p>
                            <w:p w14:paraId="3CB23DB3" w14:textId="11BDA34C" w:rsid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Preventive action</w:t>
                              </w:r>
                            </w:p>
                            <w:p w14:paraId="15143589" w14:textId="2F28803F" w:rsid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Project policies</w:t>
                              </w:r>
                            </w:p>
                            <w:p w14:paraId="2AB8BF37" w14:textId="6C91906E" w:rsid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Procedures</w:t>
                              </w:r>
                            </w:p>
                            <w:p w14:paraId="7AFC16BA" w14:textId="6DC92916" w:rsidR="008E4B61" w:rsidRPr="008E4B61" w:rsidRDefault="008E4B61" w:rsidP="008E4B6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86175374" name="Group 1386175374"/>
                        <wpg:cNvGrpSpPr/>
                        <wpg:grpSpPr>
                          <a:xfrm>
                            <a:off x="4448123" y="705093"/>
                            <a:ext cx="1776730" cy="454219"/>
                            <a:chOff x="2009724" y="238166"/>
                            <a:chExt cx="1776730" cy="454219"/>
                          </a:xfrm>
                        </wpg:grpSpPr>
                        <wps:wsp>
                          <wps:cNvPr id="1422196757" name="Rectangle 1422196757"/>
                          <wps:cNvSpPr/>
                          <wps:spPr>
                            <a:xfrm>
                              <a:off x="2067104" y="238166"/>
                              <a:ext cx="1707215" cy="4426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BF8FCD" w14:textId="77777777" w:rsidR="008E4B61" w:rsidRDefault="008E4B61" w:rsidP="008E4B61">
                                <w:pPr>
                                  <w:spacing w:line="256" w:lineRule="auto"/>
                                  <w:jc w:val="center"/>
                                  <w:rPr>
                                    <w:rFonts w:eastAsia="等线" w:cs="Aria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等线" w:cs="Arial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276042" name="Text Box 211276042"/>
                          <wps:cNvSpPr txBox="1"/>
                          <wps:spPr>
                            <a:xfrm>
                              <a:off x="2009724" y="260585"/>
                              <a:ext cx="1776730" cy="43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06981" w14:textId="77777777" w:rsidR="008E4B61" w:rsidRDefault="008E4B61" w:rsidP="008E4B61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Configuration</w:t>
                                </w:r>
                                <w:r w:rsidRPr="008E4B61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management</w:t>
                                </w:r>
                              </w:p>
                              <w:p w14:paraId="21F19A32" w14:textId="7DE6B276" w:rsidR="008E4B61" w:rsidRPr="008E4B61" w:rsidRDefault="008E4B61" w:rsidP="008E4B61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8E4B61">
                                  <w:rPr>
                                    <w:b/>
                                    <w:bCs/>
                                    <w:lang w:val="en-US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01522808" name="Group 1701522808"/>
                        <wpg:cNvGrpSpPr/>
                        <wpg:grpSpPr>
                          <a:xfrm>
                            <a:off x="2055572" y="698811"/>
                            <a:ext cx="1706604" cy="450598"/>
                            <a:chOff x="57380" y="0"/>
                            <a:chExt cx="1707215" cy="450792"/>
                          </a:xfrm>
                        </wpg:grpSpPr>
                        <wps:wsp>
                          <wps:cNvPr id="881744364" name="Rectangle 881744364"/>
                          <wps:cNvSpPr/>
                          <wps:spPr>
                            <a:xfrm>
                              <a:off x="57380" y="0"/>
                              <a:ext cx="1707215" cy="4426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BB0E0" w14:textId="77777777" w:rsidR="008E4B61" w:rsidRDefault="008E4B61" w:rsidP="008E4B61">
                                <w:pPr>
                                  <w:spacing w:line="254" w:lineRule="auto"/>
                                  <w:jc w:val="center"/>
                                  <w:rPr>
                                    <w:rFonts w:eastAsia="等线" w:cs="Aria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等线" w:cs="Arial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6920605" name="Text Box 1164543137"/>
                          <wps:cNvSpPr txBox="1"/>
                          <wps:spPr>
                            <a:xfrm>
                              <a:off x="233114" y="18806"/>
                              <a:ext cx="1417191" cy="431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432556" w14:textId="5F276D80" w:rsidR="008E4B61" w:rsidRDefault="008E4B61" w:rsidP="0070284E">
                                <w:pPr>
                                  <w:spacing w:after="0" w:line="257" w:lineRule="auto"/>
                                  <w:jc w:val="center"/>
                                  <w:rPr>
                                    <w:rFonts w:ascii="Calibri" w:eastAsia="等线" w:hAnsi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等线" w:hAnsi="Calibri" w:cs="Arial"/>
                                    <w:b/>
                                    <w:bCs/>
                                    <w:lang w:val="en-US"/>
                                  </w:rPr>
                                  <w:t>Change management</w:t>
                                </w:r>
                              </w:p>
                              <w:p w14:paraId="3F36D580" w14:textId="2A6EC332" w:rsidR="008E4B61" w:rsidRDefault="008E4B61" w:rsidP="0070284E">
                                <w:pPr>
                                  <w:spacing w:after="0" w:line="257" w:lineRule="auto"/>
                                  <w:jc w:val="center"/>
                                  <w:rPr>
                                    <w:rFonts w:ascii="Calibri" w:eastAsia="等线" w:hAnsi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等线" w:hAnsi="Calibri" w:cs="Arial"/>
                                    <w:b/>
                                    <w:bCs/>
                                    <w:lang w:val="en-US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8841935" name="Connector: Elbow 288841935"/>
                        <wps:cNvCnPr/>
                        <wps:spPr>
                          <a:xfrm>
                            <a:off x="1413753" y="363166"/>
                            <a:ext cx="4014281" cy="317679"/>
                          </a:xfrm>
                          <a:prstGeom prst="bentConnector3">
                            <a:avLst>
                              <a:gd name="adj1" fmla="val 1000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794704" name="Straight Arrow Connector 834794704"/>
                        <wps:cNvCnPr>
                          <a:endCxn id="881744364" idx="0"/>
                        </wps:cNvCnPr>
                        <wps:spPr>
                          <a:xfrm>
                            <a:off x="2898843" y="363118"/>
                            <a:ext cx="10013" cy="33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17819455" name="Group 1017819455"/>
                        <wpg:cNvGrpSpPr/>
                        <wpg:grpSpPr>
                          <a:xfrm>
                            <a:off x="2039280" y="1582080"/>
                            <a:ext cx="1740953" cy="514013"/>
                            <a:chOff x="0" y="0"/>
                            <a:chExt cx="1741944" cy="514677"/>
                          </a:xfrm>
                        </wpg:grpSpPr>
                        <wps:wsp>
                          <wps:cNvPr id="1908528423" name="Rectangle 1908528423"/>
                          <wps:cNvSpPr/>
                          <wps:spPr>
                            <a:xfrm>
                              <a:off x="0" y="0"/>
                              <a:ext cx="1707215" cy="4426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1A2DB" w14:textId="77777777" w:rsidR="0070284E" w:rsidRDefault="0070284E" w:rsidP="0070284E">
                                <w:pPr>
                                  <w:spacing w:line="252" w:lineRule="auto"/>
                                  <w:jc w:val="center"/>
                                  <w:rPr>
                                    <w:rFonts w:eastAsia="等线" w:cs="Aria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等线" w:cs="Arial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159873" name="Text Box 1164543137"/>
                          <wps:cNvSpPr txBox="1"/>
                          <wps:spPr>
                            <a:xfrm>
                              <a:off x="31551" y="82955"/>
                              <a:ext cx="1710393" cy="4317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0FF8AC" w14:textId="283EE10B" w:rsidR="0070284E" w:rsidRDefault="0070284E" w:rsidP="0070284E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等线" w:hAnsi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等线" w:hAnsi="Calibri" w:cs="Arial"/>
                                    <w:b/>
                                    <w:bCs/>
                                    <w:lang w:val="en-US"/>
                                  </w:rPr>
                                  <w:t>Integrated Change Control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66605991" name="Group 1666605991"/>
                        <wpg:cNvGrpSpPr/>
                        <wpg:grpSpPr>
                          <a:xfrm>
                            <a:off x="4510753" y="1582080"/>
                            <a:ext cx="1705834" cy="509107"/>
                            <a:chOff x="0" y="0"/>
                            <a:chExt cx="1707215" cy="510068"/>
                          </a:xfrm>
                        </wpg:grpSpPr>
                        <wps:wsp>
                          <wps:cNvPr id="976190934" name="Rectangle 976190934"/>
                          <wps:cNvSpPr/>
                          <wps:spPr>
                            <a:xfrm>
                              <a:off x="0" y="0"/>
                              <a:ext cx="1707215" cy="4426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207DE4" w14:textId="77777777" w:rsidR="0070284E" w:rsidRDefault="0070284E" w:rsidP="0070284E">
                                <w:pPr>
                                  <w:spacing w:line="252" w:lineRule="auto"/>
                                  <w:jc w:val="center"/>
                                  <w:rPr>
                                    <w:rFonts w:eastAsia="等线" w:cs="Aria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等线" w:cs="Arial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855414" name="Text Box 1164543137"/>
                          <wps:cNvSpPr txBox="1"/>
                          <wps:spPr>
                            <a:xfrm>
                              <a:off x="30941" y="78726"/>
                              <a:ext cx="1455327" cy="4313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F48429" w14:textId="3173E2D1" w:rsidR="0070284E" w:rsidRDefault="0070284E" w:rsidP="0070284E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等线" w:hAnsi="Calibri" w:cs="Arial"/>
                                    <w:b/>
                                    <w:bCs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等线" w:hAnsi="Calibri" w:cs="Arial"/>
                                    <w:b/>
                                    <w:bCs/>
                                    <w:lang w:val="en-US"/>
                                  </w:rPr>
                                  <w:t>Change Control Board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20127939" name="Straight Connector 820127939"/>
                        <wps:cNvCnPr/>
                        <wps:spPr>
                          <a:xfrm>
                            <a:off x="2926080" y="1272540"/>
                            <a:ext cx="251460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0741013" name="Straight Connector 1750741013"/>
                        <wps:cNvCnPr/>
                        <wps:spPr>
                          <a:xfrm>
                            <a:off x="2923200" y="1414440"/>
                            <a:ext cx="2513965" cy="14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521618" name="Straight Connector 1564521618"/>
                        <wps:cNvCnPr/>
                        <wps:spPr>
                          <a:xfrm>
                            <a:off x="2931928" y="1141306"/>
                            <a:ext cx="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497452" name="Straight Connector 594497452"/>
                        <wps:cNvCnPr/>
                        <wps:spPr>
                          <a:xfrm>
                            <a:off x="4140495" y="1290615"/>
                            <a:ext cx="0" cy="13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1339" name="Straight Connector 15791339"/>
                        <wps:cNvCnPr/>
                        <wps:spPr>
                          <a:xfrm>
                            <a:off x="5435895" y="1161075"/>
                            <a:ext cx="0" cy="13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242883" name="Straight Arrow Connector 1147242883"/>
                        <wps:cNvCnPr/>
                        <wps:spPr>
                          <a:xfrm>
                            <a:off x="2923200" y="1414440"/>
                            <a:ext cx="9525" cy="164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647718" name="Straight Arrow Connector 773647718"/>
                        <wps:cNvCnPr/>
                        <wps:spPr>
                          <a:xfrm>
                            <a:off x="5437800" y="1429680"/>
                            <a:ext cx="9525" cy="164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779218" name="Straight Arrow Connector 821779218"/>
                        <wps:cNvCnPr/>
                        <wps:spPr>
                          <a:xfrm>
                            <a:off x="2907960" y="2016419"/>
                            <a:ext cx="9525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447487" name="Straight Arrow Connector 533447487"/>
                        <wps:cNvCnPr/>
                        <wps:spPr>
                          <a:xfrm>
                            <a:off x="5430180" y="2024040"/>
                            <a:ext cx="9525" cy="273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917114" name="Text Box 2007917114"/>
                        <wps:cNvSpPr txBox="1"/>
                        <wps:spPr>
                          <a:xfrm>
                            <a:off x="2080247" y="2346648"/>
                            <a:ext cx="1691640" cy="188245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67A42B7D" w14:textId="69D87318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Scope</w:t>
                              </w:r>
                            </w:p>
                            <w:p w14:paraId="18D7D27B" w14:textId="792B3501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Schedule</w:t>
                              </w:r>
                            </w:p>
                            <w:p w14:paraId="77756D97" w14:textId="733DBA27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Cost</w:t>
                              </w:r>
                            </w:p>
                            <w:p w14:paraId="0C9980A1" w14:textId="39089E13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Quality</w:t>
                              </w:r>
                            </w:p>
                            <w:p w14:paraId="4B2E9D22" w14:textId="572AF9BF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Resource</w:t>
                              </w:r>
                            </w:p>
                            <w:p w14:paraId="1167477D" w14:textId="3FFB35A6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Communications</w:t>
                              </w:r>
                            </w:p>
                            <w:p w14:paraId="391C0E12" w14:textId="38BD3682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Risk</w:t>
                              </w:r>
                            </w:p>
                            <w:p w14:paraId="47CB9C84" w14:textId="6B8FF90C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Procurement</w:t>
                              </w:r>
                            </w:p>
                            <w:p w14:paraId="22D5FAAC" w14:textId="029FCA6B" w:rsidR="004B34FB" w:rsidRP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Stakeholders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937278" name="Text Box 1"/>
                        <wps:cNvSpPr txBox="1"/>
                        <wps:spPr>
                          <a:xfrm>
                            <a:off x="4495800" y="2302465"/>
                            <a:ext cx="1764960" cy="18821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9FC8758" w14:textId="0B0F69A0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6" w:lineRule="auto"/>
                                <w:rPr>
                                  <w:rFonts w:ascii="Calibri" w:eastAsia="等线" w:hAnsi="Calibri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等线" w:hAnsi="Calibri" w:cs="Arial"/>
                                  <w:lang w:val="en-US"/>
                                </w:rPr>
                                <w:t>Approved, declined, deferred change requests</w:t>
                              </w:r>
                            </w:p>
                            <w:p w14:paraId="45501835" w14:textId="29880FFD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6" w:lineRule="auto"/>
                                <w:rPr>
                                  <w:rFonts w:ascii="Calibri" w:eastAsia="等线" w:hAnsi="Calibri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等线" w:hAnsi="Calibri" w:cs="Arial"/>
                                  <w:lang w:val="en-US"/>
                                </w:rPr>
                                <w:t>Project management plan updates</w:t>
                              </w:r>
                            </w:p>
                            <w:p w14:paraId="4173877D" w14:textId="288CEC40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6" w:lineRule="auto"/>
                                <w:rPr>
                                  <w:rFonts w:ascii="Calibri" w:eastAsia="等线" w:hAnsi="Calibri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等线" w:hAnsi="Calibri" w:cs="Arial"/>
                                  <w:lang w:val="en-US"/>
                                </w:rPr>
                                <w:t>Project document updates</w:t>
                              </w:r>
                            </w:p>
                            <w:p w14:paraId="386C3BBC" w14:textId="2E4DDD30" w:rsidR="004B34FB" w:rsidRDefault="004B34FB" w:rsidP="004B34F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6" w:lineRule="auto"/>
                                <w:rPr>
                                  <w:rFonts w:ascii="Calibri" w:eastAsia="等线" w:hAnsi="Calibri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等线" w:hAnsi="Calibri" w:cs="Arial"/>
                                  <w:lang w:val="en-US"/>
                                </w:rPr>
                                <w:t>Change log updates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2AAB40" id="Canvas 1" o:spid="_x0000_s1026" editas="canvas" style="width:506.55pt;height:340.2pt;mso-position-horizontal-relative:char;mso-position-vertical-relative:line" coordsize="64331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331;height:43205;visibility:visible;mso-wrap-style:square" filled="t">
                  <v:fill o:detectmouseclick="t"/>
                  <v:path o:connecttype="none"/>
                </v:shape>
                <v:rect id="Rectangle 95036929" o:spid="_x0000_s1028" style="position:absolute;left:2140;top:2594;width:11932;height:33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" fillcolor="#d9e2f3 [660]" strokecolor="#09101d [484]" strokeweight="1pt">
                  <v:textbox>
                    <w:txbxContent>
                      <w:p w14:paraId="7FF28C02" w14:textId="77777777" w:rsidR="00CF4A9F" w:rsidRDefault="00CF4A9F" w:rsidP="00CF4A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1094081" o:spid="_x0000_s1029" type="#_x0000_t202" style="position:absolute;left:1945;top:3102;width:11747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" filled="f" stroked="f" strokeweight=".5pt">
                  <v:textbox>
                    <w:txbxContent>
                      <w:p w14:paraId="2AA8A15C" w14:textId="38414A94" w:rsidR="008E4B61" w:rsidRPr="008E4B61" w:rsidRDefault="008E4B6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E4B61">
                          <w:rPr>
                            <w:b/>
                            <w:bCs/>
                            <w:lang w:val="en-US"/>
                          </w:rPr>
                          <w:t>Change Requests</w:t>
                        </w:r>
                      </w:p>
                    </w:txbxContent>
                  </v:textbox>
                </v:shape>
                <v:shape id="Text Box 1457440378" o:spid="_x0000_s1030" type="#_x0000_t202" style="position:absolute;left:2594;top:6809;width:10765;height:2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" filled="f" stroked="f" strokeweight=".5pt">
                  <v:textbox>
                    <w:txbxContent>
                      <w:p w14:paraId="554C6327" w14:textId="4BB84D9B" w:rsid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Scope</w:t>
                        </w:r>
                      </w:p>
                      <w:p w14:paraId="4AE10EE6" w14:textId="2E2FCA91" w:rsid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Cost</w:t>
                        </w:r>
                      </w:p>
                      <w:p w14:paraId="55D22B5B" w14:textId="20CA74D5" w:rsid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Schedule</w:t>
                        </w:r>
                      </w:p>
                      <w:p w14:paraId="4204722D" w14:textId="56445D2F" w:rsid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Contract</w:t>
                        </w:r>
                      </w:p>
                      <w:p w14:paraId="162CD355" w14:textId="7D724EEC" w:rsid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Corrective action</w:t>
                        </w:r>
                      </w:p>
                      <w:p w14:paraId="3CB23DB3" w14:textId="11BDA34C" w:rsid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Preventive action</w:t>
                        </w:r>
                      </w:p>
                      <w:p w14:paraId="15143589" w14:textId="2F28803F" w:rsid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Project policies</w:t>
                        </w:r>
                      </w:p>
                      <w:p w14:paraId="2AB8BF37" w14:textId="6C91906E" w:rsid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Procedures</w:t>
                        </w:r>
                      </w:p>
                      <w:p w14:paraId="7AFC16BA" w14:textId="6DC92916" w:rsidR="008E4B61" w:rsidRPr="008E4B61" w:rsidRDefault="008E4B61" w:rsidP="008E4B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Resources</w:t>
                        </w:r>
                      </w:p>
                    </w:txbxContent>
                  </v:textbox>
                </v:shape>
                <v:group id="Group 1386175374" o:spid="_x0000_s1031" style="position:absolute;left:44481;top:7050;width:17767;height:4543" coordorigin="20097,2381" coordsize="17767,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">
                  <v:rect id="Rectangle 1422196757" o:spid="_x0000_s1032" style="position:absolute;left:20671;top:2381;width:17072;height:4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" fillcolor="#fbe4d5 [661]" strokecolor="#09101d [484]" strokeweight="1pt">
                    <v:textbox>
                      <w:txbxContent>
                        <w:p w14:paraId="3DBF8FCD" w14:textId="77777777" w:rsidR="008E4B61" w:rsidRDefault="008E4B61" w:rsidP="008E4B61">
                          <w:pPr>
                            <w:spacing w:line="256" w:lineRule="auto"/>
                            <w:jc w:val="center"/>
                            <w:rPr>
                              <w:rFonts w:eastAsia="等线" w:cs="Arial"/>
                              <w14:ligatures w14:val="none"/>
                            </w:rPr>
                          </w:pPr>
                          <w:r>
                            <w:rPr>
                              <w:rFonts w:eastAsia="等线" w:cs="Arial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211276042" o:spid="_x0000_s1033" type="#_x0000_t202" style="position:absolute;left:20097;top:2605;width:17767;height:4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" filled="f" stroked="f" strokeweight=".5pt">
                    <v:textbox>
                      <w:txbxContent>
                        <w:p w14:paraId="15106981" w14:textId="77777777" w:rsidR="008E4B61" w:rsidRDefault="008E4B61" w:rsidP="008E4B61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Configuration</w:t>
                          </w:r>
                          <w:r w:rsidRPr="008E4B61">
                            <w:rPr>
                              <w:b/>
                              <w:bCs/>
                              <w:lang w:val="en-US"/>
                            </w:rPr>
                            <w:t xml:space="preserve"> management</w:t>
                          </w:r>
                        </w:p>
                        <w:p w14:paraId="21F19A32" w14:textId="7DE6B276" w:rsidR="008E4B61" w:rsidRPr="008E4B61" w:rsidRDefault="008E4B61" w:rsidP="008E4B61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8E4B61">
                            <w:rPr>
                              <w:b/>
                              <w:bCs/>
                              <w:lang w:val="en-US"/>
                            </w:rPr>
                            <w:t>system</w:t>
                          </w:r>
                        </w:p>
                      </w:txbxContent>
                    </v:textbox>
                  </v:shape>
                </v:group>
                <v:group id="Group 1701522808" o:spid="_x0000_s1034" style="position:absolute;left:20555;top:6988;width:17066;height:4506" coordorigin="573" coordsize="17072,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">
                  <v:rect id="Rectangle 881744364" o:spid="_x0000_s1035" style="position:absolute;left:573;width:17072;height:4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" fillcolor="#fbe4d5 [661]" strokecolor="#09101d [484]" strokeweight="1pt">
                    <v:textbox>
                      <w:txbxContent>
                        <w:p w14:paraId="296BB0E0" w14:textId="77777777" w:rsidR="008E4B61" w:rsidRDefault="008E4B61" w:rsidP="008E4B61">
                          <w:pPr>
                            <w:spacing w:line="254" w:lineRule="auto"/>
                            <w:jc w:val="center"/>
                            <w:rPr>
                              <w:rFonts w:eastAsia="等线" w:cs="Arial"/>
                              <w14:ligatures w14:val="none"/>
                            </w:rPr>
                          </w:pPr>
                          <w:r>
                            <w:rPr>
                              <w:rFonts w:eastAsia="等线" w:cs="Arial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1164543137" o:spid="_x0000_s1036" type="#_x0000_t202" style="position:absolute;left:2331;top:188;width:14172;height:4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" filled="f" stroked="f" strokeweight=".5pt">
                    <v:textbox>
                      <w:txbxContent>
                        <w:p w14:paraId="76432556" w14:textId="5F276D80" w:rsidR="008E4B61" w:rsidRDefault="008E4B61" w:rsidP="0070284E">
                          <w:pPr>
                            <w:spacing w:after="0" w:line="257" w:lineRule="auto"/>
                            <w:jc w:val="center"/>
                            <w:rPr>
                              <w:rFonts w:ascii="Calibri" w:eastAsia="等线" w:hAnsi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ascii="Calibri" w:eastAsia="等线" w:hAnsi="Calibri" w:cs="Arial"/>
                              <w:b/>
                              <w:bCs/>
                              <w:lang w:val="en-US"/>
                            </w:rPr>
                            <w:t>Change management</w:t>
                          </w:r>
                        </w:p>
                        <w:p w14:paraId="3F36D580" w14:textId="2A6EC332" w:rsidR="008E4B61" w:rsidRDefault="008E4B61" w:rsidP="0070284E">
                          <w:pPr>
                            <w:spacing w:after="0" w:line="257" w:lineRule="auto"/>
                            <w:jc w:val="center"/>
                            <w:rPr>
                              <w:rFonts w:ascii="Calibri" w:eastAsia="等线" w:hAnsi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ascii="Calibri" w:eastAsia="等线" w:hAnsi="Calibri" w:cs="Arial"/>
                              <w:b/>
                              <w:bCs/>
                              <w:lang w:val="en-US"/>
                            </w:rPr>
                            <w:t>system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88841935" o:spid="_x0000_s1037" type="#_x0000_t34" style="position:absolute;left:14137;top:3631;width:40143;height:31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" adj="21617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4794704" o:spid="_x0000_s1038" type="#_x0000_t32" style="position:absolute;left:28988;top:3631;width:100;height:3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" strokecolor="#4472c4 [3204]" strokeweight=".5pt">
                  <v:stroke endarrow="block" joinstyle="miter"/>
                </v:shape>
                <v:group id="Group 1017819455" o:spid="_x0000_s1039" style="position:absolute;left:20392;top:15820;width:17410;height:5140" coordsize="17419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">
                  <v:rect id="Rectangle 1908528423" o:spid="_x0000_s1040" style="position:absolute;width:17072;height:4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" fillcolor="#9cc2e5 [1944]" strokecolor="#09101d [484]" strokeweight="1pt">
                    <v:textbox>
                      <w:txbxContent>
                        <w:p w14:paraId="05A1A2DB" w14:textId="77777777" w:rsidR="0070284E" w:rsidRDefault="0070284E" w:rsidP="0070284E">
                          <w:pPr>
                            <w:spacing w:line="252" w:lineRule="auto"/>
                            <w:jc w:val="center"/>
                            <w:rPr>
                              <w:rFonts w:eastAsia="等线" w:cs="Arial"/>
                              <w14:ligatures w14:val="none"/>
                            </w:rPr>
                          </w:pPr>
                          <w:r>
                            <w:rPr>
                              <w:rFonts w:eastAsia="等线" w:cs="Arial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1164543137" o:spid="_x0000_s1041" type="#_x0000_t202" style="position:absolute;left:315;top:829;width:17104;height:43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" filled="f" stroked="f" strokeweight=".5pt">
                    <v:textbox>
                      <w:txbxContent>
                        <w:p w14:paraId="7A0FF8AC" w14:textId="283EE10B" w:rsidR="0070284E" w:rsidRDefault="0070284E" w:rsidP="0070284E">
                          <w:pPr>
                            <w:spacing w:line="256" w:lineRule="auto"/>
                            <w:jc w:val="center"/>
                            <w:rPr>
                              <w:rFonts w:ascii="Calibri" w:eastAsia="等线" w:hAnsi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ascii="Calibri" w:eastAsia="等线" w:hAnsi="Calibri" w:cs="Arial"/>
                              <w:b/>
                              <w:bCs/>
                              <w:lang w:val="en-US"/>
                            </w:rPr>
                            <w:t>Integrated Change Control</w:t>
                          </w:r>
                        </w:p>
                      </w:txbxContent>
                    </v:textbox>
                  </v:shape>
                </v:group>
                <v:group id="Group 1666605991" o:spid="_x0000_s1042" style="position:absolute;left:45107;top:15820;width:17058;height:5091" coordsize="17072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">
                  <v:rect id="Rectangle 976190934" o:spid="_x0000_s1043" style="position:absolute;width:17072;height:4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" fillcolor="#9cc2e5 [1944]" strokecolor="#09101d [484]" strokeweight="1pt">
                    <v:textbox>
                      <w:txbxContent>
                        <w:p w14:paraId="64207DE4" w14:textId="77777777" w:rsidR="0070284E" w:rsidRDefault="0070284E" w:rsidP="0070284E">
                          <w:pPr>
                            <w:spacing w:line="252" w:lineRule="auto"/>
                            <w:jc w:val="center"/>
                            <w:rPr>
                              <w:rFonts w:eastAsia="等线" w:cs="Arial"/>
                              <w14:ligatures w14:val="none"/>
                            </w:rPr>
                          </w:pPr>
                          <w:r>
                            <w:rPr>
                              <w:rFonts w:eastAsia="等线" w:cs="Arial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1164543137" o:spid="_x0000_s1044" type="#_x0000_t202" style="position:absolute;left:309;top:787;width:14553;height:4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" filled="f" stroked="f" strokeweight=".5pt">
                    <v:textbox>
                      <w:txbxContent>
                        <w:p w14:paraId="3AF48429" w14:textId="3173E2D1" w:rsidR="0070284E" w:rsidRDefault="0070284E" w:rsidP="0070284E">
                          <w:pPr>
                            <w:spacing w:line="254" w:lineRule="auto"/>
                            <w:jc w:val="center"/>
                            <w:rPr>
                              <w:rFonts w:ascii="Calibri" w:eastAsia="等线" w:hAnsi="Calibri" w:cs="Arial"/>
                              <w:b/>
                              <w:bCs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ascii="Calibri" w:eastAsia="等线" w:hAnsi="Calibri" w:cs="Arial"/>
                              <w:b/>
                              <w:bCs/>
                              <w:lang w:val="en-US"/>
                            </w:rPr>
                            <w:t>Change Control Board</w:t>
                          </w:r>
                        </w:p>
                      </w:txbxContent>
                    </v:textbox>
                  </v:shape>
                </v:group>
                <v:line id="Straight Connector 820127939" o:spid="_x0000_s1045" style="position:absolute;visibility:visible;mso-wrap-style:square" from="29260,12725" to="5440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" strokecolor="#4472c4 [3204]" strokeweight=".5pt">
                  <v:stroke joinstyle="miter"/>
                </v:line>
                <v:line id="Straight Connector 1750741013" o:spid="_x0000_s1046" style="position:absolute;visibility:visible;mso-wrap-style:square" from="29232,14144" to="5437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" strokecolor="#4472c4 [3204]" strokeweight=".5pt">
                  <v:stroke joinstyle="miter"/>
                </v:line>
                <v:line id="Straight Connector 1564521618" o:spid="_x0000_s1047" style="position:absolute;visibility:visible;mso-wrap-style:square" from="29319,11413" to="29319,1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" strokecolor="#4472c4 [3204]" strokeweight=".5pt">
                  <v:stroke joinstyle="miter"/>
                </v:line>
                <v:line id="Straight Connector 594497452" o:spid="_x0000_s1048" style="position:absolute;visibility:visible;mso-wrap-style:square" from="41404,12906" to="41404,14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" strokecolor="#4472c4 [3204]" strokeweight=".5pt">
                  <v:stroke joinstyle="miter"/>
                </v:line>
                <v:line id="Straight Connector 15791339" o:spid="_x0000_s1049" style="position:absolute;visibility:visible;mso-wrap-style:square" from="54358,11610" to="54358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" strokecolor="#4472c4 [3204]" strokeweight=".5pt">
                  <v:stroke joinstyle="miter"/>
                </v:line>
                <v:shape id="Straight Arrow Connector 1147242883" o:spid="_x0000_s1050" type="#_x0000_t32" style="position:absolute;left:29232;top:14144;width:95;height:1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73647718" o:spid="_x0000_s1051" type="#_x0000_t32" style="position:absolute;left:54378;top:14296;width:95;height:1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821779218" o:spid="_x0000_s1052" type="#_x0000_t32" style="position:absolute;left:29079;top:20164;width:95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33447487" o:spid="_x0000_s1053" type="#_x0000_t32" style="position:absolute;left:54301;top:20240;width:96;height:2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2007917114" o:spid="_x0000_s1054" type="#_x0000_t202" style="position:absolute;left:20802;top:23466;width:16916;height:18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" fillcolor="#e2efd9 [665]" strokecolor="#4472c4 [3204]" strokeweight=".5pt">
                  <v:textbox>
                    <w:txbxContent>
                      <w:p w14:paraId="67A42B7D" w14:textId="69D87318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Scope</w:t>
                        </w:r>
                      </w:p>
                      <w:p w14:paraId="18D7D27B" w14:textId="792B3501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Schedule</w:t>
                        </w:r>
                      </w:p>
                      <w:p w14:paraId="77756D97" w14:textId="733DBA27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Cost</w:t>
                        </w:r>
                      </w:p>
                      <w:p w14:paraId="0C9980A1" w14:textId="39089E13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Quality</w:t>
                        </w:r>
                      </w:p>
                      <w:p w14:paraId="4B2E9D22" w14:textId="572AF9BF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</w:t>
                        </w:r>
                      </w:p>
                      <w:p w14:paraId="1167477D" w14:textId="3FFB35A6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Communications</w:t>
                        </w:r>
                      </w:p>
                      <w:p w14:paraId="391C0E12" w14:textId="38BD3682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Risk</w:t>
                        </w:r>
                      </w:p>
                      <w:p w14:paraId="47CB9C84" w14:textId="6B8FF90C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Procurement</w:t>
                        </w:r>
                      </w:p>
                      <w:p w14:paraId="22D5FAAC" w14:textId="029FCA6B" w:rsidR="004B34FB" w:rsidRPr="004B34FB" w:rsidRDefault="004B34FB" w:rsidP="004B34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Stakeholders</w:t>
                        </w:r>
                      </w:p>
                    </w:txbxContent>
                  </v:textbox>
                </v:shape>
                <v:shape id="Text Box 1" o:spid="_x0000_s1055" type="#_x0000_t202" style="position:absolute;left:44958;top:23024;width:17649;height:18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" fillcolor="#e2efd9 [665]" strokecolor="#4472c4 [3204]" strokeweight=".5pt">
                  <v:textbox>
                    <w:txbxContent>
                      <w:p w14:paraId="49FC8758" w14:textId="0B0F69A0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6" w:lineRule="auto"/>
                          <w:rPr>
                            <w:rFonts w:ascii="Calibri" w:eastAsia="等线" w:hAnsi="Calibri" w:cs="Arial"/>
                            <w:lang w:val="en-US"/>
                          </w:rPr>
                        </w:pPr>
                        <w:r>
                          <w:rPr>
                            <w:rFonts w:ascii="Calibri" w:eastAsia="等线" w:hAnsi="Calibri" w:cs="Arial"/>
                            <w:lang w:val="en-US"/>
                          </w:rPr>
                          <w:t>Approved, declined, deferred change requests</w:t>
                        </w:r>
                      </w:p>
                      <w:p w14:paraId="45501835" w14:textId="29880FFD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6" w:lineRule="auto"/>
                          <w:rPr>
                            <w:rFonts w:ascii="Calibri" w:eastAsia="等线" w:hAnsi="Calibri" w:cs="Arial"/>
                            <w:lang w:val="en-US"/>
                          </w:rPr>
                        </w:pPr>
                        <w:r>
                          <w:rPr>
                            <w:rFonts w:ascii="Calibri" w:eastAsia="等线" w:hAnsi="Calibri" w:cs="Arial"/>
                            <w:lang w:val="en-US"/>
                          </w:rPr>
                          <w:t>Project management plan updates</w:t>
                        </w:r>
                      </w:p>
                      <w:p w14:paraId="4173877D" w14:textId="288CEC40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6" w:lineRule="auto"/>
                          <w:rPr>
                            <w:rFonts w:ascii="Calibri" w:eastAsia="等线" w:hAnsi="Calibri" w:cs="Arial"/>
                            <w:lang w:val="en-US"/>
                          </w:rPr>
                        </w:pPr>
                        <w:r>
                          <w:rPr>
                            <w:rFonts w:ascii="Calibri" w:eastAsia="等线" w:hAnsi="Calibri" w:cs="Arial"/>
                            <w:lang w:val="en-US"/>
                          </w:rPr>
                          <w:t>Project document updates</w:t>
                        </w:r>
                      </w:p>
                      <w:p w14:paraId="386C3BBC" w14:textId="2E4DDD30" w:rsidR="004B34FB" w:rsidRDefault="004B34FB" w:rsidP="004B34F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6" w:lineRule="auto"/>
                          <w:rPr>
                            <w:rFonts w:ascii="Calibri" w:eastAsia="等线" w:hAnsi="Calibri" w:cs="Arial"/>
                            <w:lang w:val="en-US"/>
                          </w:rPr>
                        </w:pPr>
                        <w:r>
                          <w:rPr>
                            <w:rFonts w:ascii="Calibri" w:eastAsia="等线" w:hAnsi="Calibri" w:cs="Arial"/>
                            <w:lang w:val="en-US"/>
                          </w:rPr>
                          <w:t>Change log updates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A4DF61" w14:textId="77777777" w:rsidR="00085406" w:rsidRDefault="00085406" w:rsidP="00F9431D">
      <w:pPr>
        <w:rPr>
          <w:rFonts w:asciiTheme="minorBidi" w:hAnsiTheme="minorBidi"/>
          <w:b/>
          <w:bCs/>
        </w:rPr>
      </w:pPr>
    </w:p>
    <w:p w14:paraId="078BE4A8" w14:textId="49DCF4B7" w:rsidR="00524813" w:rsidRPr="00925445" w:rsidRDefault="00925445" w:rsidP="00F9431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Schedule Network Diagram</w:t>
      </w:r>
    </w:p>
    <w:p w14:paraId="033645AF" w14:textId="13EE7F44" w:rsidR="001344AC" w:rsidRDefault="001344AC" w:rsidP="001344AC">
      <w:pPr>
        <w:rPr>
          <w:rFonts w:asciiTheme="minorBidi" w:hAnsiTheme="minorBidi"/>
        </w:rPr>
      </w:pPr>
      <w:r>
        <w:rPr>
          <w:rFonts w:asciiTheme="minorBidi" w:hAnsiTheme="minorBidi"/>
        </w:rPr>
        <w:t>Understand each cell in the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107"/>
        <w:gridCol w:w="2111"/>
      </w:tblGrid>
      <w:tr w:rsidR="001344AC" w14:paraId="6635D4EC" w14:textId="77777777" w:rsidTr="00FF1278">
        <w:trPr>
          <w:trHeight w:val="717"/>
        </w:trPr>
        <w:tc>
          <w:tcPr>
            <w:tcW w:w="2107" w:type="dxa"/>
            <w:vAlign w:val="center"/>
          </w:tcPr>
          <w:p w14:paraId="73FD1AFC" w14:textId="2C7A248F" w:rsidR="001344AC" w:rsidRDefault="00BE31BA" w:rsidP="001344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Early</w:t>
            </w:r>
            <w:r w:rsidR="001344AC">
              <w:rPr>
                <w:rFonts w:asciiTheme="minorBidi" w:hAnsiTheme="minorBidi"/>
              </w:rPr>
              <w:t xml:space="preserve"> Start</w:t>
            </w:r>
          </w:p>
        </w:tc>
        <w:tc>
          <w:tcPr>
            <w:tcW w:w="2107" w:type="dxa"/>
            <w:vAlign w:val="center"/>
          </w:tcPr>
          <w:p w14:paraId="50012244" w14:textId="4E39D916" w:rsidR="001344AC" w:rsidRDefault="001344AC" w:rsidP="001344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Activity Duration</w:t>
            </w:r>
          </w:p>
        </w:tc>
        <w:tc>
          <w:tcPr>
            <w:tcW w:w="2110" w:type="dxa"/>
            <w:vAlign w:val="center"/>
          </w:tcPr>
          <w:p w14:paraId="568C7A1F" w14:textId="7FB1DC6D" w:rsidR="001344AC" w:rsidRDefault="00BE31BA" w:rsidP="001344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Early Finish</w:t>
            </w:r>
          </w:p>
        </w:tc>
      </w:tr>
      <w:tr w:rsidR="001344AC" w14:paraId="2BB062BF" w14:textId="77777777" w:rsidTr="00FF1278">
        <w:trPr>
          <w:trHeight w:val="717"/>
        </w:trPr>
        <w:tc>
          <w:tcPr>
            <w:tcW w:w="6325" w:type="dxa"/>
            <w:gridSpan w:val="3"/>
            <w:vAlign w:val="center"/>
          </w:tcPr>
          <w:p w14:paraId="19389B74" w14:textId="641578FC" w:rsidR="001344AC" w:rsidRPr="001344AC" w:rsidRDefault="001344AC" w:rsidP="001344AC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344AC">
              <w:rPr>
                <w:rFonts w:asciiTheme="minorBidi" w:hAnsiTheme="minorBidi"/>
                <w:b/>
                <w:bCs/>
              </w:rPr>
              <w:t>Activity Name</w:t>
            </w:r>
          </w:p>
        </w:tc>
      </w:tr>
      <w:tr w:rsidR="001344AC" w14:paraId="50DCFD77" w14:textId="77777777" w:rsidTr="00FF1278">
        <w:trPr>
          <w:trHeight w:val="560"/>
        </w:trPr>
        <w:tc>
          <w:tcPr>
            <w:tcW w:w="2107" w:type="dxa"/>
            <w:vAlign w:val="center"/>
          </w:tcPr>
          <w:p w14:paraId="28C8F64E" w14:textId="76E9164F" w:rsidR="001344AC" w:rsidRDefault="00BE31BA" w:rsidP="001344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Late Start</w:t>
            </w:r>
          </w:p>
        </w:tc>
        <w:tc>
          <w:tcPr>
            <w:tcW w:w="2107" w:type="dxa"/>
            <w:vAlign w:val="center"/>
          </w:tcPr>
          <w:p w14:paraId="409DDBAA" w14:textId="795F6A3A" w:rsidR="001344AC" w:rsidRDefault="001344AC" w:rsidP="001344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Float</w:t>
            </w:r>
          </w:p>
        </w:tc>
        <w:tc>
          <w:tcPr>
            <w:tcW w:w="2110" w:type="dxa"/>
            <w:vAlign w:val="center"/>
          </w:tcPr>
          <w:p w14:paraId="0300CD9F" w14:textId="07E274CB" w:rsidR="001344AC" w:rsidRDefault="00EF3313" w:rsidP="001344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Late Finish</w:t>
            </w:r>
          </w:p>
        </w:tc>
      </w:tr>
    </w:tbl>
    <w:p w14:paraId="54061771" w14:textId="77777777" w:rsidR="00EF3313" w:rsidRDefault="00EF3313" w:rsidP="00EF3313">
      <w:pPr>
        <w:ind w:right="440"/>
        <w:rPr>
          <w:rFonts w:asciiTheme="minorBidi" w:hAnsiTheme="minorBidi"/>
        </w:rPr>
      </w:pPr>
    </w:p>
    <w:p w14:paraId="41884286" w14:textId="71408A49" w:rsidR="001344AC" w:rsidRPr="001344AC" w:rsidRDefault="001344AC" w:rsidP="00EF3313">
      <w:pPr>
        <w:ind w:right="330"/>
        <w:rPr>
          <w:rFonts w:asciiTheme="minorBidi" w:hAnsiTheme="minorBidi"/>
        </w:rPr>
      </w:pPr>
      <w:r>
        <w:rPr>
          <w:rFonts w:asciiTheme="minorBidi" w:hAnsiTheme="minorBidi"/>
        </w:rPr>
        <w:t>Fill in the network diagram:</w:t>
      </w:r>
    </w:p>
    <w:p w14:paraId="0CFE0365" w14:textId="3F10D132" w:rsidR="00194F57" w:rsidRDefault="00552948" w:rsidP="0055294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>First, find the critical path: i.e. CFIH = 20</w:t>
      </w:r>
    </w:p>
    <w:p w14:paraId="050D9537" w14:textId="6EF6C36D" w:rsidR="00D248A6" w:rsidRDefault="00D248A6" w:rsidP="0055294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>Second, complete forward pass</w:t>
      </w:r>
    </w:p>
    <w:p w14:paraId="7C80F989" w14:textId="06B65338" w:rsidR="00D248A6" w:rsidRPr="00D248A6" w:rsidRDefault="00D248A6" w:rsidP="00D248A6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Start =  Day 0, all the subsequent activities have their </w:t>
      </w:r>
      <w:r w:rsidR="00BE31BA">
        <w:rPr>
          <w:rFonts w:asciiTheme="minorBidi" w:hAnsiTheme="minorBidi"/>
          <w:b/>
          <w:bCs/>
        </w:rPr>
        <w:t>Early Start</w:t>
      </w:r>
      <w:r>
        <w:rPr>
          <w:rFonts w:asciiTheme="minorBidi" w:hAnsiTheme="minorBidi"/>
          <w:b/>
          <w:bCs/>
        </w:rPr>
        <w:t xml:space="preserve"> = 1</w:t>
      </w:r>
    </w:p>
    <w:p w14:paraId="3131F218" w14:textId="030DA379" w:rsidR="00D248A6" w:rsidRPr="00227EA3" w:rsidRDefault="00BE31BA" w:rsidP="00D248A6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Early Finish</w:t>
      </w:r>
      <w:r w:rsidR="00D248A6">
        <w:rPr>
          <w:rFonts w:asciiTheme="minorBidi" w:hAnsiTheme="minorBidi"/>
          <w:b/>
          <w:bCs/>
        </w:rPr>
        <w:t xml:space="preserve"> = </w:t>
      </w:r>
      <w:r>
        <w:rPr>
          <w:rFonts w:asciiTheme="minorBidi" w:hAnsiTheme="minorBidi"/>
          <w:b/>
          <w:bCs/>
        </w:rPr>
        <w:t>Early Start</w:t>
      </w:r>
      <w:r w:rsidR="00D248A6">
        <w:rPr>
          <w:rFonts w:asciiTheme="minorBidi" w:hAnsiTheme="minorBidi"/>
          <w:b/>
          <w:bCs/>
        </w:rPr>
        <w:t xml:space="preserve"> + Duration </w:t>
      </w:r>
      <w:r w:rsidR="00227EA3">
        <w:rPr>
          <w:rFonts w:asciiTheme="minorBidi" w:hAnsiTheme="minorBidi"/>
          <w:b/>
          <w:bCs/>
        </w:rPr>
        <w:t>–</w:t>
      </w:r>
      <w:r w:rsidR="00D248A6">
        <w:rPr>
          <w:rFonts w:asciiTheme="minorBidi" w:hAnsiTheme="minorBidi"/>
          <w:b/>
          <w:bCs/>
        </w:rPr>
        <w:t xml:space="preserve"> 1</w:t>
      </w:r>
    </w:p>
    <w:p w14:paraId="037B5036" w14:textId="1A2F1034" w:rsidR="00227EA3" w:rsidRDefault="00227EA3" w:rsidP="00D248A6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If an activity has multiple immediate prior activities: </w:t>
      </w:r>
      <w:r w:rsidR="00BE31BA">
        <w:rPr>
          <w:rFonts w:asciiTheme="minorBidi" w:hAnsiTheme="minorBidi"/>
          <w:b/>
          <w:bCs/>
        </w:rPr>
        <w:t>Early Start</w:t>
      </w:r>
      <w:r>
        <w:rPr>
          <w:rFonts w:asciiTheme="minorBidi" w:hAnsiTheme="minorBidi"/>
          <w:b/>
          <w:bCs/>
        </w:rPr>
        <w:t xml:space="preserve"> = Latest of </w:t>
      </w:r>
      <w:r w:rsidR="00BE31BA">
        <w:rPr>
          <w:rFonts w:asciiTheme="minorBidi" w:hAnsiTheme="minorBidi"/>
          <w:b/>
          <w:bCs/>
        </w:rPr>
        <w:t>Early Finish</w:t>
      </w:r>
      <w:r>
        <w:rPr>
          <w:rFonts w:asciiTheme="minorBidi" w:hAnsiTheme="minorBidi"/>
          <w:b/>
          <w:bCs/>
        </w:rPr>
        <w:t xml:space="preserve"> among all prior activities + 1</w:t>
      </w:r>
    </w:p>
    <w:p w14:paraId="1A4A04AC" w14:textId="7E70E054" w:rsidR="00D248A6" w:rsidRDefault="00D248A6" w:rsidP="00552948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>Third, complete backward pass</w:t>
      </w:r>
    </w:p>
    <w:p w14:paraId="7B0200DC" w14:textId="4DBC2884" w:rsidR="00D248A6" w:rsidRPr="00D248A6" w:rsidRDefault="00EF3313" w:rsidP="00D248A6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Late Finish</w:t>
      </w:r>
      <w:r w:rsidR="00D248A6">
        <w:rPr>
          <w:rFonts w:asciiTheme="minorBidi" w:hAnsiTheme="minorBidi"/>
          <w:b/>
          <w:bCs/>
        </w:rPr>
        <w:t xml:space="preserve"> of all last activities = End date of Critical Path</w:t>
      </w:r>
    </w:p>
    <w:p w14:paraId="0FB90529" w14:textId="17FB64C0" w:rsidR="00D248A6" w:rsidRPr="00227EA3" w:rsidRDefault="00BE31BA" w:rsidP="00D248A6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Late Start</w:t>
      </w:r>
      <w:r w:rsidR="00D248A6">
        <w:rPr>
          <w:rFonts w:asciiTheme="minorBidi" w:hAnsiTheme="minorBidi"/>
          <w:b/>
          <w:bCs/>
        </w:rPr>
        <w:t xml:space="preserve"> = </w:t>
      </w:r>
      <w:r w:rsidR="00EF3313">
        <w:rPr>
          <w:rFonts w:asciiTheme="minorBidi" w:hAnsiTheme="minorBidi"/>
          <w:b/>
          <w:bCs/>
        </w:rPr>
        <w:t>Late Finish</w:t>
      </w:r>
      <w:r w:rsidR="00D248A6">
        <w:rPr>
          <w:rFonts w:asciiTheme="minorBidi" w:hAnsiTheme="minorBidi"/>
          <w:b/>
          <w:bCs/>
        </w:rPr>
        <w:t xml:space="preserve"> – Duration + 1</w:t>
      </w:r>
    </w:p>
    <w:p w14:paraId="0385492A" w14:textId="29DF00EB" w:rsidR="00227EA3" w:rsidRPr="00227EA3" w:rsidRDefault="00227EA3" w:rsidP="00227EA3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If an activity has multiple immediate subsequent activities: </w:t>
      </w:r>
      <w:r w:rsidR="00EF3313">
        <w:rPr>
          <w:rFonts w:asciiTheme="minorBidi" w:hAnsiTheme="minorBidi"/>
          <w:b/>
          <w:bCs/>
        </w:rPr>
        <w:t>Late Finish</w:t>
      </w:r>
      <w:r>
        <w:rPr>
          <w:rFonts w:asciiTheme="minorBidi" w:hAnsiTheme="minorBidi"/>
          <w:b/>
          <w:bCs/>
        </w:rPr>
        <w:t xml:space="preserve"> = Earliest of </w:t>
      </w:r>
      <w:r w:rsidR="00BE31BA">
        <w:rPr>
          <w:rFonts w:asciiTheme="minorBidi" w:hAnsiTheme="minorBidi"/>
          <w:b/>
          <w:bCs/>
        </w:rPr>
        <w:t>Late Start</w:t>
      </w:r>
      <w:r>
        <w:rPr>
          <w:rFonts w:asciiTheme="minorBidi" w:hAnsiTheme="minorBidi"/>
          <w:b/>
          <w:bCs/>
        </w:rPr>
        <w:t xml:space="preserve"> among all subsequent activities - 1</w:t>
      </w:r>
    </w:p>
    <w:p w14:paraId="5F2C2DF9" w14:textId="1D0C05A0" w:rsidR="00FA5867" w:rsidRPr="00BE31BA" w:rsidRDefault="00FA5867" w:rsidP="00FA5867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>Fourth, calculate</w:t>
      </w:r>
      <w:r w:rsidR="00BE31BA">
        <w:rPr>
          <w:rFonts w:asciiTheme="minorBidi" w:hAnsiTheme="minorBidi"/>
        </w:rPr>
        <w:t xml:space="preserve"> free</w:t>
      </w:r>
      <w:r>
        <w:rPr>
          <w:rFonts w:asciiTheme="minorBidi" w:hAnsiTheme="minorBidi"/>
        </w:rPr>
        <w:t xml:space="preserve"> float = </w:t>
      </w:r>
      <w:r w:rsidR="00EF3313">
        <w:rPr>
          <w:rFonts w:asciiTheme="minorBidi" w:hAnsiTheme="minorBidi"/>
          <w:b/>
          <w:bCs/>
        </w:rPr>
        <w:t>Late Finish</w:t>
      </w:r>
      <w:r>
        <w:rPr>
          <w:rFonts w:asciiTheme="minorBidi" w:hAnsiTheme="minorBidi"/>
          <w:b/>
          <w:bCs/>
        </w:rPr>
        <w:t xml:space="preserve"> – </w:t>
      </w:r>
      <w:r w:rsidR="00BE31BA">
        <w:rPr>
          <w:rFonts w:asciiTheme="minorBidi" w:hAnsiTheme="minorBidi"/>
          <w:b/>
          <w:bCs/>
        </w:rPr>
        <w:t>Early Finish</w:t>
      </w:r>
      <w:r>
        <w:rPr>
          <w:rFonts w:asciiTheme="minorBidi" w:hAnsiTheme="minorBidi"/>
          <w:b/>
          <w:bCs/>
        </w:rPr>
        <w:t xml:space="preserve">, </w:t>
      </w:r>
      <w:r>
        <w:rPr>
          <w:rFonts w:asciiTheme="minorBidi" w:hAnsiTheme="minorBidi"/>
        </w:rPr>
        <w:t xml:space="preserve">or = </w:t>
      </w:r>
      <w:r w:rsidR="00BE31BA">
        <w:rPr>
          <w:rFonts w:asciiTheme="minorBidi" w:hAnsiTheme="minorBidi"/>
          <w:b/>
          <w:bCs/>
        </w:rPr>
        <w:t>Late Start</w:t>
      </w:r>
      <w:r>
        <w:rPr>
          <w:rFonts w:asciiTheme="minorBidi" w:hAnsiTheme="minorBidi"/>
          <w:b/>
          <w:bCs/>
        </w:rPr>
        <w:t xml:space="preserve"> – </w:t>
      </w:r>
      <w:r w:rsidR="00BE31BA">
        <w:rPr>
          <w:rFonts w:asciiTheme="minorBidi" w:hAnsiTheme="minorBidi"/>
          <w:b/>
          <w:bCs/>
        </w:rPr>
        <w:t>Early Start</w:t>
      </w:r>
    </w:p>
    <w:p w14:paraId="59F2D41D" w14:textId="65FE5DDA" w:rsidR="00BE31BA" w:rsidRPr="00BE31BA" w:rsidRDefault="00BE31BA" w:rsidP="00BE31BA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Free Float: </w:t>
      </w:r>
      <w:r>
        <w:rPr>
          <w:rFonts w:asciiTheme="minorBidi" w:hAnsiTheme="minorBidi"/>
        </w:rPr>
        <w:t xml:space="preserve">Regarding an activity, the delay without delaying the </w:t>
      </w:r>
      <w:r w:rsidR="00675A4E">
        <w:rPr>
          <w:rFonts w:asciiTheme="minorBidi" w:hAnsiTheme="minorBidi"/>
        </w:rPr>
        <w:t>early start of any successor activities</w:t>
      </w:r>
      <w:r>
        <w:rPr>
          <w:rFonts w:asciiTheme="minorBidi" w:hAnsiTheme="minorBidi"/>
        </w:rPr>
        <w:t xml:space="preserve"> </w:t>
      </w:r>
    </w:p>
    <w:p w14:paraId="352A73B9" w14:textId="5BF35097" w:rsidR="00BE31BA" w:rsidRPr="00BE31BA" w:rsidRDefault="00BE31BA" w:rsidP="00BE31BA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Total Float</w:t>
      </w:r>
      <w:r w:rsidR="00675A4E">
        <w:rPr>
          <w:rFonts w:asciiTheme="minorBidi" w:hAnsiTheme="minorBidi"/>
          <w:b/>
          <w:bCs/>
        </w:rPr>
        <w:t xml:space="preserve">: </w:t>
      </w:r>
      <w:r w:rsidR="00675A4E">
        <w:rPr>
          <w:rFonts w:asciiTheme="minorBidi" w:hAnsiTheme="minorBidi"/>
        </w:rPr>
        <w:t>Regarding an activity, the delay without delaying the project completion</w:t>
      </w:r>
    </w:p>
    <w:p w14:paraId="37ECDFD0" w14:textId="11FBE235" w:rsidR="00BE31BA" w:rsidRPr="00552948" w:rsidRDefault="00BE31BA" w:rsidP="00BE31BA">
      <w:pPr>
        <w:pStyle w:val="ListParagraph"/>
        <w:numPr>
          <w:ilvl w:val="1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Project Float</w:t>
      </w:r>
      <w:r w:rsidR="00675A4E">
        <w:rPr>
          <w:rFonts w:asciiTheme="minorBidi" w:hAnsiTheme="minorBidi"/>
          <w:b/>
          <w:bCs/>
        </w:rPr>
        <w:t xml:space="preserve">: </w:t>
      </w:r>
      <w:r w:rsidR="00675A4E">
        <w:rPr>
          <w:rFonts w:asciiTheme="minorBidi" w:hAnsiTheme="minorBidi"/>
        </w:rPr>
        <w:t>Regarding a project, the delay without delaying passing customers’ expected completion delivery</w:t>
      </w:r>
    </w:p>
    <w:p w14:paraId="78547C48" w14:textId="348169CB" w:rsidR="00552948" w:rsidRDefault="00552948">
      <w:pPr>
        <w:rPr>
          <w:rFonts w:asciiTheme="minorBidi" w:hAnsiTheme="minorBidi"/>
        </w:rPr>
      </w:pPr>
      <w:r w:rsidRPr="00552948">
        <w:rPr>
          <w:rFonts w:asciiTheme="minorBidi" w:hAnsiTheme="minorBidi"/>
          <w:noProof/>
        </w:rPr>
        <w:drawing>
          <wp:inline distT="0" distB="0" distL="0" distR="0" wp14:anchorId="63C462A4" wp14:editId="00091BE0">
            <wp:extent cx="5664491" cy="2698889"/>
            <wp:effectExtent l="0" t="0" r="0" b="6350"/>
            <wp:docPr id="85491440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14406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53A" w14:textId="77777777" w:rsidR="00925445" w:rsidRDefault="00925445">
      <w:pPr>
        <w:rPr>
          <w:rFonts w:asciiTheme="minorBidi" w:hAnsiTheme="minorBidi"/>
        </w:rPr>
      </w:pPr>
    </w:p>
    <w:p w14:paraId="6D0E0A52" w14:textId="54DEF645" w:rsidR="00713BF1" w:rsidRPr="00713BF1" w:rsidRDefault="00713B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Measure Project Performance</w:t>
      </w:r>
    </w:p>
    <w:p w14:paraId="1C206E94" w14:textId="2C94BD2E" w:rsidR="00FF1278" w:rsidRDefault="009444AB" w:rsidP="009444AB">
      <w:pPr>
        <w:rPr>
          <w:rFonts w:asciiTheme="minorBidi" w:hAnsiTheme="minorBidi"/>
        </w:rPr>
      </w:pPr>
      <w:r>
        <w:rPr>
          <w:rFonts w:asciiTheme="minorBidi" w:hAnsiTheme="minorBidi"/>
        </w:rPr>
        <w:t>EV: earned value, PV: planned value, AC: actual cost</w:t>
      </w:r>
      <w:r w:rsidR="00A054DD">
        <w:rPr>
          <w:rFonts w:asciiTheme="minorBidi" w:hAnsiTheme="minorBidi"/>
        </w:rPr>
        <w:t>, BAC: project cost baseline</w:t>
      </w:r>
    </w:p>
    <w:p w14:paraId="74DCB67C" w14:textId="77604D49" w:rsidR="00230CDF" w:rsidRDefault="00230CDF" w:rsidP="00230CDF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Cost Variance</w:t>
      </w:r>
      <w:r w:rsidR="00551DAE">
        <w:rPr>
          <w:rFonts w:asciiTheme="minorBidi" w:hAnsiTheme="minorBidi"/>
        </w:rPr>
        <w:t xml:space="preserve"> =  EV - AC</w:t>
      </w:r>
    </w:p>
    <w:p w14:paraId="577AA942" w14:textId="5734B6B6" w:rsidR="00230CDF" w:rsidRDefault="00230CDF" w:rsidP="00230CDF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Schedule Variance</w:t>
      </w:r>
      <w:r w:rsidR="00551DAE">
        <w:rPr>
          <w:rFonts w:asciiTheme="minorBidi" w:hAnsiTheme="minorBidi"/>
        </w:rPr>
        <w:t xml:space="preserve"> = EV - PV</w:t>
      </w:r>
    </w:p>
    <w:p w14:paraId="530135AE" w14:textId="41D7EEC6" w:rsidR="00230CDF" w:rsidRDefault="00230CDF" w:rsidP="00230CDF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Cost Performance Index (CPI)</w:t>
      </w:r>
      <w:r w:rsidR="00551DAE">
        <w:rPr>
          <w:rFonts w:asciiTheme="minorBidi" w:hAnsiTheme="minorBidi"/>
        </w:rPr>
        <w:t xml:space="preserve"> = EV/AC</w:t>
      </w:r>
    </w:p>
    <w:p w14:paraId="3918F745" w14:textId="56C0F0C8" w:rsidR="00230CDF" w:rsidRDefault="00230CDF" w:rsidP="00230CDF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Schedule Performance Index (SPI)</w:t>
      </w:r>
      <w:r w:rsidR="00551DAE">
        <w:rPr>
          <w:rFonts w:asciiTheme="minorBidi" w:hAnsiTheme="minorBidi"/>
        </w:rPr>
        <w:t xml:space="preserve"> = EV/PV</w:t>
      </w:r>
    </w:p>
    <w:p w14:paraId="4DB98D22" w14:textId="1B16249F" w:rsidR="00230CDF" w:rsidRDefault="00A054DD" w:rsidP="00230CDF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Estimate</w:t>
      </w:r>
      <w:r w:rsidR="00230CDF">
        <w:rPr>
          <w:rFonts w:asciiTheme="minorBidi" w:hAnsiTheme="minorBidi"/>
        </w:rPr>
        <w:t xml:space="preserve"> at Completion (EAC)</w:t>
      </w:r>
    </w:p>
    <w:p w14:paraId="6D7B71EE" w14:textId="26E30B2F" w:rsidR="00230CDF" w:rsidRDefault="00230CDF" w:rsidP="00230CDF">
      <w:pPr>
        <w:pStyle w:val="ListParagraph"/>
        <w:numPr>
          <w:ilvl w:val="1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Using formula:</w:t>
      </w:r>
      <w:r w:rsidR="00551DAE">
        <w:rPr>
          <w:rFonts w:asciiTheme="minorBidi" w:hAnsiTheme="minorBidi"/>
        </w:rPr>
        <w:t xml:space="preserve"> BAC/CPI</w:t>
      </w:r>
    </w:p>
    <w:p w14:paraId="23B769F0" w14:textId="6E24BC36" w:rsidR="00230CDF" w:rsidRDefault="00230CDF" w:rsidP="00230CDF">
      <w:pPr>
        <w:pStyle w:val="ListParagraph"/>
        <w:numPr>
          <w:ilvl w:val="1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Current </w:t>
      </w:r>
      <w:r w:rsidR="00A054DD">
        <w:rPr>
          <w:rFonts w:asciiTheme="minorBidi" w:hAnsiTheme="minorBidi"/>
        </w:rPr>
        <w:t>performance:</w:t>
      </w:r>
      <w:r w:rsidR="00551DAE">
        <w:rPr>
          <w:rFonts w:asciiTheme="minorBidi" w:hAnsiTheme="minorBidi"/>
        </w:rPr>
        <w:t xml:space="preserve"> AC + (BAC – EV)</w:t>
      </w:r>
    </w:p>
    <w:p w14:paraId="46FDBDE6" w14:textId="6A3048CB" w:rsidR="00A054DD" w:rsidRDefault="00A054DD" w:rsidP="00230CDF">
      <w:pPr>
        <w:pStyle w:val="ListParagraph"/>
        <w:numPr>
          <w:ilvl w:val="1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Using CPI and SPI factor:</w:t>
      </w:r>
      <w:r w:rsidR="00551DAE">
        <w:rPr>
          <w:rFonts w:asciiTheme="minorBidi" w:hAnsiTheme="minorBidi"/>
        </w:rPr>
        <w:t xml:space="preserve"> AC + (BAC – EC)/(SPI + CPI)</w:t>
      </w:r>
    </w:p>
    <w:p w14:paraId="774EC8D2" w14:textId="5CDED88F" w:rsidR="00A054DD" w:rsidRDefault="00A054DD" w:rsidP="00A054DD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Estimate to Complete (ETC)</w:t>
      </w:r>
      <w:r w:rsidR="00551DAE">
        <w:rPr>
          <w:rFonts w:asciiTheme="minorBidi" w:hAnsiTheme="minorBidi"/>
        </w:rPr>
        <w:t xml:space="preserve"> = EAC - AC</w:t>
      </w:r>
    </w:p>
    <w:p w14:paraId="2DC15ED9" w14:textId="22D628D3" w:rsidR="00A054DD" w:rsidRDefault="00A054DD" w:rsidP="00A054DD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To-complete Performance Index (TCPI)</w:t>
      </w:r>
      <w:r w:rsidR="000E4DB3">
        <w:rPr>
          <w:rFonts w:asciiTheme="minorBidi" w:hAnsiTheme="minorBidi"/>
        </w:rPr>
        <w:t xml:space="preserve">: </w:t>
      </w:r>
      <w:r w:rsidR="000E4DB3">
        <w:rPr>
          <w:rFonts w:asciiTheme="minorBidi" w:hAnsiTheme="minorBidi"/>
          <w:b/>
          <w:bCs/>
        </w:rPr>
        <w:t>Smaller values mean easier to meet</w:t>
      </w:r>
    </w:p>
    <w:p w14:paraId="7EE61B98" w14:textId="7BFBEC3E" w:rsidR="00A054DD" w:rsidRDefault="00A054DD" w:rsidP="00A054DD">
      <w:pPr>
        <w:pStyle w:val="ListParagraph"/>
        <w:numPr>
          <w:ilvl w:val="1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Can meet BAC:</w:t>
      </w:r>
      <w:r w:rsidR="00551DAE">
        <w:rPr>
          <w:rFonts w:asciiTheme="minorBidi" w:hAnsiTheme="minorBidi"/>
        </w:rPr>
        <w:t xml:space="preserve"> (BAC – EV)/(BAC – AC)</w:t>
      </w:r>
    </w:p>
    <w:p w14:paraId="5522EA2B" w14:textId="770AE3A1" w:rsidR="00A054DD" w:rsidRPr="00230CDF" w:rsidRDefault="00A054DD" w:rsidP="00A054DD">
      <w:pPr>
        <w:pStyle w:val="ListParagraph"/>
        <w:numPr>
          <w:ilvl w:val="1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Can meet EAC:</w:t>
      </w:r>
      <w:r w:rsidR="00551DAE">
        <w:rPr>
          <w:rFonts w:asciiTheme="minorBidi" w:hAnsiTheme="minorBidi"/>
        </w:rPr>
        <w:t xml:space="preserve"> (BAC – EV)/(EAC – AC)</w:t>
      </w:r>
    </w:p>
    <w:p w14:paraId="434D8D3C" w14:textId="77777777" w:rsidR="00925445" w:rsidRDefault="00925445">
      <w:pPr>
        <w:rPr>
          <w:rFonts w:asciiTheme="minorBidi" w:hAnsiTheme="minorBidi"/>
        </w:rPr>
      </w:pPr>
    </w:p>
    <w:p w14:paraId="3FB737D8" w14:textId="228430EB" w:rsidR="004A01C4" w:rsidRPr="000874BF" w:rsidRDefault="000874B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Organizational Theories of Needs/Motivation</w:t>
      </w:r>
    </w:p>
    <w:p w14:paraId="052B654A" w14:textId="4853C743" w:rsidR="004A01C4" w:rsidRDefault="00FD0F08" w:rsidP="00FD0F0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</w:rPr>
        <w:t>Maslow’s Hierarchy of Needs: 5 needs</w:t>
      </w:r>
    </w:p>
    <w:p w14:paraId="76D1B3A7" w14:textId="424A00B3" w:rsidR="00FD0F08" w:rsidRDefault="00FD0F08" w:rsidP="00FD0F0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</w:rPr>
        <w:t>Herzberg’s Theory of Motivation: demotivator vs motivator</w:t>
      </w:r>
    </w:p>
    <w:p w14:paraId="0B7B27D4" w14:textId="233F0E2B" w:rsidR="00FD0F08" w:rsidRDefault="00FD0F08" w:rsidP="00FD0F0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</w:rPr>
        <w:t>McGregor’s X and Y: X people are bad and Y people are good</w:t>
      </w:r>
    </w:p>
    <w:p w14:paraId="776E9C51" w14:textId="173512AA" w:rsidR="00FD0F08" w:rsidRDefault="00FD0F08" w:rsidP="00FD0F0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</w:rPr>
        <w:t>McClelland’s Theory of Needs: needs are acquired by life experience over time</w:t>
      </w:r>
      <w:r w:rsidR="00AE4AF4">
        <w:rPr>
          <w:rFonts w:asciiTheme="minorBidi" w:hAnsiTheme="minorBidi"/>
        </w:rPr>
        <w:t>, which involves achievement, affiliation, power</w:t>
      </w:r>
    </w:p>
    <w:p w14:paraId="1B20234D" w14:textId="079173A9" w:rsidR="00D7535B" w:rsidRDefault="00D7535B" w:rsidP="00FD0F0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</w:rPr>
        <w:t>Ouchi Theory Z: lifelong employment (workers involved in management process)</w:t>
      </w:r>
    </w:p>
    <w:p w14:paraId="3F63DA02" w14:textId="2F6357CC" w:rsidR="00D7535B" w:rsidRDefault="00D7535B" w:rsidP="00FD0F0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</w:rPr>
        <w:t>Vroom’s Expectancy Theory: people behave based on what they expect what their behaviour will bring</w:t>
      </w:r>
    </w:p>
    <w:p w14:paraId="12D36577" w14:textId="64E4F9FB" w:rsidR="002F0A92" w:rsidRPr="00FD0F08" w:rsidRDefault="002F0A92" w:rsidP="00FD0F0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</w:rPr>
        <w:t>Halo effect: Believe that one person who performs good at one aspect will be good at the other aspect (false perception)</w:t>
      </w:r>
    </w:p>
    <w:p w14:paraId="1CA184F1" w14:textId="77777777" w:rsidR="000874BF" w:rsidRDefault="000874BF">
      <w:pPr>
        <w:rPr>
          <w:rFonts w:asciiTheme="minorBidi" w:hAnsiTheme="minorBidi"/>
        </w:rPr>
      </w:pPr>
    </w:p>
    <w:p w14:paraId="005FFE27" w14:textId="652B5A4B" w:rsidR="00B312C6" w:rsidRPr="00B312C6" w:rsidRDefault="00B312C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Tuckman Model of Team Formation</w:t>
      </w:r>
    </w:p>
    <w:p w14:paraId="72A6B199" w14:textId="7CC96511" w:rsidR="000874BF" w:rsidRDefault="009867CE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Forming </w:t>
      </w:r>
      <w:r w:rsidRPr="009867CE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Storming </w:t>
      </w:r>
      <w:r w:rsidRPr="009867CE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Norming </w:t>
      </w:r>
      <w:r w:rsidRPr="009867CE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Performing </w:t>
      </w:r>
      <w:r w:rsidRPr="009867CE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Adjourning</w:t>
      </w:r>
    </w:p>
    <w:p w14:paraId="7DC41A52" w14:textId="38D076CE" w:rsidR="009572C3" w:rsidRDefault="009572C3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306A9F38" w14:textId="41C1339F" w:rsidR="00925445" w:rsidRPr="009572C3" w:rsidRDefault="00FE3D7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Tools</w:t>
      </w:r>
      <w:r w:rsidR="009572C3">
        <w:rPr>
          <w:rFonts w:asciiTheme="minorBidi" w:hAnsiTheme="minorBidi"/>
          <w:b/>
          <w:bCs/>
        </w:rPr>
        <w:t xml:space="preserve"> for Quality Control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521"/>
      </w:tblGrid>
      <w:tr w:rsidR="007C629D" w14:paraId="7FB98F33" w14:textId="77777777" w:rsidTr="007C629D">
        <w:tc>
          <w:tcPr>
            <w:tcW w:w="4495" w:type="dxa"/>
          </w:tcPr>
          <w:p w14:paraId="317988CE" w14:textId="76D57FAE" w:rsidR="007C629D" w:rsidRDefault="007C629D" w:rsidP="00FE3D7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Cause-and-effect chart (Fishbone/Ishikawa)</w:t>
            </w:r>
            <w:r w:rsidRPr="00FE3D78">
              <w:rPr>
                <w:rFonts w:asciiTheme="minorBidi" w:hAnsiTheme="minorBidi"/>
              </w:rPr>
              <w:t xml:space="preserve"> </w:t>
            </w:r>
            <w:r w:rsidRPr="00FE3D78">
              <w:rPr>
                <w:rFonts w:asciiTheme="minorBidi" w:hAnsiTheme="minorBidi"/>
                <w:noProof/>
              </w:rPr>
              <w:drawing>
                <wp:inline distT="0" distB="0" distL="0" distR="0" wp14:anchorId="2897271A" wp14:editId="1EF1B61C">
                  <wp:extent cx="2232660" cy="1607035"/>
                  <wp:effectExtent l="0" t="0" r="0" b="0"/>
                  <wp:docPr id="1313242598" name="Picture 1" descr="A diagram of cause and cau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242598" name="Picture 1" descr="A diagram of cause and cause&#10;&#10;Description automatically generated"/>
                          <pic:cNvPicPr/>
                        </pic:nvPicPr>
                        <pic:blipFill rotWithShape="1">
                          <a:blip r:embed="rId8"/>
                          <a:srcRect l="35709"/>
                          <a:stretch/>
                        </pic:blipFill>
                        <pic:spPr bwMode="auto">
                          <a:xfrm>
                            <a:off x="0" y="0"/>
                            <a:ext cx="2249969" cy="1619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14:paraId="2181EED3" w14:textId="77777777" w:rsidR="007C629D" w:rsidRDefault="007C629D" w:rsidP="00FE3D7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Flowchart</w:t>
            </w:r>
          </w:p>
          <w:p w14:paraId="1E821703" w14:textId="10B3C8A8" w:rsidR="007C629D" w:rsidRDefault="007C629D" w:rsidP="00FE3D78">
            <w:pPr>
              <w:rPr>
                <w:rFonts w:asciiTheme="minorBidi" w:hAnsiTheme="minorBidi"/>
              </w:rPr>
            </w:pPr>
            <w:r w:rsidRPr="00FE3D78">
              <w:rPr>
                <w:rFonts w:asciiTheme="minorBidi" w:hAnsiTheme="minorBidi"/>
                <w:noProof/>
              </w:rPr>
              <w:drawing>
                <wp:inline distT="0" distB="0" distL="0" distR="0" wp14:anchorId="5C25A1C2" wp14:editId="7801C296">
                  <wp:extent cx="1905000" cy="1661506"/>
                  <wp:effectExtent l="0" t="0" r="0" b="0"/>
                  <wp:docPr id="1164826809" name="Picture 1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826809" name="Picture 1" descr="A diagram of a flowchart&#10;&#10;Description automatically generated"/>
                          <pic:cNvPicPr/>
                        </pic:nvPicPr>
                        <pic:blipFill>
                          <a:blip r:embed="rId9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55" cy="167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9D" w14:paraId="30CA1056" w14:textId="77777777" w:rsidTr="007C629D">
        <w:tc>
          <w:tcPr>
            <w:tcW w:w="4495" w:type="dxa"/>
          </w:tcPr>
          <w:p w14:paraId="4DF40FCF" w14:textId="77777777" w:rsidR="007C629D" w:rsidRDefault="007C629D" w:rsidP="007C629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Control chart</w:t>
            </w:r>
          </w:p>
          <w:p w14:paraId="0CB791D0" w14:textId="36A71110" w:rsidR="007C629D" w:rsidRDefault="007C629D" w:rsidP="007C629D">
            <w:pPr>
              <w:rPr>
                <w:rFonts w:asciiTheme="minorBidi" w:hAnsiTheme="minorBidi"/>
              </w:rPr>
            </w:pPr>
            <w:r w:rsidRPr="00FE3D78">
              <w:rPr>
                <w:rFonts w:asciiTheme="minorBidi" w:hAnsiTheme="minorBidi"/>
                <w:noProof/>
              </w:rPr>
              <w:drawing>
                <wp:inline distT="0" distB="0" distL="0" distR="0" wp14:anchorId="42465187" wp14:editId="0E9382E5">
                  <wp:extent cx="2689860" cy="1946881"/>
                  <wp:effectExtent l="0" t="0" r="0" b="0"/>
                  <wp:docPr id="548132743" name="Picture 1" descr="A diagram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132743" name="Picture 1" descr="A diagram of a graph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562" cy="196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14:paraId="27843292" w14:textId="77777777" w:rsidR="007C629D" w:rsidRDefault="007C629D" w:rsidP="007C629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Pareto diagram</w:t>
            </w:r>
          </w:p>
          <w:p w14:paraId="79619CD2" w14:textId="2C14B522" w:rsidR="007C629D" w:rsidRDefault="007C629D" w:rsidP="007C629D">
            <w:pPr>
              <w:rPr>
                <w:rFonts w:asciiTheme="minorBidi" w:hAnsiTheme="minorBidi"/>
              </w:rPr>
            </w:pPr>
            <w:r w:rsidRPr="00FE3D78">
              <w:rPr>
                <w:rFonts w:asciiTheme="minorBidi" w:hAnsiTheme="minorBidi"/>
                <w:noProof/>
              </w:rPr>
              <w:drawing>
                <wp:inline distT="0" distB="0" distL="0" distR="0" wp14:anchorId="3175A6FA" wp14:editId="0993A58E">
                  <wp:extent cx="2103120" cy="2034540"/>
                  <wp:effectExtent l="0" t="0" r="0" b="3810"/>
                  <wp:docPr id="1692805558" name="Picture 1" descr="A graph with different colored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805558" name="Picture 1" descr="A graph with different colored bars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82" cy="203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29D" w14:paraId="17D8EF4D" w14:textId="77777777" w:rsidTr="007C629D">
        <w:tc>
          <w:tcPr>
            <w:tcW w:w="4495" w:type="dxa"/>
          </w:tcPr>
          <w:p w14:paraId="52E18A62" w14:textId="3C80FC37" w:rsidR="007C629D" w:rsidRDefault="007C629D" w:rsidP="007C629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Histogram</w:t>
            </w:r>
          </w:p>
        </w:tc>
        <w:tc>
          <w:tcPr>
            <w:tcW w:w="4521" w:type="dxa"/>
          </w:tcPr>
          <w:p w14:paraId="3186B4F5" w14:textId="4980C9AA" w:rsidR="007C629D" w:rsidRDefault="007C629D" w:rsidP="007C629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Scatter diagram</w:t>
            </w:r>
          </w:p>
        </w:tc>
      </w:tr>
      <w:tr w:rsidR="007C629D" w14:paraId="46AB94E4" w14:textId="77777777" w:rsidTr="007C629D">
        <w:tc>
          <w:tcPr>
            <w:tcW w:w="4495" w:type="dxa"/>
          </w:tcPr>
          <w:p w14:paraId="12BDF1F7" w14:textId="77777777" w:rsidR="007C629D" w:rsidRDefault="007C629D" w:rsidP="007C629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Run chart</w:t>
            </w:r>
          </w:p>
          <w:p w14:paraId="78611DB5" w14:textId="75344B5B" w:rsidR="007C629D" w:rsidRDefault="007C629D" w:rsidP="007C629D">
            <w:pPr>
              <w:rPr>
                <w:rFonts w:asciiTheme="minorBidi" w:hAnsiTheme="minorBidi"/>
              </w:rPr>
            </w:pPr>
            <w:r w:rsidRPr="00FE3D78">
              <w:rPr>
                <w:rFonts w:asciiTheme="minorBidi" w:hAnsiTheme="minorBidi"/>
                <w:noProof/>
              </w:rPr>
              <w:drawing>
                <wp:inline distT="0" distB="0" distL="0" distR="0" wp14:anchorId="723BE04F" wp14:editId="4FB89FFF">
                  <wp:extent cx="2720340" cy="1907235"/>
                  <wp:effectExtent l="0" t="0" r="3810" b="0"/>
                  <wp:docPr id="912475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75493" name=""/>
                          <pic:cNvPicPr/>
                        </pic:nvPicPr>
                        <pic:blipFill rotWithShape="1">
                          <a:blip r:embed="rId13"/>
                          <a:srcRect r="25872"/>
                          <a:stretch/>
                        </pic:blipFill>
                        <pic:spPr bwMode="auto">
                          <a:xfrm>
                            <a:off x="0" y="0"/>
                            <a:ext cx="2733860" cy="1916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14:paraId="40BDA68F" w14:textId="3DF859B1" w:rsidR="007C629D" w:rsidRPr="007C629D" w:rsidRDefault="004B06BA" w:rsidP="004B06B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Check sheets</w:t>
            </w:r>
          </w:p>
        </w:tc>
      </w:tr>
    </w:tbl>
    <w:p w14:paraId="74063537" w14:textId="77777777" w:rsidR="00FE3D78" w:rsidRDefault="00FE3D78" w:rsidP="00FE3D78">
      <w:pPr>
        <w:rPr>
          <w:rFonts w:asciiTheme="minorBidi" w:hAnsiTheme="minorBidi"/>
        </w:rPr>
      </w:pPr>
    </w:p>
    <w:p w14:paraId="70704E70" w14:textId="77777777" w:rsidR="00FE3D78" w:rsidRDefault="00FE3D78" w:rsidP="00FE3D78">
      <w:pPr>
        <w:rPr>
          <w:rFonts w:asciiTheme="minorBidi" w:hAnsiTheme="minorBidi"/>
        </w:rPr>
      </w:pPr>
    </w:p>
    <w:p w14:paraId="429C60FF" w14:textId="40F92788" w:rsidR="00996072" w:rsidRDefault="00996072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316E6FC3" w14:textId="3C203DA3" w:rsidR="00F30FE0" w:rsidRPr="00996072" w:rsidRDefault="0099607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Response to Risk</w:t>
      </w:r>
    </w:p>
    <w:p w14:paraId="714023A7" w14:textId="67F9D3ED" w:rsidR="00F30FE0" w:rsidRDefault="007D3886" w:rsidP="007D388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Escalate: to negative or positive risk</w:t>
      </w:r>
    </w:p>
    <w:p w14:paraId="31F68D02" w14:textId="7013C8EB" w:rsidR="007D3886" w:rsidRDefault="007D3886" w:rsidP="007D388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Avoidance: to negative risk</w:t>
      </w:r>
    </w:p>
    <w:p w14:paraId="4C1B34F0" w14:textId="50FF2E5D" w:rsidR="007D3886" w:rsidRDefault="007D3886" w:rsidP="007D388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Transference: to negative risk</w:t>
      </w:r>
    </w:p>
    <w:p w14:paraId="604BD90B" w14:textId="247B1813" w:rsidR="007D3886" w:rsidRDefault="007D3886" w:rsidP="007D388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Mitigation: to negative risk</w:t>
      </w:r>
    </w:p>
    <w:p w14:paraId="65E100D5" w14:textId="531FC101" w:rsidR="007D3886" w:rsidRDefault="007D3886" w:rsidP="007D388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Acceptance: to negative or positive risk</w:t>
      </w:r>
    </w:p>
    <w:p w14:paraId="2F272731" w14:textId="5D3CE4E2" w:rsidR="007D3886" w:rsidRDefault="007D3886" w:rsidP="007D388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Exploiting: to positive risk (ensure it will be realized)</w:t>
      </w:r>
    </w:p>
    <w:p w14:paraId="20AA3E8B" w14:textId="5F98B742" w:rsidR="007D3886" w:rsidRDefault="007D3886" w:rsidP="007D388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Sharing: to positive risk</w:t>
      </w:r>
    </w:p>
    <w:p w14:paraId="48485798" w14:textId="4D23DA48" w:rsidR="007D3886" w:rsidRPr="007D3886" w:rsidRDefault="007D3886" w:rsidP="007D388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Enhancing: to positive risk (increase the probability, but may not be realized)</w:t>
      </w:r>
    </w:p>
    <w:p w14:paraId="2B0C9067" w14:textId="77777777" w:rsidR="004B2011" w:rsidRDefault="004B2011">
      <w:pPr>
        <w:rPr>
          <w:rFonts w:asciiTheme="minorBidi" w:hAnsiTheme="minorBidi"/>
        </w:rPr>
      </w:pPr>
    </w:p>
    <w:p w14:paraId="5C95A3C9" w14:textId="2B58C724" w:rsidR="00D81B99" w:rsidRPr="00D81B99" w:rsidRDefault="00D81B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Contract Type</w:t>
      </w:r>
    </w:p>
    <w:p w14:paraId="2495C3C4" w14:textId="1DDFA7D1" w:rsidR="00D81B99" w:rsidRDefault="007B7A57" w:rsidP="007B7A57">
      <w:pPr>
        <w:pStyle w:val="ListParagraph"/>
        <w:numPr>
          <w:ilvl w:val="0"/>
          <w:numId w:val="19"/>
        </w:numPr>
        <w:rPr>
          <w:rFonts w:asciiTheme="minorBidi" w:hAnsiTheme="minorBidi"/>
        </w:rPr>
      </w:pPr>
      <w:r>
        <w:rPr>
          <w:rFonts w:asciiTheme="minorBidi" w:hAnsiTheme="minorBidi"/>
        </w:rPr>
        <w:t>Firm Fixed-Price contract, plus variations:</w:t>
      </w:r>
    </w:p>
    <w:p w14:paraId="30C79264" w14:textId="5828245B" w:rsidR="007B7A57" w:rsidRDefault="007B7A57" w:rsidP="007B7A57">
      <w:pPr>
        <w:pStyle w:val="ListParagraph"/>
        <w:numPr>
          <w:ilvl w:val="1"/>
          <w:numId w:val="19"/>
        </w:numPr>
        <w:rPr>
          <w:rFonts w:asciiTheme="minorBidi" w:hAnsiTheme="minorBidi"/>
        </w:rPr>
      </w:pPr>
      <w:r>
        <w:rPr>
          <w:rFonts w:asciiTheme="minorBidi" w:hAnsiTheme="minorBidi"/>
        </w:rPr>
        <w:t>Incentive Fee</w:t>
      </w:r>
    </w:p>
    <w:p w14:paraId="1A3FE2DB" w14:textId="1D1DB0BA" w:rsidR="007B7A57" w:rsidRDefault="007B7A57" w:rsidP="007B7A57">
      <w:pPr>
        <w:pStyle w:val="ListParagraph"/>
        <w:numPr>
          <w:ilvl w:val="1"/>
          <w:numId w:val="19"/>
        </w:numPr>
        <w:rPr>
          <w:rFonts w:asciiTheme="minorBidi" w:hAnsiTheme="minorBidi"/>
        </w:rPr>
      </w:pPr>
      <w:r>
        <w:rPr>
          <w:rFonts w:asciiTheme="minorBidi" w:hAnsiTheme="minorBidi"/>
        </w:rPr>
        <w:t>Economic Price Adjustment</w:t>
      </w:r>
    </w:p>
    <w:p w14:paraId="195B2CD0" w14:textId="56B612A0" w:rsidR="007B7A57" w:rsidRDefault="007B7A57" w:rsidP="007B7A57">
      <w:pPr>
        <w:pStyle w:val="ListParagraph"/>
        <w:numPr>
          <w:ilvl w:val="0"/>
          <w:numId w:val="19"/>
        </w:numPr>
        <w:rPr>
          <w:rFonts w:asciiTheme="minorBidi" w:hAnsiTheme="minorBidi"/>
          <w:lang w:val="fr-CA"/>
        </w:rPr>
      </w:pPr>
      <w:r w:rsidRPr="007B7A57">
        <w:rPr>
          <w:rFonts w:asciiTheme="minorBidi" w:hAnsiTheme="minorBidi"/>
          <w:lang w:val="fr-CA"/>
        </w:rPr>
        <w:t>Cost Reimbursable contract, plus va</w:t>
      </w:r>
      <w:r>
        <w:rPr>
          <w:rFonts w:asciiTheme="minorBidi" w:hAnsiTheme="minorBidi"/>
          <w:lang w:val="fr-CA"/>
        </w:rPr>
        <w:t>riations:</w:t>
      </w:r>
    </w:p>
    <w:p w14:paraId="6110B123" w14:textId="2653FA4C" w:rsidR="007B7A57" w:rsidRDefault="007B7A57" w:rsidP="007B7A57">
      <w:pPr>
        <w:pStyle w:val="ListParagraph"/>
        <w:numPr>
          <w:ilvl w:val="1"/>
          <w:numId w:val="19"/>
        </w:numPr>
        <w:rPr>
          <w:rFonts w:asciiTheme="minorBidi" w:hAnsiTheme="minorBidi"/>
          <w:lang w:val="fr-CA"/>
        </w:rPr>
      </w:pPr>
      <w:proofErr w:type="spellStart"/>
      <w:r>
        <w:rPr>
          <w:rFonts w:asciiTheme="minorBidi" w:hAnsiTheme="minorBidi"/>
          <w:lang w:val="fr-CA"/>
        </w:rPr>
        <w:t>Fixed</w:t>
      </w:r>
      <w:proofErr w:type="spellEnd"/>
      <w:r>
        <w:rPr>
          <w:rFonts w:asciiTheme="minorBidi" w:hAnsiTheme="minorBidi"/>
          <w:lang w:val="fr-CA"/>
        </w:rPr>
        <w:t xml:space="preserve"> fee</w:t>
      </w:r>
    </w:p>
    <w:p w14:paraId="264B252E" w14:textId="20C8FE0C" w:rsidR="007B7A57" w:rsidRDefault="007B7A57" w:rsidP="007B7A57">
      <w:pPr>
        <w:pStyle w:val="ListParagraph"/>
        <w:numPr>
          <w:ilvl w:val="1"/>
          <w:numId w:val="19"/>
        </w:numPr>
        <w:rPr>
          <w:rFonts w:asciiTheme="minorBidi" w:hAnsiTheme="minorBidi"/>
          <w:lang w:val="fr-CA"/>
        </w:rPr>
      </w:pPr>
      <w:proofErr w:type="spellStart"/>
      <w:r>
        <w:rPr>
          <w:rFonts w:asciiTheme="minorBidi" w:hAnsiTheme="minorBidi"/>
          <w:lang w:val="fr-CA"/>
        </w:rPr>
        <w:t>Incentive</w:t>
      </w:r>
      <w:proofErr w:type="spellEnd"/>
      <w:r>
        <w:rPr>
          <w:rFonts w:asciiTheme="minorBidi" w:hAnsiTheme="minorBidi"/>
          <w:lang w:val="fr-CA"/>
        </w:rPr>
        <w:t xml:space="preserve"> Fee</w:t>
      </w:r>
    </w:p>
    <w:p w14:paraId="393EB8D0" w14:textId="401D37FE" w:rsidR="007B7A57" w:rsidRDefault="007B7A57" w:rsidP="007B7A57">
      <w:pPr>
        <w:pStyle w:val="ListParagraph"/>
        <w:numPr>
          <w:ilvl w:val="1"/>
          <w:numId w:val="19"/>
        </w:numPr>
        <w:rPr>
          <w:rFonts w:asciiTheme="minorBidi" w:hAnsiTheme="minorBidi"/>
        </w:rPr>
      </w:pPr>
      <w:r w:rsidRPr="007B7A57">
        <w:rPr>
          <w:rFonts w:asciiTheme="minorBidi" w:hAnsiTheme="minorBidi"/>
        </w:rPr>
        <w:t>Award (subjective review by buy</w:t>
      </w:r>
      <w:r>
        <w:rPr>
          <w:rFonts w:asciiTheme="minorBidi" w:hAnsiTheme="minorBidi"/>
        </w:rPr>
        <w:t>er)</w:t>
      </w:r>
    </w:p>
    <w:p w14:paraId="7E4D0A64" w14:textId="6F0CB162" w:rsidR="007B7A57" w:rsidRPr="007B7A57" w:rsidRDefault="007B7A57" w:rsidP="007B7A57">
      <w:pPr>
        <w:pStyle w:val="ListParagraph"/>
        <w:numPr>
          <w:ilvl w:val="0"/>
          <w:numId w:val="19"/>
        </w:numPr>
        <w:rPr>
          <w:rFonts w:asciiTheme="minorBidi" w:hAnsiTheme="minorBidi"/>
        </w:rPr>
      </w:pPr>
      <w:r>
        <w:rPr>
          <w:rFonts w:asciiTheme="minorBidi" w:hAnsiTheme="minorBidi"/>
        </w:rPr>
        <w:t>Time and Material contract</w:t>
      </w:r>
    </w:p>
    <w:p w14:paraId="01C4F193" w14:textId="77777777" w:rsidR="00D81B99" w:rsidRPr="007B7A57" w:rsidRDefault="00D81B99">
      <w:pPr>
        <w:rPr>
          <w:rFonts w:asciiTheme="minorBidi" w:hAnsiTheme="minorBidi"/>
        </w:rPr>
      </w:pPr>
    </w:p>
    <w:p w14:paraId="25D13F28" w14:textId="688B1DA4" w:rsidR="004B2011" w:rsidRPr="00DE2F9F" w:rsidRDefault="00DE2F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Stakeholder Engagement Level</w:t>
      </w:r>
    </w:p>
    <w:p w14:paraId="2ACC4135" w14:textId="3FED1680" w:rsidR="00DE2F9F" w:rsidRDefault="00DE2F9F" w:rsidP="00DE2F9F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Unaware</w:t>
      </w:r>
    </w:p>
    <w:p w14:paraId="5AA1B12A" w14:textId="51F2D34F" w:rsidR="00DE2F9F" w:rsidRDefault="00DE2F9F" w:rsidP="00DE2F9F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Resistant</w:t>
      </w:r>
    </w:p>
    <w:p w14:paraId="27FB770E" w14:textId="33820972" w:rsidR="00DE2F9F" w:rsidRDefault="00DE2F9F" w:rsidP="00DE2F9F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Neutral</w:t>
      </w:r>
    </w:p>
    <w:p w14:paraId="0F95EEA2" w14:textId="48235352" w:rsidR="00DE2F9F" w:rsidRDefault="00DE2F9F" w:rsidP="00DE2F9F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Supportive</w:t>
      </w:r>
    </w:p>
    <w:p w14:paraId="54FD02D4" w14:textId="550AD496" w:rsidR="00DE2F9F" w:rsidRPr="00DE2F9F" w:rsidRDefault="00DE2F9F" w:rsidP="00DE2F9F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Leading</w:t>
      </w:r>
    </w:p>
    <w:p w14:paraId="6AB22E32" w14:textId="77777777" w:rsidR="00DE2F9F" w:rsidRPr="007B7A57" w:rsidRDefault="00DE2F9F">
      <w:pPr>
        <w:rPr>
          <w:rFonts w:asciiTheme="minorBidi" w:hAnsiTheme="minorBidi"/>
        </w:rPr>
      </w:pPr>
    </w:p>
    <w:p w14:paraId="600CD04C" w14:textId="49BACCE1" w:rsidR="00F30FE0" w:rsidRPr="004D26B7" w:rsidRDefault="004D26B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Type of Effort</w:t>
      </w:r>
    </w:p>
    <w:p w14:paraId="038B811D" w14:textId="105CF60B" w:rsidR="004D26B7" w:rsidRDefault="004D26B7" w:rsidP="004D26B7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>
        <w:rPr>
          <w:rFonts w:asciiTheme="minorBidi" w:hAnsiTheme="minorBidi"/>
        </w:rPr>
        <w:t>Level of effort: Non-value added effort. Work to support the project (e.g., management, budget) and not directly contribute to the project</w:t>
      </w:r>
    </w:p>
    <w:p w14:paraId="16043E45" w14:textId="0BE722B9" w:rsidR="004D26B7" w:rsidRDefault="004D26B7" w:rsidP="004D26B7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>
        <w:rPr>
          <w:rFonts w:asciiTheme="minorBidi" w:hAnsiTheme="minorBidi"/>
        </w:rPr>
        <w:t>Discrete effort: Work required to complete project scope</w:t>
      </w:r>
    </w:p>
    <w:p w14:paraId="1F66B257" w14:textId="257F1E8E" w:rsidR="004D26B7" w:rsidRPr="004D26B7" w:rsidRDefault="004D26B7" w:rsidP="004D26B7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>
        <w:rPr>
          <w:rFonts w:asciiTheme="minorBidi" w:hAnsiTheme="minorBidi"/>
        </w:rPr>
        <w:t>Apportioned effort: Non-value added effort. Project management work</w:t>
      </w:r>
    </w:p>
    <w:p w14:paraId="1B5D292B" w14:textId="15151157" w:rsidR="00160E06" w:rsidRDefault="00160E06">
      <w:pPr>
        <w:rPr>
          <w:rFonts w:asciiTheme="minorBidi" w:hAnsiTheme="minorBidi"/>
        </w:rPr>
      </w:pPr>
    </w:p>
    <w:p w14:paraId="58C3C5C5" w14:textId="77777777" w:rsidR="00085406" w:rsidRDefault="00085406">
      <w:pPr>
        <w:rPr>
          <w:rFonts w:asciiTheme="minorBidi" w:hAnsiTheme="minorBidi"/>
          <w:b/>
          <w:bCs/>
        </w:rPr>
      </w:pPr>
    </w:p>
    <w:p w14:paraId="06521D24" w14:textId="74862198" w:rsidR="00F30FE0" w:rsidRDefault="00160E0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Agile Manifesto</w:t>
      </w:r>
      <w:r w:rsidR="00621FA8">
        <w:rPr>
          <w:rFonts w:asciiTheme="minorBidi" w:hAnsiTheme="minorBidi"/>
          <w:b/>
          <w:bCs/>
        </w:rPr>
        <w:t xml:space="preserve"> (4)</w:t>
      </w:r>
    </w:p>
    <w:p w14:paraId="3A18DB70" w14:textId="2009A363" w:rsidR="00621FA8" w:rsidRDefault="00621FA8" w:rsidP="00621FA8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Individuals and interaction &gt; Processes and tools</w:t>
      </w:r>
    </w:p>
    <w:p w14:paraId="66A73DD0" w14:textId="797ACF56" w:rsidR="00621FA8" w:rsidRDefault="00621FA8" w:rsidP="00621FA8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Working software &gt; Comprehensive documentation</w:t>
      </w:r>
    </w:p>
    <w:p w14:paraId="6CD81B29" w14:textId="788C24AF" w:rsidR="00621FA8" w:rsidRDefault="00621FA8" w:rsidP="00621FA8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Customer collaboration &gt; Contract negotiation</w:t>
      </w:r>
    </w:p>
    <w:p w14:paraId="38FB4482" w14:textId="451A8A6B" w:rsidR="00621FA8" w:rsidRDefault="00621FA8" w:rsidP="00621FA8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Respond to changes &gt; Follow a plan</w:t>
      </w:r>
    </w:p>
    <w:p w14:paraId="1E1C65E1" w14:textId="77777777" w:rsidR="00160E06" w:rsidRPr="00621FA8" w:rsidRDefault="00160E06" w:rsidP="00621FA8">
      <w:pPr>
        <w:rPr>
          <w:rFonts w:asciiTheme="minorBidi" w:hAnsiTheme="minorBidi"/>
        </w:rPr>
      </w:pPr>
    </w:p>
    <w:p w14:paraId="58AF8D9C" w14:textId="3117CC82" w:rsidR="00160E06" w:rsidRPr="00F035A9" w:rsidRDefault="00F035A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12 Agile Principles Behind Manifesto</w:t>
      </w:r>
    </w:p>
    <w:p w14:paraId="4C1E48DC" w14:textId="3F718EEA" w:rsidR="00160E06" w:rsidRDefault="00845DCB" w:rsidP="00845DCB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Customer satisfaction</w:t>
      </w:r>
    </w:p>
    <w:p w14:paraId="32C18560" w14:textId="4F7889A2" w:rsidR="00BD3042" w:rsidRDefault="00BD3042" w:rsidP="00845DCB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Welcome changes</w:t>
      </w:r>
    </w:p>
    <w:p w14:paraId="149F83CD" w14:textId="0270609B" w:rsidR="00BD3042" w:rsidRDefault="00BD3042" w:rsidP="00845DCB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Frequent delivery</w:t>
      </w:r>
    </w:p>
    <w:p w14:paraId="4C259957" w14:textId="5ECE5AE5" w:rsidR="00BD3042" w:rsidRDefault="00BD3042" w:rsidP="00845DCB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Collated team</w:t>
      </w:r>
    </w:p>
    <w:p w14:paraId="6C3134BF" w14:textId="29249D1F" w:rsidR="00BD3042" w:rsidRDefault="00BD3042" w:rsidP="00845DCB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Motivated individuals</w:t>
      </w:r>
    </w:p>
    <w:p w14:paraId="00D74BAA" w14:textId="48AAF202" w:rsidR="00BD3042" w:rsidRDefault="00BD3042" w:rsidP="00845DCB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Face-to-face conversation</w:t>
      </w:r>
    </w:p>
    <w:p w14:paraId="7006454A" w14:textId="4B4FD6CD" w:rsidR="00845DCB" w:rsidRDefault="00845DCB" w:rsidP="00845DCB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Working software</w:t>
      </w:r>
    </w:p>
    <w:p w14:paraId="30EE5930" w14:textId="2CA4D04C" w:rsidR="00BD3042" w:rsidRDefault="00BD3042" w:rsidP="00845DCB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Constant pace</w:t>
      </w:r>
    </w:p>
    <w:p w14:paraId="7D275ADC" w14:textId="0A50CDF8" w:rsidR="00BD3042" w:rsidRDefault="00BD3042" w:rsidP="00BD3042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Continuous attention</w:t>
      </w:r>
    </w:p>
    <w:p w14:paraId="53035B60" w14:textId="0EEC1E8F" w:rsidR="00BD3042" w:rsidRDefault="00BD3042" w:rsidP="00BD3042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Simplicity</w:t>
      </w:r>
    </w:p>
    <w:p w14:paraId="736B6CD6" w14:textId="0F7BE9D3" w:rsidR="00BD3042" w:rsidRDefault="00BD3042" w:rsidP="00BD3042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Self-organization</w:t>
      </w:r>
    </w:p>
    <w:p w14:paraId="047B7A67" w14:textId="398C1423" w:rsidR="00BD3042" w:rsidRPr="00BD3042" w:rsidRDefault="00BD3042" w:rsidP="00BD3042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>
        <w:rPr>
          <w:rFonts w:asciiTheme="minorBidi" w:hAnsiTheme="minorBidi"/>
        </w:rPr>
        <w:t>Regular reflection</w:t>
      </w:r>
    </w:p>
    <w:p w14:paraId="1E7E829E" w14:textId="77777777" w:rsidR="00160E06" w:rsidRDefault="00160E06">
      <w:pPr>
        <w:rPr>
          <w:rFonts w:asciiTheme="minorBidi" w:hAnsiTheme="minorBidi"/>
        </w:rPr>
      </w:pPr>
    </w:p>
    <w:p w14:paraId="38701319" w14:textId="2244EEC4" w:rsidR="00EA1D4F" w:rsidRPr="00EA1D4F" w:rsidRDefault="00EA1D4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 Pillars of Agile Project</w:t>
      </w:r>
    </w:p>
    <w:p w14:paraId="20CA9E0C" w14:textId="45531F7C" w:rsidR="00EA1D4F" w:rsidRDefault="00EA1D4F" w:rsidP="00EA1D4F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>Transparency</w:t>
      </w:r>
    </w:p>
    <w:p w14:paraId="0C0E8EE9" w14:textId="72B36D99" w:rsidR="00EA1D4F" w:rsidRDefault="00EA1D4F" w:rsidP="00EA1D4F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>Inspection</w:t>
      </w:r>
    </w:p>
    <w:p w14:paraId="23303C41" w14:textId="3CCC3D3A" w:rsidR="00EA1D4F" w:rsidRPr="00EA1D4F" w:rsidRDefault="00EA1D4F" w:rsidP="00EA1D4F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>Adaptation: Not “adaption”, adaptation is to actively accommodate the new environment, while adaption is to passively accommodate</w:t>
      </w:r>
    </w:p>
    <w:p w14:paraId="51CCE8F6" w14:textId="77777777" w:rsidR="00EA1D4F" w:rsidRDefault="00EA1D4F">
      <w:pPr>
        <w:rPr>
          <w:rFonts w:asciiTheme="minorBidi" w:hAnsiTheme="minorBidi"/>
        </w:rPr>
      </w:pPr>
    </w:p>
    <w:p w14:paraId="75DD2CE8" w14:textId="69DABC8F" w:rsidR="00EA1D4F" w:rsidRPr="002145D5" w:rsidRDefault="002145D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Core Values of Extreme Programming (XP)</w:t>
      </w:r>
    </w:p>
    <w:p w14:paraId="0409254E" w14:textId="72244449" w:rsidR="002145D5" w:rsidRDefault="00686CBD" w:rsidP="00686CBD">
      <w:pPr>
        <w:pStyle w:val="ListParagraph"/>
        <w:numPr>
          <w:ilvl w:val="0"/>
          <w:numId w:val="27"/>
        </w:numPr>
        <w:rPr>
          <w:rFonts w:asciiTheme="minorBidi" w:hAnsiTheme="minorBidi"/>
        </w:rPr>
      </w:pPr>
      <w:r>
        <w:rPr>
          <w:rFonts w:asciiTheme="minorBidi" w:hAnsiTheme="minorBidi"/>
        </w:rPr>
        <w:t>Simplicity</w:t>
      </w:r>
    </w:p>
    <w:p w14:paraId="60FD4B19" w14:textId="58D8C4BF" w:rsidR="00686CBD" w:rsidRDefault="00686CBD" w:rsidP="00686CBD">
      <w:pPr>
        <w:pStyle w:val="ListParagraph"/>
        <w:numPr>
          <w:ilvl w:val="0"/>
          <w:numId w:val="27"/>
        </w:numPr>
        <w:rPr>
          <w:rFonts w:asciiTheme="minorBidi" w:hAnsiTheme="minorBidi"/>
        </w:rPr>
      </w:pPr>
      <w:r>
        <w:rPr>
          <w:rFonts w:asciiTheme="minorBidi" w:hAnsiTheme="minorBidi"/>
        </w:rPr>
        <w:t>Communication</w:t>
      </w:r>
    </w:p>
    <w:p w14:paraId="05EE61F2" w14:textId="3F513627" w:rsidR="00686CBD" w:rsidRDefault="00686CBD" w:rsidP="00686CBD">
      <w:pPr>
        <w:pStyle w:val="ListParagraph"/>
        <w:numPr>
          <w:ilvl w:val="0"/>
          <w:numId w:val="27"/>
        </w:numPr>
        <w:rPr>
          <w:rFonts w:asciiTheme="minorBidi" w:hAnsiTheme="minorBidi"/>
        </w:rPr>
      </w:pPr>
      <w:r>
        <w:rPr>
          <w:rFonts w:asciiTheme="minorBidi" w:hAnsiTheme="minorBidi"/>
        </w:rPr>
        <w:t>Feedback: feedback early, fail early</w:t>
      </w:r>
    </w:p>
    <w:p w14:paraId="40E09289" w14:textId="6FC515E0" w:rsidR="00686CBD" w:rsidRDefault="00686CBD" w:rsidP="00686CBD">
      <w:pPr>
        <w:pStyle w:val="ListParagraph"/>
        <w:numPr>
          <w:ilvl w:val="0"/>
          <w:numId w:val="27"/>
        </w:numPr>
        <w:rPr>
          <w:rFonts w:asciiTheme="minorBidi" w:hAnsiTheme="minorBidi"/>
        </w:rPr>
      </w:pPr>
      <w:r>
        <w:rPr>
          <w:rFonts w:asciiTheme="minorBidi" w:hAnsiTheme="minorBidi"/>
        </w:rPr>
        <w:t>Courage: make work visible to others, “pair programming”</w:t>
      </w:r>
    </w:p>
    <w:p w14:paraId="1E7EDDAE" w14:textId="75CED0D6" w:rsidR="00686CBD" w:rsidRPr="00686CBD" w:rsidRDefault="00686CBD" w:rsidP="00686CBD">
      <w:pPr>
        <w:pStyle w:val="ListParagraph"/>
        <w:numPr>
          <w:ilvl w:val="0"/>
          <w:numId w:val="27"/>
        </w:numPr>
        <w:rPr>
          <w:rFonts w:asciiTheme="minorBidi" w:hAnsiTheme="minorBidi"/>
        </w:rPr>
      </w:pPr>
      <w:r>
        <w:rPr>
          <w:rFonts w:asciiTheme="minorBidi" w:hAnsiTheme="minorBidi"/>
        </w:rPr>
        <w:t>Respect</w:t>
      </w:r>
    </w:p>
    <w:p w14:paraId="15AF5E77" w14:textId="77777777" w:rsidR="002145D5" w:rsidRDefault="002145D5">
      <w:pPr>
        <w:rPr>
          <w:rFonts w:asciiTheme="minorBidi" w:hAnsiTheme="minorBidi"/>
        </w:rPr>
      </w:pPr>
    </w:p>
    <w:p w14:paraId="1330E689" w14:textId="12F39750" w:rsidR="001170C0" w:rsidRPr="001170C0" w:rsidRDefault="001170C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 Categories of Customer Preferences</w:t>
      </w:r>
    </w:p>
    <w:p w14:paraId="293A31C7" w14:textId="125272CD" w:rsidR="001170C0" w:rsidRDefault="00A2487D" w:rsidP="00A2487D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>
        <w:rPr>
          <w:rFonts w:asciiTheme="minorBidi" w:hAnsiTheme="minorBidi"/>
        </w:rPr>
        <w:t>Must-be quality</w:t>
      </w:r>
    </w:p>
    <w:p w14:paraId="39FE059D" w14:textId="2CB1B3C0" w:rsidR="00A2487D" w:rsidRDefault="00A2487D" w:rsidP="00A2487D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>
        <w:rPr>
          <w:rFonts w:asciiTheme="minorBidi" w:hAnsiTheme="minorBidi"/>
        </w:rPr>
        <w:t>One-dimensional quality: Spoken attributes that are promised</w:t>
      </w:r>
    </w:p>
    <w:p w14:paraId="54975474" w14:textId="01FFC434" w:rsidR="00A2487D" w:rsidRDefault="00A2487D" w:rsidP="00A2487D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>
        <w:rPr>
          <w:rFonts w:asciiTheme="minorBidi" w:hAnsiTheme="minorBidi"/>
        </w:rPr>
        <w:t>Attractive quality: Not necessarily required</w:t>
      </w:r>
    </w:p>
    <w:p w14:paraId="16D53C17" w14:textId="2778695B" w:rsidR="00A2487D" w:rsidRDefault="00A2487D" w:rsidP="00A2487D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>
        <w:rPr>
          <w:rFonts w:asciiTheme="minorBidi" w:hAnsiTheme="minorBidi"/>
        </w:rPr>
        <w:t>Indifferent quality</w:t>
      </w:r>
    </w:p>
    <w:p w14:paraId="1A79DAEC" w14:textId="52FACF0F" w:rsidR="00A2487D" w:rsidRPr="00A2487D" w:rsidRDefault="00A2487D" w:rsidP="00A2487D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>
        <w:rPr>
          <w:rFonts w:asciiTheme="minorBidi" w:hAnsiTheme="minorBidi"/>
        </w:rPr>
        <w:t>Reverse quality: Someone like, someone dislike</w:t>
      </w:r>
    </w:p>
    <w:p w14:paraId="01C19319" w14:textId="77777777" w:rsidR="001170C0" w:rsidRDefault="001170C0">
      <w:pPr>
        <w:rPr>
          <w:rFonts w:asciiTheme="minorBidi" w:hAnsiTheme="minorBidi"/>
        </w:rPr>
      </w:pPr>
    </w:p>
    <w:p w14:paraId="56B3A9D5" w14:textId="0AF0E503" w:rsidR="001170C0" w:rsidRPr="00DF2700" w:rsidRDefault="00DF270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Continuous Integration System</w:t>
      </w:r>
    </w:p>
    <w:p w14:paraId="6599D482" w14:textId="77777777" w:rsidR="00DF2700" w:rsidRDefault="00DF2700" w:rsidP="00DF2700">
      <w:pPr>
        <w:pStyle w:val="ListParagraph"/>
        <w:numPr>
          <w:ilvl w:val="0"/>
          <w:numId w:val="30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Pros: </w:t>
      </w:r>
    </w:p>
    <w:p w14:paraId="6FBA9BBD" w14:textId="77777777" w:rsidR="00DF2700" w:rsidRDefault="00DF2700" w:rsidP="00DF2700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>
        <w:rPr>
          <w:rFonts w:asciiTheme="minorBidi" w:hAnsiTheme="minorBidi"/>
        </w:rPr>
        <w:t>Discover issues in time</w:t>
      </w:r>
    </w:p>
    <w:p w14:paraId="0AB639FA" w14:textId="64F59533" w:rsidR="00DF2700" w:rsidRDefault="00DF2700" w:rsidP="00DF2700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>
        <w:rPr>
          <w:rFonts w:asciiTheme="minorBidi" w:hAnsiTheme="minorBidi"/>
        </w:rPr>
        <w:t>Easy to revert</w:t>
      </w:r>
    </w:p>
    <w:p w14:paraId="1D6D4084" w14:textId="3C2C1F7C" w:rsidR="00DF2700" w:rsidRDefault="00DF2700" w:rsidP="00DF2700">
      <w:pPr>
        <w:pStyle w:val="ListParagraph"/>
        <w:numPr>
          <w:ilvl w:val="0"/>
          <w:numId w:val="30"/>
        </w:numPr>
        <w:rPr>
          <w:rFonts w:asciiTheme="minorBidi" w:hAnsiTheme="minorBidi"/>
        </w:rPr>
      </w:pPr>
      <w:r>
        <w:rPr>
          <w:rFonts w:asciiTheme="minorBidi" w:hAnsiTheme="minorBidi"/>
        </w:rPr>
        <w:t>Cons:</w:t>
      </w:r>
    </w:p>
    <w:p w14:paraId="3B9DA49D" w14:textId="76399A3A" w:rsidR="00DF2700" w:rsidRDefault="00DF2700" w:rsidP="00DF2700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>
        <w:rPr>
          <w:rFonts w:asciiTheme="minorBidi" w:hAnsiTheme="minorBidi"/>
        </w:rPr>
        <w:t>Setup time is lengthy</w:t>
      </w:r>
    </w:p>
    <w:p w14:paraId="6AB47FF7" w14:textId="05DCE2C3" w:rsidR="00DF2700" w:rsidRDefault="00DF2700" w:rsidP="00DF2700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>
        <w:rPr>
          <w:rFonts w:asciiTheme="minorBidi" w:hAnsiTheme="minorBidi"/>
        </w:rPr>
        <w:t>Need to build a suite of automatic tests</w:t>
      </w:r>
    </w:p>
    <w:p w14:paraId="7C10B533" w14:textId="2C8EE489" w:rsidR="00DF2700" w:rsidRPr="00DF2700" w:rsidRDefault="00DF2700" w:rsidP="00DF2700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>
        <w:rPr>
          <w:rFonts w:asciiTheme="minorBidi" w:hAnsiTheme="minorBidi"/>
        </w:rPr>
        <w:t>Cost of dedicated server</w:t>
      </w:r>
    </w:p>
    <w:p w14:paraId="03DF95CF" w14:textId="1915E106" w:rsidR="00A55639" w:rsidRPr="00A55639" w:rsidRDefault="00A5563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Customer Collaboration In Terms of Conflict Resolution</w:t>
      </w:r>
    </w:p>
    <w:p w14:paraId="3FFC3B77" w14:textId="51C3877D" w:rsidR="00A55639" w:rsidRDefault="00AC2852" w:rsidP="00AC2852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hAnsiTheme="minorBidi"/>
        </w:rPr>
        <w:t>Accept</w:t>
      </w:r>
    </w:p>
    <w:p w14:paraId="6EDD0664" w14:textId="6FC417BC" w:rsidR="00AC2852" w:rsidRDefault="00AC2852" w:rsidP="00AC2852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hAnsiTheme="minorBidi"/>
        </w:rPr>
        <w:t>Avoid</w:t>
      </w:r>
    </w:p>
    <w:p w14:paraId="409A38C5" w14:textId="2D7701B5" w:rsidR="00AC2852" w:rsidRDefault="00AC2852" w:rsidP="00AC2852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hAnsiTheme="minorBidi"/>
        </w:rPr>
        <w:t>Ameliorate: reduce the impact</w:t>
      </w:r>
    </w:p>
    <w:p w14:paraId="347B5A83" w14:textId="49540D02" w:rsidR="00AC2852" w:rsidRDefault="00AC2852" w:rsidP="00AC2852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hAnsiTheme="minorBidi"/>
        </w:rPr>
        <w:t>Cover: make it invisible to users</w:t>
      </w:r>
    </w:p>
    <w:p w14:paraId="3885F3EE" w14:textId="75857096" w:rsidR="00AC2852" w:rsidRPr="00AC2852" w:rsidRDefault="00AC2852" w:rsidP="00AC2852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hAnsiTheme="minorBidi"/>
        </w:rPr>
        <w:t>Resolve: eliminate it once for all</w:t>
      </w:r>
    </w:p>
    <w:p w14:paraId="2B6AC477" w14:textId="77777777" w:rsidR="00A55639" w:rsidRDefault="00A55639">
      <w:pPr>
        <w:rPr>
          <w:rFonts w:asciiTheme="minorBidi" w:hAnsiTheme="minorBidi"/>
        </w:rPr>
      </w:pPr>
    </w:p>
    <w:p w14:paraId="09EF9E27" w14:textId="44B730A6" w:rsidR="00DF2700" w:rsidRPr="007F56F1" w:rsidRDefault="007F56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Time</w:t>
      </w:r>
    </w:p>
    <w:p w14:paraId="5C65070A" w14:textId="02D7FFEF" w:rsidR="007F56F1" w:rsidRDefault="007F56F1" w:rsidP="007F56F1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>
        <w:rPr>
          <w:rFonts w:asciiTheme="minorBidi" w:hAnsiTheme="minorBidi"/>
        </w:rPr>
        <w:t>Lead time: how long to go through the entire process to get a thing done</w:t>
      </w:r>
    </w:p>
    <w:p w14:paraId="3CEC93C7" w14:textId="32579D68" w:rsidR="007F56F1" w:rsidRDefault="007F56F1" w:rsidP="007F56F1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>
        <w:rPr>
          <w:rFonts w:asciiTheme="minorBidi" w:hAnsiTheme="minorBidi"/>
        </w:rPr>
        <w:t>Cycle time: subset of lead time, how long to go through part of process to get a thing done</w:t>
      </w:r>
    </w:p>
    <w:p w14:paraId="5A114DE2" w14:textId="1C1463FC" w:rsidR="007F56F1" w:rsidRDefault="007F56F1" w:rsidP="007F56F1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>
        <w:rPr>
          <w:rFonts w:asciiTheme="minorBidi" w:hAnsiTheme="minorBidi"/>
        </w:rPr>
        <w:t>Project cycle time: cycle time for entire project</w:t>
      </w:r>
    </w:p>
    <w:p w14:paraId="08E0594D" w14:textId="0CD41737" w:rsidR="007F56F1" w:rsidRDefault="007F56F1" w:rsidP="007F56F1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>
        <w:rPr>
          <w:rFonts w:asciiTheme="minorBidi" w:hAnsiTheme="minorBidi"/>
        </w:rPr>
        <w:t>Defect cycle time: how long for a defect from being discovered to being resolved</w:t>
      </w:r>
    </w:p>
    <w:p w14:paraId="6EC5FC90" w14:textId="77777777" w:rsidR="007F56F1" w:rsidRDefault="007F56F1">
      <w:pPr>
        <w:rPr>
          <w:rFonts w:asciiTheme="minorBidi" w:hAnsiTheme="minorBidi"/>
        </w:rPr>
      </w:pPr>
    </w:p>
    <w:p w14:paraId="243E75FE" w14:textId="104193A2" w:rsidR="00E6601F" w:rsidRPr="00E6601F" w:rsidRDefault="00E660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Methodology Success Pattern</w:t>
      </w:r>
    </w:p>
    <w:p w14:paraId="62396872" w14:textId="076D6B15" w:rsidR="00E6601F" w:rsidRDefault="00C90E50" w:rsidP="00C90E50">
      <w:pPr>
        <w:pStyle w:val="ListParagraph"/>
        <w:numPr>
          <w:ilvl w:val="0"/>
          <w:numId w:val="33"/>
        </w:numPr>
        <w:rPr>
          <w:rFonts w:asciiTheme="minorBidi" w:hAnsiTheme="minorBidi"/>
        </w:rPr>
      </w:pPr>
      <w:r>
        <w:rPr>
          <w:rFonts w:asciiTheme="minorBidi" w:hAnsiTheme="minorBidi"/>
        </w:rPr>
        <w:t>Larger team need heavier method</w:t>
      </w:r>
    </w:p>
    <w:p w14:paraId="3C275306" w14:textId="0A26070D" w:rsidR="00C90E50" w:rsidRDefault="00C90E50" w:rsidP="00C90E50">
      <w:pPr>
        <w:pStyle w:val="ListParagraph"/>
        <w:numPr>
          <w:ilvl w:val="0"/>
          <w:numId w:val="33"/>
        </w:numPr>
        <w:rPr>
          <w:rFonts w:asciiTheme="minorBidi" w:hAnsiTheme="minorBidi"/>
        </w:rPr>
      </w:pPr>
      <w:r>
        <w:rPr>
          <w:rFonts w:asciiTheme="minorBidi" w:hAnsiTheme="minorBidi"/>
        </w:rPr>
        <w:t>Project with greater criticality requires greater ceremony</w:t>
      </w:r>
    </w:p>
    <w:p w14:paraId="60815E27" w14:textId="70AA5306" w:rsidR="00C90E50" w:rsidRDefault="00C90E50" w:rsidP="00C90E50">
      <w:pPr>
        <w:pStyle w:val="ListParagraph"/>
        <w:numPr>
          <w:ilvl w:val="0"/>
          <w:numId w:val="33"/>
        </w:numPr>
        <w:rPr>
          <w:rFonts w:asciiTheme="minorBidi" w:hAnsiTheme="minorBidi"/>
        </w:rPr>
      </w:pPr>
      <w:r>
        <w:rPr>
          <w:rFonts w:asciiTheme="minorBidi" w:hAnsiTheme="minorBidi"/>
        </w:rPr>
        <w:t>Feedback and communication reduce the need for intermediate deliverables</w:t>
      </w:r>
    </w:p>
    <w:p w14:paraId="2239EFBF" w14:textId="5E7232AE" w:rsidR="00C90E50" w:rsidRDefault="00C90E50" w:rsidP="00C90E50">
      <w:pPr>
        <w:pStyle w:val="ListParagraph"/>
        <w:numPr>
          <w:ilvl w:val="0"/>
          <w:numId w:val="33"/>
        </w:numPr>
        <w:rPr>
          <w:rFonts w:asciiTheme="minorBidi" w:hAnsiTheme="minorBidi"/>
        </w:rPr>
      </w:pPr>
      <w:r>
        <w:rPr>
          <w:rFonts w:asciiTheme="minorBidi" w:hAnsiTheme="minorBidi"/>
        </w:rPr>
        <w:t>Discipline, skill and understanding counter process formality and documentation</w:t>
      </w:r>
    </w:p>
    <w:p w14:paraId="06D3FE4A" w14:textId="634C49F3" w:rsidR="00C90E50" w:rsidRPr="00C90E50" w:rsidRDefault="00C90E50" w:rsidP="00C90E50">
      <w:pPr>
        <w:pStyle w:val="ListParagraph"/>
        <w:numPr>
          <w:ilvl w:val="0"/>
          <w:numId w:val="33"/>
        </w:numPr>
        <w:rPr>
          <w:rFonts w:asciiTheme="minorBidi" w:hAnsiTheme="minorBidi"/>
        </w:rPr>
      </w:pPr>
      <w:r>
        <w:rPr>
          <w:rFonts w:asciiTheme="minorBidi" w:hAnsiTheme="minorBidi"/>
        </w:rPr>
        <w:t>Efficiency is expendable on bottleneck activities</w:t>
      </w:r>
    </w:p>
    <w:p w14:paraId="0244C805" w14:textId="77777777" w:rsidR="00E6601F" w:rsidRDefault="00E6601F">
      <w:pPr>
        <w:rPr>
          <w:rFonts w:asciiTheme="minorBidi" w:hAnsiTheme="minorBidi"/>
        </w:rPr>
      </w:pPr>
    </w:p>
    <w:p w14:paraId="7817D558" w14:textId="5B5AF7A0" w:rsidR="00216249" w:rsidRDefault="0021624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Agile Method</w:t>
      </w:r>
    </w:p>
    <w:p w14:paraId="79D4AC49" w14:textId="5D3C752E" w:rsidR="00ED0073" w:rsidRDefault="00ED0073">
      <w:pPr>
        <w:rPr>
          <w:rFonts w:asciiTheme="minorBidi" w:hAnsiTheme="minorBidi"/>
        </w:rPr>
      </w:pPr>
      <w:r>
        <w:rPr>
          <w:rFonts w:asciiTheme="minorBidi" w:hAnsiTheme="minorBidi"/>
        </w:rPr>
        <w:t>Extreme Programming (XP)</w:t>
      </w:r>
    </w:p>
    <w:p w14:paraId="06515CBC" w14:textId="520606FE" w:rsidR="00ED0073" w:rsidRDefault="00ED0073">
      <w:pPr>
        <w:rPr>
          <w:rFonts w:asciiTheme="minorBidi" w:hAnsiTheme="minorBidi"/>
        </w:rPr>
      </w:pPr>
      <w:r>
        <w:rPr>
          <w:rFonts w:asciiTheme="minorBidi" w:hAnsiTheme="minorBidi"/>
        </w:rPr>
        <w:t>Dynamic System Development Model</w:t>
      </w:r>
    </w:p>
    <w:p w14:paraId="77B522E0" w14:textId="1E5755BC" w:rsidR="00F12409" w:rsidRDefault="00F12409">
      <w:pPr>
        <w:rPr>
          <w:rFonts w:asciiTheme="minorBidi" w:hAnsiTheme="minorBidi"/>
        </w:rPr>
      </w:pPr>
      <w:r>
        <w:rPr>
          <w:rFonts w:asciiTheme="minorBidi" w:hAnsiTheme="minorBidi"/>
        </w:rPr>
        <w:t>Feature-Driven Development</w:t>
      </w:r>
    </w:p>
    <w:p w14:paraId="1CD1B4AC" w14:textId="669EEC1B" w:rsidR="00216249" w:rsidRDefault="00E11BBB">
      <w:pPr>
        <w:rPr>
          <w:rFonts w:asciiTheme="minorBidi" w:hAnsiTheme="minorBidi"/>
        </w:rPr>
      </w:pPr>
      <w:r>
        <w:rPr>
          <w:rFonts w:asciiTheme="minorBidi" w:hAnsiTheme="minorBidi"/>
        </w:rPr>
        <w:t>Crystal</w:t>
      </w:r>
    </w:p>
    <w:p w14:paraId="73FB1A37" w14:textId="77777777" w:rsidR="000251B0" w:rsidRDefault="000251B0">
      <w:pPr>
        <w:rPr>
          <w:rFonts w:asciiTheme="minorBidi" w:hAnsiTheme="minorBidi"/>
        </w:rPr>
      </w:pPr>
    </w:p>
    <w:p w14:paraId="0D14BC76" w14:textId="77777777" w:rsidR="0034560C" w:rsidRDefault="0034560C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6E95BB05" w14:textId="60894479" w:rsidR="000251B0" w:rsidRDefault="004D26B7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Internal dependency belongs to Hard logics</w:t>
      </w:r>
    </w:p>
    <w:p w14:paraId="1C09D604" w14:textId="773A03FB" w:rsidR="00D05C19" w:rsidRDefault="00D05C19">
      <w:pPr>
        <w:rPr>
          <w:rFonts w:asciiTheme="minorBidi" w:hAnsiTheme="minorBidi"/>
        </w:rPr>
      </w:pPr>
      <w:r>
        <w:rPr>
          <w:rFonts w:asciiTheme="minorBidi" w:hAnsiTheme="minorBidi"/>
        </w:rPr>
        <w:t>Resource smoothing: limit resource except for the critical path and try to adhere to deadline</w:t>
      </w:r>
    </w:p>
    <w:p w14:paraId="2D1D10E3" w14:textId="36E9EAA9" w:rsidR="00D05C19" w:rsidRDefault="00824F6D">
      <w:pPr>
        <w:rPr>
          <w:rFonts w:asciiTheme="minorBidi" w:hAnsiTheme="minorBidi"/>
        </w:rPr>
      </w:pPr>
      <w:r>
        <w:rPr>
          <w:rFonts w:asciiTheme="minorBidi" w:hAnsiTheme="minorBidi"/>
        </w:rPr>
        <w:t>Total productive maintenance: Arrange maintenance in advance to avoid errors occurring</w:t>
      </w:r>
    </w:p>
    <w:p w14:paraId="1AC6945D" w14:textId="2C9885F6" w:rsidR="000C1363" w:rsidRDefault="000C1363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Project resilience: Awareness of </w:t>
      </w:r>
      <w:proofErr w:type="spellStart"/>
      <w:r>
        <w:rPr>
          <w:rFonts w:asciiTheme="minorBidi" w:hAnsiTheme="minorBidi"/>
        </w:rPr>
        <w:t>unknownable</w:t>
      </w:r>
      <w:proofErr w:type="spellEnd"/>
      <w:r>
        <w:rPr>
          <w:rFonts w:asciiTheme="minorBidi" w:hAnsiTheme="minorBidi"/>
        </w:rPr>
        <w:t xml:space="preserve"> unknowns</w:t>
      </w:r>
    </w:p>
    <w:p w14:paraId="192DDB51" w14:textId="1369D208" w:rsidR="00720781" w:rsidRDefault="00720781">
      <w:pPr>
        <w:rPr>
          <w:rFonts w:asciiTheme="minorBidi" w:hAnsiTheme="minorBidi"/>
        </w:rPr>
      </w:pPr>
      <w:r>
        <w:rPr>
          <w:rFonts w:asciiTheme="minorBidi" w:hAnsiTheme="minorBidi"/>
        </w:rPr>
        <w:t>Trial engagement: Initial deliverable and work products on a paid basis, the full commitment is based on performance</w:t>
      </w:r>
    </w:p>
    <w:p w14:paraId="6CE587EC" w14:textId="68B6CFC3" w:rsidR="007646BA" w:rsidRDefault="007646BA">
      <w:pPr>
        <w:rPr>
          <w:rFonts w:asciiTheme="minorBidi" w:hAnsiTheme="minorBidi"/>
        </w:rPr>
      </w:pPr>
      <w:r>
        <w:rPr>
          <w:rFonts w:asciiTheme="minorBidi" w:hAnsiTheme="minorBidi"/>
        </w:rPr>
        <w:t>Large agile project might use Master Service Agreement for vendor’s engagement. It addresses total fee, but still allow changes in agile projects</w:t>
      </w:r>
    </w:p>
    <w:p w14:paraId="5CAF99BF" w14:textId="1F114B42" w:rsidR="007646BA" w:rsidRDefault="007646BA">
      <w:pPr>
        <w:rPr>
          <w:rFonts w:asciiTheme="minorBidi" w:hAnsiTheme="minorBidi"/>
        </w:rPr>
      </w:pPr>
      <w:r>
        <w:rPr>
          <w:rFonts w:asciiTheme="minorBidi" w:hAnsiTheme="minorBidi"/>
        </w:rPr>
        <w:t>Sapir-Whorf Hypothesis: Need to understand other’s language in order to understand what they think</w:t>
      </w:r>
    </w:p>
    <w:p w14:paraId="6BA73DB1" w14:textId="326A3F6B" w:rsidR="007646BA" w:rsidRDefault="007646BA">
      <w:pPr>
        <w:rPr>
          <w:rFonts w:asciiTheme="minorBidi" w:hAnsiTheme="minorBidi"/>
        </w:rPr>
      </w:pPr>
      <w:r>
        <w:rPr>
          <w:rFonts w:asciiTheme="minorBidi" w:hAnsiTheme="minorBidi"/>
        </w:rPr>
        <w:t>Ethnocentrism: Use one’s own culture to measure other’s culture</w:t>
      </w:r>
    </w:p>
    <w:p w14:paraId="38DB2DF9" w14:textId="0372B7CD" w:rsidR="00EC4958" w:rsidRDefault="00EC4958">
      <w:pPr>
        <w:rPr>
          <w:rFonts w:asciiTheme="minorBidi" w:hAnsiTheme="minorBidi"/>
        </w:rPr>
      </w:pPr>
      <w:r>
        <w:rPr>
          <w:rFonts w:asciiTheme="minorBidi" w:hAnsiTheme="minorBidi"/>
        </w:rPr>
        <w:t>Product owner can cancel a sprint, but items “done” still need to be reviewed</w:t>
      </w:r>
    </w:p>
    <w:p w14:paraId="5884C6CA" w14:textId="071D5433" w:rsidR="00EC4958" w:rsidRDefault="00EC4958">
      <w:pPr>
        <w:rPr>
          <w:rFonts w:asciiTheme="minorBidi" w:hAnsiTheme="minorBidi"/>
        </w:rPr>
      </w:pPr>
      <w:r>
        <w:rPr>
          <w:rFonts w:asciiTheme="minorBidi" w:hAnsiTheme="minorBidi"/>
        </w:rPr>
        <w:t>Product owner is responsible for: product backlog, measuring project performance, and forecasting completion date and making it transparent</w:t>
      </w:r>
    </w:p>
    <w:p w14:paraId="20FDA805" w14:textId="52C4B277" w:rsidR="00957618" w:rsidRDefault="00957618">
      <w:pPr>
        <w:rPr>
          <w:rFonts w:asciiTheme="minorBidi" w:hAnsiTheme="minorBidi"/>
        </w:rPr>
      </w:pPr>
      <w:r>
        <w:rPr>
          <w:rFonts w:asciiTheme="minorBidi" w:hAnsiTheme="minorBidi"/>
        </w:rPr>
        <w:t>Product owner is to create and own product vision, product roadmap and release planning</w:t>
      </w:r>
    </w:p>
    <w:p w14:paraId="2AEBFDE4" w14:textId="78861244" w:rsidR="00756A80" w:rsidRDefault="00756A80">
      <w:pPr>
        <w:rPr>
          <w:rFonts w:asciiTheme="minorBidi" w:hAnsiTheme="minorBidi"/>
        </w:rPr>
      </w:pPr>
      <w:r>
        <w:rPr>
          <w:rFonts w:asciiTheme="minorBidi" w:hAnsiTheme="minorBidi"/>
        </w:rPr>
        <w:t>Graduated fixed-price contract: Hour rate is higher if the work is done earlier, but lower if later. No sandbagging is involved.</w:t>
      </w:r>
    </w:p>
    <w:p w14:paraId="1C1811E5" w14:textId="529B0C9F" w:rsidR="00DE5E6F" w:rsidRDefault="00DE5E6F">
      <w:pPr>
        <w:rPr>
          <w:rFonts w:asciiTheme="minorBidi" w:hAnsiTheme="minorBidi"/>
        </w:rPr>
      </w:pPr>
      <w:r>
        <w:rPr>
          <w:rFonts w:asciiTheme="minorBidi" w:hAnsiTheme="minorBidi"/>
        </w:rPr>
        <w:t>Little’s Law: Limit the number of WIP, because the more things left on the list, the more work you need to complete</w:t>
      </w:r>
    </w:p>
    <w:p w14:paraId="1755B427" w14:textId="3AC483E3" w:rsidR="00F80F77" w:rsidRDefault="00F80F77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Dreyfus Model of Adult Skill Acquisition: greenhands follow the rule </w:t>
      </w:r>
      <w:r w:rsidRPr="00F80F77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advanced persons follow the rule with better understanding </w:t>
      </w:r>
      <w:r w:rsidRPr="00F80F77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Competent decides the best rule for the situation </w:t>
      </w:r>
      <w:r w:rsidRPr="00F80F77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Proficient determines best strategy instead of relying on the rule </w:t>
      </w:r>
      <w:r w:rsidRPr="00F80F77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Expert’s decision-making becomes intuitive</w:t>
      </w:r>
    </w:p>
    <w:p w14:paraId="56EF09B9" w14:textId="77777777" w:rsidR="00EC4958" w:rsidRPr="00E11BBB" w:rsidRDefault="00EC4958">
      <w:pPr>
        <w:rPr>
          <w:rFonts w:asciiTheme="minorBidi" w:hAnsiTheme="minorBidi"/>
        </w:rPr>
      </w:pPr>
    </w:p>
    <w:sectPr w:rsidR="00EC4958" w:rsidRPr="00E1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98CF" w14:textId="77777777" w:rsidR="00C52F3F" w:rsidRDefault="00C52F3F" w:rsidP="00F30FE0">
      <w:pPr>
        <w:spacing w:after="0" w:line="240" w:lineRule="auto"/>
      </w:pPr>
      <w:r>
        <w:separator/>
      </w:r>
    </w:p>
  </w:endnote>
  <w:endnote w:type="continuationSeparator" w:id="0">
    <w:p w14:paraId="669C8D35" w14:textId="77777777" w:rsidR="00C52F3F" w:rsidRDefault="00C52F3F" w:rsidP="00F3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843D" w14:textId="77777777" w:rsidR="00C52F3F" w:rsidRDefault="00C52F3F" w:rsidP="00F30FE0">
      <w:pPr>
        <w:spacing w:after="0" w:line="240" w:lineRule="auto"/>
      </w:pPr>
      <w:r>
        <w:separator/>
      </w:r>
    </w:p>
  </w:footnote>
  <w:footnote w:type="continuationSeparator" w:id="0">
    <w:p w14:paraId="7514CF62" w14:textId="77777777" w:rsidR="00C52F3F" w:rsidRDefault="00C52F3F" w:rsidP="00F30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790"/>
    <w:multiLevelType w:val="hybridMultilevel"/>
    <w:tmpl w:val="09C061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1CA5"/>
    <w:multiLevelType w:val="hybridMultilevel"/>
    <w:tmpl w:val="18B68002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65B4A"/>
    <w:multiLevelType w:val="hybridMultilevel"/>
    <w:tmpl w:val="E23A54BA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F04C6"/>
    <w:multiLevelType w:val="hybridMultilevel"/>
    <w:tmpl w:val="8C9E294E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D12C2"/>
    <w:multiLevelType w:val="hybridMultilevel"/>
    <w:tmpl w:val="93BACE38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122EB"/>
    <w:multiLevelType w:val="hybridMultilevel"/>
    <w:tmpl w:val="8B78FD06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17B2A"/>
    <w:multiLevelType w:val="hybridMultilevel"/>
    <w:tmpl w:val="B0344C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642BE"/>
    <w:multiLevelType w:val="hybridMultilevel"/>
    <w:tmpl w:val="5D3E6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662E"/>
    <w:multiLevelType w:val="hybridMultilevel"/>
    <w:tmpl w:val="96D8631A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B15B2"/>
    <w:multiLevelType w:val="hybridMultilevel"/>
    <w:tmpl w:val="ECEE22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E26C1"/>
    <w:multiLevelType w:val="hybridMultilevel"/>
    <w:tmpl w:val="0E400A18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B4E4D"/>
    <w:multiLevelType w:val="hybridMultilevel"/>
    <w:tmpl w:val="476EDC2E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C60D1"/>
    <w:multiLevelType w:val="hybridMultilevel"/>
    <w:tmpl w:val="1A42AEC4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97E6A"/>
    <w:multiLevelType w:val="hybridMultilevel"/>
    <w:tmpl w:val="EEAE3086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C02E7"/>
    <w:multiLevelType w:val="hybridMultilevel"/>
    <w:tmpl w:val="28A6C92E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72FCF"/>
    <w:multiLevelType w:val="hybridMultilevel"/>
    <w:tmpl w:val="CC5EAC30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11C59"/>
    <w:multiLevelType w:val="hybridMultilevel"/>
    <w:tmpl w:val="E618DF18"/>
    <w:lvl w:ilvl="0" w:tplc="B0B22B6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410B0C"/>
    <w:multiLevelType w:val="hybridMultilevel"/>
    <w:tmpl w:val="EC32F7E8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A31FE"/>
    <w:multiLevelType w:val="hybridMultilevel"/>
    <w:tmpl w:val="488C77A2"/>
    <w:lvl w:ilvl="0" w:tplc="06F41518">
      <w:numFmt w:val="bullet"/>
      <w:lvlText w:val=""/>
      <w:lvlJc w:val="left"/>
      <w:pPr>
        <w:ind w:left="144" w:hanging="144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D170C"/>
    <w:multiLevelType w:val="hybridMultilevel"/>
    <w:tmpl w:val="B8B48B36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444B4"/>
    <w:multiLevelType w:val="hybridMultilevel"/>
    <w:tmpl w:val="AA7E1594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8339A"/>
    <w:multiLevelType w:val="hybridMultilevel"/>
    <w:tmpl w:val="B93850C6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66CF3"/>
    <w:multiLevelType w:val="hybridMultilevel"/>
    <w:tmpl w:val="E5322DD4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724B8"/>
    <w:multiLevelType w:val="hybridMultilevel"/>
    <w:tmpl w:val="B5EEE3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F283C"/>
    <w:multiLevelType w:val="hybridMultilevel"/>
    <w:tmpl w:val="6102E458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24839"/>
    <w:multiLevelType w:val="hybridMultilevel"/>
    <w:tmpl w:val="3DCADD82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958411E"/>
    <w:multiLevelType w:val="hybridMultilevel"/>
    <w:tmpl w:val="CA2A3436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B2173"/>
    <w:multiLevelType w:val="hybridMultilevel"/>
    <w:tmpl w:val="F26CAEC2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F2820"/>
    <w:multiLevelType w:val="hybridMultilevel"/>
    <w:tmpl w:val="9FCA93C6"/>
    <w:lvl w:ilvl="0" w:tplc="06F41518">
      <w:numFmt w:val="bullet"/>
      <w:lvlText w:val=""/>
      <w:lvlJc w:val="left"/>
      <w:pPr>
        <w:ind w:left="144" w:hanging="144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9017FE"/>
    <w:multiLevelType w:val="hybridMultilevel"/>
    <w:tmpl w:val="35E4F0CC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1645E"/>
    <w:multiLevelType w:val="hybridMultilevel"/>
    <w:tmpl w:val="481495E2"/>
    <w:lvl w:ilvl="0" w:tplc="5A18B8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51914"/>
    <w:multiLevelType w:val="hybridMultilevel"/>
    <w:tmpl w:val="8E9A2258"/>
    <w:lvl w:ilvl="0" w:tplc="B0BC904E">
      <w:start w:val="1"/>
      <w:numFmt w:val="bullet"/>
      <w:lvlText w:val=""/>
      <w:lvlJc w:val="left"/>
      <w:pPr>
        <w:tabs>
          <w:tab w:val="num" w:pos="720"/>
        </w:tabs>
        <w:ind w:left="144" w:hanging="14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E340B"/>
    <w:multiLevelType w:val="hybridMultilevel"/>
    <w:tmpl w:val="A7306EE6"/>
    <w:lvl w:ilvl="0" w:tplc="CFC2F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EDA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7A70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B2AB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2A9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64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84A2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1A87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B470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14623628">
    <w:abstractNumId w:val="23"/>
  </w:num>
  <w:num w:numId="2" w16cid:durableId="691297192">
    <w:abstractNumId w:val="9"/>
  </w:num>
  <w:num w:numId="3" w16cid:durableId="1693340550">
    <w:abstractNumId w:val="7"/>
  </w:num>
  <w:num w:numId="4" w16cid:durableId="637338789">
    <w:abstractNumId w:val="16"/>
  </w:num>
  <w:num w:numId="5" w16cid:durableId="97020743">
    <w:abstractNumId w:val="28"/>
  </w:num>
  <w:num w:numId="6" w16cid:durableId="1312711113">
    <w:abstractNumId w:val="18"/>
  </w:num>
  <w:num w:numId="7" w16cid:durableId="654798666">
    <w:abstractNumId w:val="32"/>
  </w:num>
  <w:num w:numId="8" w16cid:durableId="148836056">
    <w:abstractNumId w:val="25"/>
  </w:num>
  <w:num w:numId="9" w16cid:durableId="1455443625">
    <w:abstractNumId w:val="29"/>
  </w:num>
  <w:num w:numId="10" w16cid:durableId="1973637534">
    <w:abstractNumId w:val="26"/>
  </w:num>
  <w:num w:numId="11" w16cid:durableId="137842660">
    <w:abstractNumId w:val="10"/>
  </w:num>
  <w:num w:numId="12" w16cid:durableId="2144497112">
    <w:abstractNumId w:val="21"/>
  </w:num>
  <w:num w:numId="13" w16cid:durableId="757098936">
    <w:abstractNumId w:val="8"/>
  </w:num>
  <w:num w:numId="14" w16cid:durableId="592476205">
    <w:abstractNumId w:val="15"/>
  </w:num>
  <w:num w:numId="15" w16cid:durableId="1963220250">
    <w:abstractNumId w:val="31"/>
  </w:num>
  <w:num w:numId="16" w16cid:durableId="30570300">
    <w:abstractNumId w:val="2"/>
  </w:num>
  <w:num w:numId="17" w16cid:durableId="1925799003">
    <w:abstractNumId w:val="27"/>
  </w:num>
  <w:num w:numId="18" w16cid:durableId="1387870091">
    <w:abstractNumId w:val="1"/>
  </w:num>
  <w:num w:numId="19" w16cid:durableId="873620674">
    <w:abstractNumId w:val="19"/>
  </w:num>
  <w:num w:numId="20" w16cid:durableId="1422604108">
    <w:abstractNumId w:val="5"/>
  </w:num>
  <w:num w:numId="21" w16cid:durableId="1076128274">
    <w:abstractNumId w:val="0"/>
  </w:num>
  <w:num w:numId="22" w16cid:durableId="1322007329">
    <w:abstractNumId w:val="6"/>
  </w:num>
  <w:num w:numId="23" w16cid:durableId="2131197445">
    <w:abstractNumId w:val="20"/>
  </w:num>
  <w:num w:numId="24" w16cid:durableId="1179663949">
    <w:abstractNumId w:val="22"/>
  </w:num>
  <w:num w:numId="25" w16cid:durableId="593056326">
    <w:abstractNumId w:val="12"/>
  </w:num>
  <w:num w:numId="26" w16cid:durableId="316882384">
    <w:abstractNumId w:val="13"/>
  </w:num>
  <w:num w:numId="27" w16cid:durableId="1688480080">
    <w:abstractNumId w:val="17"/>
  </w:num>
  <w:num w:numId="28" w16cid:durableId="1271163674">
    <w:abstractNumId w:val="4"/>
  </w:num>
  <w:num w:numId="29" w16cid:durableId="351803076">
    <w:abstractNumId w:val="11"/>
  </w:num>
  <w:num w:numId="30" w16cid:durableId="516776596">
    <w:abstractNumId w:val="14"/>
  </w:num>
  <w:num w:numId="31" w16cid:durableId="542718525">
    <w:abstractNumId w:val="30"/>
  </w:num>
  <w:num w:numId="32" w16cid:durableId="844903248">
    <w:abstractNumId w:val="24"/>
  </w:num>
  <w:num w:numId="33" w16cid:durableId="1216165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8D"/>
    <w:rsid w:val="000251B0"/>
    <w:rsid w:val="00085406"/>
    <w:rsid w:val="000874BF"/>
    <w:rsid w:val="000A73DA"/>
    <w:rsid w:val="000C1363"/>
    <w:rsid w:val="000E4DB3"/>
    <w:rsid w:val="000F5639"/>
    <w:rsid w:val="001170C0"/>
    <w:rsid w:val="001344AC"/>
    <w:rsid w:val="00160E06"/>
    <w:rsid w:val="00194F57"/>
    <w:rsid w:val="001D48DB"/>
    <w:rsid w:val="002145D5"/>
    <w:rsid w:val="00216249"/>
    <w:rsid w:val="00227EA3"/>
    <w:rsid w:val="00230CDF"/>
    <w:rsid w:val="00241AE3"/>
    <w:rsid w:val="00246AE6"/>
    <w:rsid w:val="0027678D"/>
    <w:rsid w:val="002A75FD"/>
    <w:rsid w:val="002F0A92"/>
    <w:rsid w:val="0034560C"/>
    <w:rsid w:val="0044273F"/>
    <w:rsid w:val="004A01C4"/>
    <w:rsid w:val="004B06BA"/>
    <w:rsid w:val="004B2011"/>
    <w:rsid w:val="004B34FB"/>
    <w:rsid w:val="004D26B7"/>
    <w:rsid w:val="004E01FD"/>
    <w:rsid w:val="004E18B0"/>
    <w:rsid w:val="00524813"/>
    <w:rsid w:val="00542187"/>
    <w:rsid w:val="00551DAE"/>
    <w:rsid w:val="00552948"/>
    <w:rsid w:val="005A266D"/>
    <w:rsid w:val="00621FA8"/>
    <w:rsid w:val="00675A4E"/>
    <w:rsid w:val="00686CBD"/>
    <w:rsid w:val="0070284E"/>
    <w:rsid w:val="00713BF1"/>
    <w:rsid w:val="00720781"/>
    <w:rsid w:val="00756A80"/>
    <w:rsid w:val="007646BA"/>
    <w:rsid w:val="00787770"/>
    <w:rsid w:val="007B7A57"/>
    <w:rsid w:val="007C629D"/>
    <w:rsid w:val="007D3886"/>
    <w:rsid w:val="007F56F1"/>
    <w:rsid w:val="00824F6D"/>
    <w:rsid w:val="00845DCB"/>
    <w:rsid w:val="008A6F00"/>
    <w:rsid w:val="008A7F06"/>
    <w:rsid w:val="008E358D"/>
    <w:rsid w:val="008E3F3D"/>
    <w:rsid w:val="008E4B61"/>
    <w:rsid w:val="00921DEA"/>
    <w:rsid w:val="00925445"/>
    <w:rsid w:val="009271B3"/>
    <w:rsid w:val="009444AB"/>
    <w:rsid w:val="009572C3"/>
    <w:rsid w:val="00957618"/>
    <w:rsid w:val="009867CE"/>
    <w:rsid w:val="00996072"/>
    <w:rsid w:val="00A054DD"/>
    <w:rsid w:val="00A2487D"/>
    <w:rsid w:val="00A55639"/>
    <w:rsid w:val="00AC2852"/>
    <w:rsid w:val="00AE4AF4"/>
    <w:rsid w:val="00B17A75"/>
    <w:rsid w:val="00B312C6"/>
    <w:rsid w:val="00BD3042"/>
    <w:rsid w:val="00BE31BA"/>
    <w:rsid w:val="00C3627A"/>
    <w:rsid w:val="00C52F3F"/>
    <w:rsid w:val="00C90E50"/>
    <w:rsid w:val="00CB3FF0"/>
    <w:rsid w:val="00CF4A9F"/>
    <w:rsid w:val="00D05C19"/>
    <w:rsid w:val="00D248A6"/>
    <w:rsid w:val="00D7535B"/>
    <w:rsid w:val="00D81B99"/>
    <w:rsid w:val="00DE2F9F"/>
    <w:rsid w:val="00DE5E6F"/>
    <w:rsid w:val="00DF2700"/>
    <w:rsid w:val="00E11BBB"/>
    <w:rsid w:val="00E6601F"/>
    <w:rsid w:val="00EA1D4F"/>
    <w:rsid w:val="00EC4958"/>
    <w:rsid w:val="00ED0073"/>
    <w:rsid w:val="00EF3313"/>
    <w:rsid w:val="00F035A9"/>
    <w:rsid w:val="00F12409"/>
    <w:rsid w:val="00F30FE0"/>
    <w:rsid w:val="00F5044B"/>
    <w:rsid w:val="00F50580"/>
    <w:rsid w:val="00F80F77"/>
    <w:rsid w:val="00F9431D"/>
    <w:rsid w:val="00FA5867"/>
    <w:rsid w:val="00FD0F08"/>
    <w:rsid w:val="00FE3D78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CF649"/>
  <w15:chartTrackingRefBased/>
  <w15:docId w15:val="{F37C501E-957C-4F19-BF4B-37692452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F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E0"/>
  </w:style>
  <w:style w:type="paragraph" w:styleId="Footer">
    <w:name w:val="footer"/>
    <w:basedOn w:val="Normal"/>
    <w:link w:val="FooterChar"/>
    <w:uiPriority w:val="99"/>
    <w:unhideWhenUsed/>
    <w:rsid w:val="00F30F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E0"/>
  </w:style>
  <w:style w:type="table" w:styleId="TableGrid">
    <w:name w:val="Table Grid"/>
    <w:basedOn w:val="TableNormal"/>
    <w:uiPriority w:val="39"/>
    <w:rsid w:val="000A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10350</TotalTime>
  <Pages>9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Wang</dc:creator>
  <cp:keywords/>
  <dc:description/>
  <cp:lastModifiedBy>Zhiyu Wang</cp:lastModifiedBy>
  <cp:revision>86</cp:revision>
  <dcterms:created xsi:type="dcterms:W3CDTF">2023-09-23T09:33:00Z</dcterms:created>
  <dcterms:modified xsi:type="dcterms:W3CDTF">2023-10-01T14:33:00Z</dcterms:modified>
</cp:coreProperties>
</file>