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FB" w:rsidRPr="00D03B91" w:rsidRDefault="007662FB" w:rsidP="00D03B9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center"/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</w:pPr>
      <w:bookmarkStart w:id="0" w:name="_GoBack"/>
      <w:bookmarkEnd w:id="0"/>
      <w:r w:rsidRPr="00D03B91"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  <w:t>Minutes of Meeting</w:t>
      </w:r>
    </w:p>
    <w:p w:rsidR="007662FB" w:rsidRDefault="007662FB" w:rsidP="007662FB">
      <w:pPr>
        <w:pStyle w:val="DocumentTitle"/>
      </w:pPr>
    </w:p>
    <w:p w:rsidR="001357A1" w:rsidRDefault="001357A1" w:rsidP="007662FB">
      <w:pPr>
        <w:pStyle w:val="DocumentTitle"/>
      </w:pPr>
    </w:p>
    <w:p w:rsidR="001357A1" w:rsidRDefault="001357A1" w:rsidP="007662FB">
      <w:pPr>
        <w:pStyle w:val="DocumentTitle"/>
      </w:pP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566"/>
        <w:gridCol w:w="1566"/>
        <w:gridCol w:w="1567"/>
        <w:gridCol w:w="1565"/>
        <w:gridCol w:w="1565"/>
        <w:gridCol w:w="1567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sz w:val="22"/>
                <w:szCs w:val="22"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Topic name</w:t>
            </w:r>
          </w:p>
        </w:tc>
      </w:tr>
      <w:tr w:rsidR="00D03B91" w:rsidTr="00782A7D">
        <w:tc>
          <w:tcPr>
            <w:tcW w:w="833" w:type="pct"/>
          </w:tcPr>
          <w:p w:rsidR="00D03B91" w:rsidRDefault="00D03B91" w:rsidP="00D03B91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>Date</w:t>
            </w:r>
          </w:p>
          <w:p w:rsidR="00D03B91" w:rsidRPr="00D03B91" w:rsidRDefault="00D03B91" w:rsidP="00D03B91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</w:p>
        </w:tc>
        <w:tc>
          <w:tcPr>
            <w:tcW w:w="833" w:type="pct"/>
          </w:tcPr>
          <w:p w:rsidR="00D03B91" w:rsidRPr="00D03B91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color w:val="333333"/>
              </w:rPr>
              <w:t>DD MM</w:t>
            </w:r>
            <w:r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YYYY</w:t>
            </w:r>
          </w:p>
        </w:tc>
        <w:tc>
          <w:tcPr>
            <w:tcW w:w="834" w:type="pct"/>
          </w:tcPr>
          <w:p w:rsidR="00D03B91" w:rsidRPr="00D03B91" w:rsidRDefault="00D03B91" w:rsidP="00D03B91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 xml:space="preserve">From </w:t>
            </w:r>
          </w:p>
        </w:tc>
        <w:tc>
          <w:tcPr>
            <w:tcW w:w="833" w:type="pct"/>
          </w:tcPr>
          <w:p w:rsidR="00D03B91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proofErr w:type="spellStart"/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hh:mm</w:t>
            </w:r>
            <w:proofErr w:type="spellEnd"/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</w:t>
            </w:r>
          </w:p>
          <w:p w:rsidR="00D03B91" w:rsidRPr="00D03B91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ab/>
            </w:r>
          </w:p>
        </w:tc>
        <w:tc>
          <w:tcPr>
            <w:tcW w:w="833" w:type="pct"/>
          </w:tcPr>
          <w:p w:rsidR="00D03B91" w:rsidRPr="00D03B91" w:rsidRDefault="00D03B91" w:rsidP="00D03B91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>To</w:t>
            </w:r>
          </w:p>
        </w:tc>
        <w:tc>
          <w:tcPr>
            <w:tcW w:w="834" w:type="pct"/>
          </w:tcPr>
          <w:p w:rsidR="00D03B91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proofErr w:type="spellStart"/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hh:mm</w:t>
            </w:r>
            <w:proofErr w:type="spellEnd"/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</w:t>
            </w:r>
          </w:p>
          <w:p w:rsidR="00D03B91" w:rsidRPr="00D03B91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ab/>
            </w:r>
          </w:p>
        </w:tc>
      </w:tr>
      <w:tr w:rsidR="007662FB" w:rsidTr="00782A7D">
        <w:tc>
          <w:tcPr>
            <w:tcW w:w="833" w:type="pct"/>
          </w:tcPr>
          <w:p w:rsidR="007662FB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>Location</w:t>
            </w:r>
          </w:p>
          <w:p w:rsidR="00D03B91" w:rsidRPr="00D03B91" w:rsidRDefault="00D03B91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</w:p>
        </w:tc>
        <w:tc>
          <w:tcPr>
            <w:tcW w:w="833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Location details</w:t>
            </w:r>
          </w:p>
        </w:tc>
        <w:tc>
          <w:tcPr>
            <w:tcW w:w="834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>Note Taker</w:t>
            </w:r>
            <w:r w:rsidRPr="00D03B91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ab/>
            </w:r>
          </w:p>
        </w:tc>
        <w:tc>
          <w:tcPr>
            <w:tcW w:w="833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First name Last name</w:t>
            </w:r>
          </w:p>
        </w:tc>
        <w:tc>
          <w:tcPr>
            <w:tcW w:w="833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0.5 </w:t>
            </w:r>
            <w:proofErr w:type="spellStart"/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hrs</w:t>
            </w:r>
            <w:proofErr w:type="spellEnd"/>
          </w:p>
        </w:tc>
      </w:tr>
    </w:tbl>
    <w:p w:rsidR="007662FB" w:rsidRDefault="007662FB" w:rsidP="007662FB"/>
    <w:p w:rsidR="001357A1" w:rsidRDefault="001357A1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607"/>
        <w:gridCol w:w="7789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sz w:val="22"/>
                <w:szCs w:val="22"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>Topic</w:t>
            </w:r>
          </w:p>
        </w:tc>
      </w:tr>
      <w:tr w:rsidR="007662FB" w:rsidTr="00782A7D">
        <w:tc>
          <w:tcPr>
            <w:tcW w:w="855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15 </w:t>
            </w:r>
            <w:proofErr w:type="spellStart"/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03B91" w:rsidRDefault="007662FB" w:rsidP="00003274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1. </w:t>
            </w:r>
            <w:r w:rsidR="0000327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Sub-t</w:t>
            </w: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opic </w:t>
            </w:r>
            <w:r w:rsidR="0000327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– </w:t>
            </w: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brief description</w:t>
            </w:r>
          </w:p>
        </w:tc>
      </w:tr>
      <w:tr w:rsidR="007662FB" w:rsidTr="00782A7D">
        <w:tc>
          <w:tcPr>
            <w:tcW w:w="855" w:type="pct"/>
          </w:tcPr>
          <w:p w:rsidR="007662FB" w:rsidRPr="00D03B91" w:rsidRDefault="00003274" w:rsidP="00003274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0</w:t>
            </w:r>
            <w:r w:rsidR="007662FB"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5 </w:t>
            </w:r>
            <w:proofErr w:type="spellStart"/>
            <w:r w:rsidR="007662FB"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2. </w:t>
            </w:r>
            <w:r w:rsidR="0000327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Sub-t</w:t>
            </w:r>
            <w:r w:rsidR="00003274"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opic </w:t>
            </w:r>
            <w:r w:rsidR="0000327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– </w:t>
            </w:r>
            <w:r w:rsidR="00003274"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brief description</w:t>
            </w:r>
          </w:p>
        </w:tc>
      </w:tr>
      <w:tr w:rsidR="007662FB" w:rsidTr="00782A7D">
        <w:tc>
          <w:tcPr>
            <w:tcW w:w="855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10 </w:t>
            </w:r>
            <w:proofErr w:type="spellStart"/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3. </w:t>
            </w:r>
            <w:r w:rsidR="0000327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Sub-t</w:t>
            </w:r>
            <w:r w:rsidR="00003274"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opic </w:t>
            </w:r>
            <w:r w:rsidR="0000327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– </w:t>
            </w:r>
            <w:r w:rsidR="00003274"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brief description</w:t>
            </w:r>
          </w:p>
        </w:tc>
      </w:tr>
    </w:tbl>
    <w:p w:rsidR="007662FB" w:rsidRDefault="007662FB" w:rsidP="007662FB"/>
    <w:p w:rsidR="001357A1" w:rsidRDefault="001357A1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49"/>
        <w:gridCol w:w="5794"/>
        <w:gridCol w:w="1005"/>
        <w:gridCol w:w="2148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sz w:val="22"/>
                <w:szCs w:val="22"/>
              </w:rPr>
              <w:t>Attendee List</w:t>
            </w:r>
          </w:p>
        </w:tc>
      </w:tr>
      <w:tr w:rsidR="007662FB" w:rsidRPr="004926E5" w:rsidTr="00003274">
        <w:tc>
          <w:tcPr>
            <w:tcW w:w="239" w:type="pct"/>
            <w:tcBorders>
              <w:top w:val="single" w:sz="6" w:space="0" w:color="C0C0C0"/>
            </w:tcBorders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 xml:space="preserve">Name </w:t>
            </w:r>
          </w:p>
        </w:tc>
        <w:tc>
          <w:tcPr>
            <w:tcW w:w="535" w:type="pct"/>
            <w:tcBorders>
              <w:top w:val="single" w:sz="6" w:space="0" w:color="C0C0C0"/>
            </w:tcBorders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  <w:proofErr w:type="gramStart"/>
            <w:r w:rsidRPr="00D03B91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>Present?</w:t>
            </w:r>
            <w:proofErr w:type="gramEnd"/>
          </w:p>
        </w:tc>
        <w:tc>
          <w:tcPr>
            <w:tcW w:w="1143" w:type="pct"/>
            <w:tcBorders>
              <w:top w:val="single" w:sz="6" w:space="0" w:color="C0C0C0"/>
            </w:tcBorders>
          </w:tcPr>
          <w:p w:rsidR="007662FB" w:rsidRPr="00D03B91" w:rsidRDefault="00003274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 xml:space="preserve">Reason </w:t>
            </w:r>
            <w:r w:rsidR="007662FB" w:rsidRPr="00D03B91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>f</w:t>
            </w:r>
            <w: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>or</w:t>
            </w:r>
            <w:r w:rsidR="007662FB" w:rsidRPr="00D03B91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 xml:space="preserve"> Absence</w:t>
            </w:r>
          </w:p>
        </w:tc>
      </w:tr>
      <w:tr w:rsidR="007662FB" w:rsidRPr="004926E5" w:rsidTr="00003274">
        <w:tc>
          <w:tcPr>
            <w:tcW w:w="239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1</w:t>
            </w:r>
          </w:p>
        </w:tc>
        <w:tc>
          <w:tcPr>
            <w:tcW w:w="3083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First name Last name</w:t>
            </w:r>
          </w:p>
        </w:tc>
        <w:tc>
          <w:tcPr>
            <w:tcW w:w="535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Y</w:t>
            </w:r>
          </w:p>
        </w:tc>
        <w:tc>
          <w:tcPr>
            <w:tcW w:w="1143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</w:p>
        </w:tc>
      </w:tr>
      <w:tr w:rsidR="007662FB" w:rsidRPr="00344D89" w:rsidTr="00003274">
        <w:tc>
          <w:tcPr>
            <w:tcW w:w="239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2</w:t>
            </w:r>
          </w:p>
        </w:tc>
        <w:tc>
          <w:tcPr>
            <w:tcW w:w="3083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First name Last name</w:t>
            </w:r>
          </w:p>
        </w:tc>
        <w:tc>
          <w:tcPr>
            <w:tcW w:w="535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Y</w:t>
            </w:r>
          </w:p>
        </w:tc>
        <w:tc>
          <w:tcPr>
            <w:tcW w:w="1143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7662FB" w:rsidTr="00003274">
        <w:tc>
          <w:tcPr>
            <w:tcW w:w="239" w:type="pct"/>
          </w:tcPr>
          <w:p w:rsidR="007662FB" w:rsidRPr="00D03B91" w:rsidRDefault="00D03B91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3</w:t>
            </w:r>
          </w:p>
        </w:tc>
        <w:tc>
          <w:tcPr>
            <w:tcW w:w="3083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First name Last name</w:t>
            </w:r>
          </w:p>
        </w:tc>
        <w:tc>
          <w:tcPr>
            <w:tcW w:w="535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N</w:t>
            </w:r>
          </w:p>
        </w:tc>
        <w:tc>
          <w:tcPr>
            <w:tcW w:w="1143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Out sick</w:t>
            </w:r>
          </w:p>
        </w:tc>
      </w:tr>
    </w:tbl>
    <w:p w:rsidR="00DE1FE8" w:rsidRDefault="00DE1FE8" w:rsidP="007662FB"/>
    <w:p w:rsidR="00DE1FE8" w:rsidRDefault="00DE1FE8">
      <w:r>
        <w:br w:type="page"/>
      </w:r>
    </w:p>
    <w:p w:rsidR="007662FB" w:rsidRDefault="007662FB" w:rsidP="007662FB"/>
    <w:p w:rsidR="00DE1FE8" w:rsidRDefault="00DE1FE8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49"/>
        <w:gridCol w:w="894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sz w:val="22"/>
                <w:szCs w:val="22"/>
              </w:rPr>
              <w:t>Meeting Notes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1</w:t>
            </w:r>
          </w:p>
          <w:p w:rsidR="00DE1FE8" w:rsidRPr="00D03B91" w:rsidRDefault="00DE1FE8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D03B91" w:rsidRDefault="007662FB" w:rsidP="00782A7D">
            <w:pPr>
              <w:tabs>
                <w:tab w:val="left" w:pos="1605"/>
              </w:tabs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Mention significant points of the meetings</w:t>
            </w:r>
          </w:p>
        </w:tc>
      </w:tr>
      <w:tr w:rsidR="007662FB" w:rsidTr="00782A7D">
        <w:tc>
          <w:tcPr>
            <w:tcW w:w="239" w:type="pct"/>
          </w:tcPr>
          <w:p w:rsidR="007662FB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2</w:t>
            </w:r>
          </w:p>
          <w:p w:rsidR="00DE1FE8" w:rsidRPr="00D03B91" w:rsidRDefault="00DE1FE8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4761" w:type="pct"/>
          </w:tcPr>
          <w:p w:rsidR="007662FB" w:rsidRPr="00D03B91" w:rsidRDefault="007662FB" w:rsidP="00D03B91">
            <w:pPr>
              <w:tabs>
                <w:tab w:val="left" w:pos="1605"/>
              </w:tabs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Mention significant points of the meetings</w:t>
            </w:r>
          </w:p>
        </w:tc>
      </w:tr>
      <w:tr w:rsidR="007662FB" w:rsidTr="00782A7D">
        <w:tc>
          <w:tcPr>
            <w:tcW w:w="239" w:type="pct"/>
          </w:tcPr>
          <w:p w:rsidR="007662FB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3</w:t>
            </w:r>
          </w:p>
          <w:p w:rsidR="00DE1FE8" w:rsidRPr="00D03B91" w:rsidRDefault="00DE1FE8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4761" w:type="pct"/>
          </w:tcPr>
          <w:p w:rsidR="007662FB" w:rsidRPr="00D03B91" w:rsidRDefault="007662FB" w:rsidP="00D03B91">
            <w:pPr>
              <w:tabs>
                <w:tab w:val="left" w:pos="1605"/>
              </w:tabs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Mention significant points of the meetings</w:t>
            </w:r>
          </w:p>
        </w:tc>
      </w:tr>
    </w:tbl>
    <w:p w:rsidR="007662FB" w:rsidRDefault="007662FB" w:rsidP="007662FB"/>
    <w:p w:rsidR="001357A1" w:rsidRDefault="001357A1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49"/>
        <w:gridCol w:w="8947"/>
      </w:tblGrid>
      <w:tr w:rsidR="00003274" w:rsidTr="009931C2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003274" w:rsidRPr="00D03B91" w:rsidRDefault="00003274" w:rsidP="009931C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Decisions and Agreements</w:t>
            </w:r>
          </w:p>
        </w:tc>
      </w:tr>
      <w:tr w:rsidR="00003274" w:rsidTr="009931C2">
        <w:tc>
          <w:tcPr>
            <w:tcW w:w="239" w:type="pct"/>
            <w:tcBorders>
              <w:top w:val="single" w:sz="6" w:space="0" w:color="C0C0C0"/>
            </w:tcBorders>
          </w:tcPr>
          <w:p w:rsidR="00003274" w:rsidRDefault="00003274" w:rsidP="009931C2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1</w:t>
            </w:r>
          </w:p>
          <w:p w:rsidR="00003274" w:rsidRPr="00D03B91" w:rsidRDefault="00003274" w:rsidP="009931C2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003274" w:rsidRPr="00D03B91" w:rsidRDefault="00003274" w:rsidP="00003274">
            <w:pPr>
              <w:tabs>
                <w:tab w:val="left" w:pos="1605"/>
              </w:tabs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Mention significant </w:t>
            </w: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decisions and agreements taken in the meeting</w:t>
            </w:r>
          </w:p>
        </w:tc>
      </w:tr>
      <w:tr w:rsidR="00003274" w:rsidTr="009931C2">
        <w:tc>
          <w:tcPr>
            <w:tcW w:w="239" w:type="pct"/>
          </w:tcPr>
          <w:p w:rsidR="00003274" w:rsidRDefault="00003274" w:rsidP="009931C2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2</w:t>
            </w:r>
          </w:p>
          <w:p w:rsidR="00003274" w:rsidRPr="00D03B91" w:rsidRDefault="00003274" w:rsidP="009931C2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4761" w:type="pct"/>
          </w:tcPr>
          <w:p w:rsidR="00003274" w:rsidRPr="00D03B91" w:rsidRDefault="00003274" w:rsidP="009931C2">
            <w:pPr>
              <w:tabs>
                <w:tab w:val="left" w:pos="1605"/>
              </w:tabs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Mention significant </w:t>
            </w: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decisions and agreements taken in the meeting</w:t>
            </w:r>
          </w:p>
        </w:tc>
      </w:tr>
      <w:tr w:rsidR="00003274" w:rsidTr="009931C2">
        <w:tc>
          <w:tcPr>
            <w:tcW w:w="239" w:type="pct"/>
          </w:tcPr>
          <w:p w:rsidR="00003274" w:rsidRDefault="00003274" w:rsidP="009931C2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3</w:t>
            </w:r>
          </w:p>
          <w:p w:rsidR="00003274" w:rsidRPr="00D03B91" w:rsidRDefault="00003274" w:rsidP="009931C2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4761" w:type="pct"/>
          </w:tcPr>
          <w:p w:rsidR="00003274" w:rsidRPr="00D03B91" w:rsidRDefault="00003274" w:rsidP="009931C2">
            <w:pPr>
              <w:tabs>
                <w:tab w:val="left" w:pos="1605"/>
              </w:tabs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Mention significant </w:t>
            </w: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decisions and agreements taken in the meeting</w:t>
            </w:r>
          </w:p>
        </w:tc>
      </w:tr>
    </w:tbl>
    <w:p w:rsidR="00003274" w:rsidRDefault="00003274" w:rsidP="00003274"/>
    <w:p w:rsidR="001357A1" w:rsidRDefault="001357A1" w:rsidP="00003274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50"/>
        <w:gridCol w:w="5393"/>
        <w:gridCol w:w="2129"/>
        <w:gridCol w:w="1424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sz w:val="22"/>
                <w:szCs w:val="22"/>
              </w:rPr>
              <w:t>Action Items</w:t>
            </w:r>
          </w:p>
        </w:tc>
      </w:tr>
      <w:tr w:rsidR="007662FB" w:rsidTr="00D03B91">
        <w:tc>
          <w:tcPr>
            <w:tcW w:w="239" w:type="pct"/>
            <w:tcBorders>
              <w:top w:val="single" w:sz="6" w:space="0" w:color="C0C0C0"/>
            </w:tcBorders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>#</w:t>
            </w:r>
          </w:p>
        </w:tc>
        <w:tc>
          <w:tcPr>
            <w:tcW w:w="2870" w:type="pct"/>
            <w:tcBorders>
              <w:top w:val="single" w:sz="6" w:space="0" w:color="C0C0C0"/>
            </w:tcBorders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 xml:space="preserve">Task </w:t>
            </w:r>
          </w:p>
        </w:tc>
        <w:tc>
          <w:tcPr>
            <w:tcW w:w="1133" w:type="pct"/>
            <w:tcBorders>
              <w:top w:val="single" w:sz="6" w:space="0" w:color="C0C0C0"/>
            </w:tcBorders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>Person Responsible</w:t>
            </w:r>
          </w:p>
        </w:tc>
        <w:tc>
          <w:tcPr>
            <w:tcW w:w="758" w:type="pct"/>
            <w:tcBorders>
              <w:top w:val="single" w:sz="6" w:space="0" w:color="C0C0C0"/>
            </w:tcBorders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>Due Date</w:t>
            </w:r>
          </w:p>
        </w:tc>
      </w:tr>
      <w:tr w:rsidR="007662FB" w:rsidTr="00D03B91">
        <w:tc>
          <w:tcPr>
            <w:tcW w:w="239" w:type="pct"/>
          </w:tcPr>
          <w:p w:rsidR="007662FB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1</w:t>
            </w:r>
          </w:p>
          <w:p w:rsidR="00003274" w:rsidRPr="00D03B91" w:rsidRDefault="00003274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2870" w:type="pct"/>
          </w:tcPr>
          <w:p w:rsidR="007662FB" w:rsidRP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brief description</w:t>
            </w:r>
          </w:p>
        </w:tc>
        <w:tc>
          <w:tcPr>
            <w:tcW w:w="1133" w:type="pct"/>
          </w:tcPr>
          <w:p w:rsid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First name </w:t>
            </w:r>
          </w:p>
          <w:p w:rsidR="007662FB" w:rsidRPr="00D03B91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Last name</w:t>
            </w:r>
          </w:p>
        </w:tc>
        <w:tc>
          <w:tcPr>
            <w:tcW w:w="758" w:type="pct"/>
          </w:tcPr>
          <w:p w:rsidR="007662FB" w:rsidRPr="00D03B91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DD MM</w:t>
            </w:r>
            <w:r w:rsidR="007662FB"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</w:t>
            </w: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YYYY</w:t>
            </w:r>
          </w:p>
        </w:tc>
      </w:tr>
      <w:tr w:rsidR="00D03B91" w:rsidTr="00D03B91">
        <w:tc>
          <w:tcPr>
            <w:tcW w:w="239" w:type="pct"/>
          </w:tcPr>
          <w:p w:rsidR="00D03B91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2</w:t>
            </w:r>
          </w:p>
          <w:p w:rsidR="00003274" w:rsidRPr="00D03B91" w:rsidRDefault="00003274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2870" w:type="pct"/>
          </w:tcPr>
          <w:p w:rsidR="00D03B91" w:rsidRPr="00D03B91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brief description</w:t>
            </w:r>
          </w:p>
        </w:tc>
        <w:tc>
          <w:tcPr>
            <w:tcW w:w="1133" w:type="pct"/>
          </w:tcPr>
          <w:p w:rsidR="00D03B91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First name</w:t>
            </w:r>
          </w:p>
          <w:p w:rsidR="00D03B91" w:rsidRPr="00D03B91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Last name</w:t>
            </w:r>
          </w:p>
        </w:tc>
        <w:tc>
          <w:tcPr>
            <w:tcW w:w="758" w:type="pct"/>
          </w:tcPr>
          <w:p w:rsidR="00D03B91" w:rsidRPr="00D03B91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DD MM YYYY</w:t>
            </w:r>
          </w:p>
        </w:tc>
      </w:tr>
      <w:tr w:rsidR="00DE1FE8" w:rsidTr="00D03B91">
        <w:tc>
          <w:tcPr>
            <w:tcW w:w="239" w:type="pct"/>
          </w:tcPr>
          <w:p w:rsidR="00DE1FE8" w:rsidRDefault="00DE1FE8" w:rsidP="00DE1FE8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3</w:t>
            </w:r>
          </w:p>
          <w:p w:rsidR="00003274" w:rsidRPr="00D03B91" w:rsidRDefault="00003274" w:rsidP="00DE1FE8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2870" w:type="pct"/>
          </w:tcPr>
          <w:p w:rsidR="00DE1FE8" w:rsidRPr="00D03B91" w:rsidRDefault="00DE1FE8" w:rsidP="00DE1FE8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brief description</w:t>
            </w:r>
          </w:p>
        </w:tc>
        <w:tc>
          <w:tcPr>
            <w:tcW w:w="1133" w:type="pct"/>
          </w:tcPr>
          <w:p w:rsidR="00DE1FE8" w:rsidRDefault="00DE1FE8" w:rsidP="00DE1FE8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First name</w:t>
            </w:r>
          </w:p>
          <w:p w:rsidR="00DE1FE8" w:rsidRPr="00D03B91" w:rsidRDefault="00DE1FE8" w:rsidP="00DE1FE8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Last name</w:t>
            </w:r>
          </w:p>
        </w:tc>
        <w:tc>
          <w:tcPr>
            <w:tcW w:w="758" w:type="pct"/>
          </w:tcPr>
          <w:p w:rsidR="00DE1FE8" w:rsidRPr="00D03B91" w:rsidRDefault="00DE1FE8" w:rsidP="00DE1FE8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03B9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DD MM YYYY</w:t>
            </w:r>
          </w:p>
        </w:tc>
      </w:tr>
    </w:tbl>
    <w:p w:rsidR="00CC22D9" w:rsidRDefault="00CC22D9" w:rsidP="00D03B91">
      <w:pPr>
        <w:jc w:val="both"/>
      </w:pPr>
    </w:p>
    <w:p w:rsidR="00D03B91" w:rsidRDefault="00D03B91" w:rsidP="00D03B91">
      <w:pPr>
        <w:jc w:val="center"/>
      </w:pPr>
    </w:p>
    <w:sectPr w:rsidR="00D03B91" w:rsidSect="00B50884">
      <w:headerReference w:type="default" r:id="rId6"/>
      <w:footerReference w:type="default" r:id="rId7"/>
      <w:pgSz w:w="12240" w:h="15840"/>
      <w:pgMar w:top="1417" w:right="1417" w:bottom="1134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D6F" w:rsidRDefault="00A16D6F" w:rsidP="00D03B91">
      <w:pPr>
        <w:spacing w:after="0" w:line="240" w:lineRule="auto"/>
      </w:pPr>
      <w:r>
        <w:separator/>
      </w:r>
    </w:p>
  </w:endnote>
  <w:endnote w:type="continuationSeparator" w:id="0">
    <w:p w:rsidR="00A16D6F" w:rsidRDefault="00A16D6F" w:rsidP="00D0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B91" w:rsidRPr="003E2692" w:rsidRDefault="00D03B91" w:rsidP="00D03B91">
    <w:pPr>
      <w:jc w:val="center"/>
      <w:rPr>
        <w:rFonts w:cstheme="minorHAnsi"/>
        <w:sz w:val="16"/>
        <w:szCs w:val="16"/>
        <w:lang w:val="de-DE"/>
      </w:rPr>
    </w:pPr>
    <w:r w:rsidRPr="009327B4">
      <w:rPr>
        <w:rFonts w:cstheme="minorHAnsi"/>
        <w:sz w:val="16"/>
        <w:szCs w:val="16"/>
        <w:lang w:val="en-GB"/>
      </w:rPr>
      <w:fldChar w:fldCharType="begin"/>
    </w:r>
    <w:r w:rsidRPr="009327B4">
      <w:rPr>
        <w:rFonts w:cstheme="minorHAnsi"/>
        <w:sz w:val="16"/>
        <w:szCs w:val="16"/>
        <w:lang w:val="en-GB"/>
      </w:rPr>
      <w:instrText xml:space="preserve"> PAGE   \* MERGEFORMAT </w:instrText>
    </w:r>
    <w:r w:rsidRPr="009327B4">
      <w:rPr>
        <w:rFonts w:cstheme="minorHAnsi"/>
        <w:sz w:val="16"/>
        <w:szCs w:val="16"/>
        <w:lang w:val="en-GB"/>
      </w:rPr>
      <w:fldChar w:fldCharType="separate"/>
    </w:r>
    <w:r w:rsidR="00B50884">
      <w:rPr>
        <w:rFonts w:cstheme="minorHAnsi"/>
        <w:noProof/>
        <w:sz w:val="16"/>
        <w:szCs w:val="16"/>
        <w:lang w:val="en-GB"/>
      </w:rPr>
      <w:t>2</w:t>
    </w:r>
    <w:r w:rsidRPr="009327B4">
      <w:rPr>
        <w:rFonts w:cstheme="minorHAnsi"/>
        <w:sz w:val="16"/>
        <w:szCs w:val="16"/>
        <w:lang w:val="en-GB"/>
      </w:rPr>
      <w:fldChar w:fldCharType="end"/>
    </w:r>
    <w:r w:rsidRPr="009327B4">
      <w:rPr>
        <w:rFonts w:cstheme="minorHAnsi"/>
        <w:sz w:val="16"/>
        <w:szCs w:val="16"/>
        <w:lang w:val="en-GB"/>
      </w:rPr>
      <w:t xml:space="preserve"> / </w:t>
    </w:r>
    <w:sdt>
      <w:sdtPr>
        <w:rPr>
          <w:rFonts w:cstheme="minorHAnsi"/>
          <w:sz w:val="16"/>
          <w:szCs w:val="16"/>
          <w:lang w:val="de-DE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9327B4">
          <w:rPr>
            <w:rFonts w:cstheme="minorHAnsi"/>
            <w:sz w:val="16"/>
            <w:szCs w:val="16"/>
            <w:lang w:val="de-DE"/>
          </w:rPr>
          <w:fldChar w:fldCharType="begin"/>
        </w:r>
        <w:r w:rsidRPr="009327B4">
          <w:rPr>
            <w:rFonts w:cstheme="minorHAnsi"/>
            <w:sz w:val="16"/>
            <w:szCs w:val="16"/>
            <w:lang w:val="de-DE"/>
          </w:rPr>
          <w:instrText xml:space="preserve"> NUMPAGES  </w:instrText>
        </w:r>
        <w:r w:rsidRPr="009327B4">
          <w:rPr>
            <w:rFonts w:cstheme="minorHAnsi"/>
            <w:sz w:val="16"/>
            <w:szCs w:val="16"/>
            <w:lang w:val="de-DE"/>
          </w:rPr>
          <w:fldChar w:fldCharType="separate"/>
        </w:r>
        <w:r w:rsidR="00B50884">
          <w:rPr>
            <w:rFonts w:cstheme="minorHAnsi"/>
            <w:noProof/>
            <w:sz w:val="16"/>
            <w:szCs w:val="16"/>
            <w:lang w:val="de-DE"/>
          </w:rPr>
          <w:t>2</w:t>
        </w:r>
        <w:r w:rsidRPr="009327B4">
          <w:rPr>
            <w:rFonts w:cstheme="minorHAnsi"/>
            <w:sz w:val="16"/>
            <w:szCs w:val="16"/>
            <w:lang w:val="de-DE"/>
          </w:rPr>
          <w:fldChar w:fldCharType="end"/>
        </w:r>
      </w:sdtContent>
    </w:sdt>
  </w:p>
  <w:p w:rsidR="00D03B91" w:rsidRDefault="00D03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D6F" w:rsidRDefault="00A16D6F" w:rsidP="00D03B91">
      <w:pPr>
        <w:spacing w:after="0" w:line="240" w:lineRule="auto"/>
      </w:pPr>
      <w:r>
        <w:separator/>
      </w:r>
    </w:p>
  </w:footnote>
  <w:footnote w:type="continuationSeparator" w:id="0">
    <w:p w:rsidR="00A16D6F" w:rsidRDefault="00A16D6F" w:rsidP="00D03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B91" w:rsidRPr="009327B4" w:rsidRDefault="00D03B91" w:rsidP="00D03B91">
    <w:pPr>
      <w:pStyle w:val="Header"/>
      <w:rPr>
        <w:rFonts w:cstheme="minorHAnsi"/>
        <w:sz w:val="16"/>
        <w:szCs w:val="16"/>
        <w:lang w:val="en-GB"/>
      </w:rPr>
    </w:pPr>
    <w:r>
      <w:rPr>
        <w:rFonts w:cstheme="minorHAnsi"/>
        <w:sz w:val="16"/>
        <w:szCs w:val="16"/>
        <w:lang w:val="en-GB"/>
      </w:rPr>
      <w:t>Meeting Minutes</w:t>
    </w:r>
    <w:r>
      <w:rPr>
        <w:rFonts w:cstheme="minorHAnsi"/>
        <w:sz w:val="16"/>
        <w:szCs w:val="16"/>
        <w:lang w:val="en-GB"/>
      </w:rPr>
      <w:tab/>
    </w:r>
    <w:r>
      <w:rPr>
        <w:rFonts w:cstheme="minorHAnsi"/>
        <w:sz w:val="16"/>
        <w:szCs w:val="16"/>
        <w:lang w:val="en-GB"/>
      </w:rPr>
      <w:tab/>
      <w:t>Department Mobility and Energy</w:t>
    </w:r>
  </w:p>
  <w:p w:rsidR="00D03B91" w:rsidRPr="00D03B91" w:rsidRDefault="00D03B91" w:rsidP="00D03B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FB"/>
    <w:rsid w:val="00003274"/>
    <w:rsid w:val="00033AA8"/>
    <w:rsid w:val="001357A1"/>
    <w:rsid w:val="00740FAE"/>
    <w:rsid w:val="007662FB"/>
    <w:rsid w:val="00A16D6F"/>
    <w:rsid w:val="00A63954"/>
    <w:rsid w:val="00B50884"/>
    <w:rsid w:val="00CC22D9"/>
    <w:rsid w:val="00D03B91"/>
    <w:rsid w:val="00D92D97"/>
    <w:rsid w:val="00D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5CC79BF-B271-41C1-91CE-4EDFBD18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Normal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  <w:style w:type="paragraph" w:styleId="Header">
    <w:name w:val="header"/>
    <w:basedOn w:val="Normal"/>
    <w:link w:val="HeaderChar"/>
    <w:unhideWhenUsed/>
    <w:rsid w:val="00D03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03B91"/>
  </w:style>
  <w:style w:type="paragraph" w:styleId="Footer">
    <w:name w:val="footer"/>
    <w:basedOn w:val="Normal"/>
    <w:link w:val="FooterChar"/>
    <w:uiPriority w:val="99"/>
    <w:unhideWhenUsed/>
    <w:rsid w:val="00D03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Veichtlbauer Armin</cp:lastModifiedBy>
  <cp:revision>5</cp:revision>
  <dcterms:created xsi:type="dcterms:W3CDTF">2019-01-11T10:16:00Z</dcterms:created>
  <dcterms:modified xsi:type="dcterms:W3CDTF">2019-01-11T11:43:00Z</dcterms:modified>
</cp:coreProperties>
</file>