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94057" w14:textId="1E8A236A" w:rsidR="00C84F1C" w:rsidRPr="00C84F1C" w:rsidRDefault="00C84F1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Documentation for </w:t>
      </w:r>
      <w:proofErr w:type="spellStart"/>
      <w:r>
        <w:rPr>
          <w:b/>
          <w:bCs/>
          <w:u w:val="single"/>
        </w:rPr>
        <w:t>RemoteLogger</w:t>
      </w:r>
      <w:proofErr w:type="spellEnd"/>
      <w:r>
        <w:rPr>
          <w:b/>
          <w:bCs/>
          <w:u w:val="single"/>
        </w:rPr>
        <w:t xml:space="preserve"> Library</w:t>
      </w:r>
    </w:p>
    <w:p w14:paraId="2CE7707B" w14:textId="59BD775E" w:rsidR="005F7078" w:rsidRDefault="00C84F1C" w:rsidP="006307BA">
      <w:pPr>
        <w:pStyle w:val="Heading1"/>
      </w:pPr>
      <w:r w:rsidRPr="006307BA">
        <w:t>Documentation Wishlist</w:t>
      </w:r>
    </w:p>
    <w:p w14:paraId="7816973E" w14:textId="73745E3D" w:rsidR="006307BA" w:rsidRDefault="006307BA" w:rsidP="006307BA">
      <w:r>
        <w:t>User-facing documentation:</w:t>
      </w:r>
    </w:p>
    <w:p w14:paraId="25CC3B02" w14:textId="469DEBF5" w:rsidR="006307BA" w:rsidRDefault="006307BA" w:rsidP="006307BA">
      <w:pPr>
        <w:pStyle w:val="ListParagraph"/>
        <w:numPr>
          <w:ilvl w:val="0"/>
          <w:numId w:val="3"/>
        </w:numPr>
      </w:pPr>
      <w:r>
        <w:t xml:space="preserve">Instructions on full setup of Arduino IDE for the Feather </w:t>
      </w:r>
      <w:proofErr w:type="spellStart"/>
      <w:r>
        <w:t>Adalogger</w:t>
      </w:r>
      <w:proofErr w:type="spellEnd"/>
    </w:p>
    <w:p w14:paraId="336FF5A3" w14:textId="2DF3B407" w:rsidR="006307BA" w:rsidRDefault="006307BA" w:rsidP="006307BA">
      <w:pPr>
        <w:pStyle w:val="ListParagraph"/>
        <w:numPr>
          <w:ilvl w:val="0"/>
          <w:numId w:val="3"/>
        </w:numPr>
      </w:pPr>
      <w:r>
        <w:t xml:space="preserve">Instructions on installing the </w:t>
      </w:r>
      <w:proofErr w:type="spellStart"/>
      <w:r>
        <w:t>RemoteLogger</w:t>
      </w:r>
      <w:proofErr w:type="spellEnd"/>
      <w:r>
        <w:t xml:space="preserve"> library from GitHub</w:t>
      </w:r>
    </w:p>
    <w:p w14:paraId="39394A56" w14:textId="79D5069C" w:rsidR="006307BA" w:rsidRDefault="006307BA" w:rsidP="006307BA">
      <w:pPr>
        <w:pStyle w:val="ListParagraph"/>
        <w:numPr>
          <w:ilvl w:val="0"/>
          <w:numId w:val="3"/>
        </w:numPr>
      </w:pPr>
      <w:r>
        <w:t>Instructions on downloading your data from the database website (if you’re using Alex’s database)</w:t>
      </w:r>
    </w:p>
    <w:p w14:paraId="46604D05" w14:textId="2274B36E" w:rsidR="006307BA" w:rsidRDefault="006307BA" w:rsidP="006307BA">
      <w:pPr>
        <w:pStyle w:val="ListParagraph"/>
        <w:numPr>
          <w:ilvl w:val="0"/>
          <w:numId w:val="3"/>
        </w:numPr>
      </w:pPr>
      <w:r>
        <w:t>Instructions on installing the libraries you need for the RL library</w:t>
      </w:r>
    </w:p>
    <w:p w14:paraId="0EC50DEA" w14:textId="28344D8A" w:rsidR="006307BA" w:rsidRDefault="006307BA" w:rsidP="006307BA">
      <w:pPr>
        <w:pStyle w:val="ListParagraph"/>
        <w:numPr>
          <w:ilvl w:val="0"/>
          <w:numId w:val="3"/>
        </w:numPr>
      </w:pPr>
      <w:r>
        <w:t>Instructions on custom-designing your own sketches with the RL library for sensors that are not supported</w:t>
      </w:r>
    </w:p>
    <w:p w14:paraId="1B327AC5" w14:textId="0CCAE0DF" w:rsidR="00780C71" w:rsidRDefault="00461441" w:rsidP="00780C71">
      <w:pPr>
        <w:pStyle w:val="ListParagraph"/>
        <w:numPr>
          <w:ilvl w:val="1"/>
          <w:numId w:val="3"/>
        </w:numPr>
      </w:pPr>
      <w:r>
        <w:t xml:space="preserve">User-facing documentation </w:t>
      </w:r>
      <w:r w:rsidR="00A406A8">
        <w:t xml:space="preserve">of each public function </w:t>
      </w:r>
      <w:r w:rsidR="00130C0E">
        <w:t>(arguments, return, description)</w:t>
      </w:r>
    </w:p>
    <w:p w14:paraId="0D379177" w14:textId="7FCC793D" w:rsidR="006307BA" w:rsidRDefault="001C5FEE" w:rsidP="006307BA">
      <w:pPr>
        <w:pStyle w:val="ListParagraph"/>
        <w:numPr>
          <w:ilvl w:val="0"/>
          <w:numId w:val="3"/>
        </w:numPr>
      </w:pPr>
      <w:r>
        <w:t>Introduction to the project</w:t>
      </w:r>
    </w:p>
    <w:p w14:paraId="093CEC0F" w14:textId="6DC6150F" w:rsidR="0088063E" w:rsidRDefault="0088063E" w:rsidP="006307BA">
      <w:pPr>
        <w:pStyle w:val="ListParagraph"/>
        <w:numPr>
          <w:ilvl w:val="0"/>
          <w:numId w:val="3"/>
        </w:numPr>
      </w:pPr>
      <w:r>
        <w:t>License</w:t>
      </w:r>
      <w:r w:rsidR="004033AB">
        <w:t xml:space="preserve"> for use (open source)</w:t>
      </w:r>
    </w:p>
    <w:p w14:paraId="47C729D1" w14:textId="117C3534" w:rsidR="004033AB" w:rsidRDefault="004033AB" w:rsidP="006307BA">
      <w:pPr>
        <w:pStyle w:val="ListParagraph"/>
        <w:numPr>
          <w:ilvl w:val="0"/>
          <w:numId w:val="3"/>
        </w:numPr>
      </w:pPr>
      <w:r>
        <w:t>Update wiring diagrams and materials lists</w:t>
      </w:r>
    </w:p>
    <w:p w14:paraId="7873A1F3" w14:textId="00CEF5E1" w:rsidR="004033AB" w:rsidRDefault="004033AB" w:rsidP="006307BA">
      <w:pPr>
        <w:pStyle w:val="ListParagraph"/>
        <w:numPr>
          <w:ilvl w:val="0"/>
          <w:numId w:val="3"/>
        </w:numPr>
      </w:pPr>
      <w:r>
        <w:t>List of sensors supported by the library and links to them</w:t>
      </w:r>
    </w:p>
    <w:p w14:paraId="18052237" w14:textId="7EED0350" w:rsidR="004033AB" w:rsidRDefault="004033AB" w:rsidP="006307BA">
      <w:pPr>
        <w:pStyle w:val="ListParagraph"/>
        <w:numPr>
          <w:ilvl w:val="0"/>
          <w:numId w:val="3"/>
        </w:numPr>
      </w:pPr>
      <w:r>
        <w:t>Instructions on field setup and testing</w:t>
      </w:r>
    </w:p>
    <w:p w14:paraId="0A65F6AD" w14:textId="353E1303" w:rsidR="004033AB" w:rsidRDefault="004033AB" w:rsidP="006307BA">
      <w:pPr>
        <w:pStyle w:val="ListParagraph"/>
        <w:numPr>
          <w:ilvl w:val="0"/>
          <w:numId w:val="3"/>
        </w:numPr>
      </w:pPr>
      <w:r>
        <w:t>Instructions on recommended bench testing</w:t>
      </w:r>
    </w:p>
    <w:p w14:paraId="2C9BE4DE" w14:textId="0F01933A" w:rsidR="00D3356C" w:rsidRDefault="00D3356C" w:rsidP="006307BA">
      <w:pPr>
        <w:pStyle w:val="ListParagraph"/>
        <w:numPr>
          <w:ilvl w:val="0"/>
          <w:numId w:val="3"/>
        </w:numPr>
      </w:pPr>
      <w:r>
        <w:t>Acknowledgements</w:t>
      </w:r>
    </w:p>
    <w:p w14:paraId="6DB77E27" w14:textId="287BE79D" w:rsidR="006307BA" w:rsidRDefault="006307BA" w:rsidP="006307BA">
      <w:r>
        <w:t>Documentation for source code:</w:t>
      </w:r>
    </w:p>
    <w:p w14:paraId="7547F3DD" w14:textId="7BB8E7BE" w:rsidR="00326C7B" w:rsidRDefault="006307BA" w:rsidP="00326C7B">
      <w:pPr>
        <w:pStyle w:val="ListParagraph"/>
        <w:numPr>
          <w:ilvl w:val="0"/>
          <w:numId w:val="2"/>
        </w:numPr>
      </w:pPr>
      <w:r>
        <w:t xml:space="preserve">Description of the library source </w:t>
      </w:r>
      <w:r w:rsidR="00326C7B">
        <w:t xml:space="preserve">code </w:t>
      </w:r>
    </w:p>
    <w:p w14:paraId="1FFD4072" w14:textId="10D9F5C7" w:rsidR="00326C7B" w:rsidRDefault="00326C7B" w:rsidP="00326C7B">
      <w:pPr>
        <w:pStyle w:val="ListParagraph"/>
        <w:numPr>
          <w:ilvl w:val="1"/>
          <w:numId w:val="2"/>
        </w:numPr>
      </w:pPr>
      <w:r>
        <w:t>Scope and design choices (what was included/left out)</w:t>
      </w:r>
    </w:p>
    <w:p w14:paraId="3903E940" w14:textId="1027D267" w:rsidR="00326C7B" w:rsidRDefault="00326C7B" w:rsidP="00326C7B">
      <w:pPr>
        <w:pStyle w:val="ListParagraph"/>
        <w:numPr>
          <w:ilvl w:val="1"/>
          <w:numId w:val="2"/>
        </w:numPr>
      </w:pPr>
      <w:r>
        <w:t>Likely changes/directions of improvement and things that are necessary to keep</w:t>
      </w:r>
    </w:p>
    <w:p w14:paraId="5104FD70" w14:textId="29561AB3" w:rsidR="00326C7B" w:rsidRDefault="00326C7B" w:rsidP="00326C7B">
      <w:pPr>
        <w:pStyle w:val="ListParagraph"/>
        <w:numPr>
          <w:ilvl w:val="1"/>
          <w:numId w:val="2"/>
        </w:numPr>
      </w:pPr>
      <w:r>
        <w:t>Limitations and things to look out for</w:t>
      </w:r>
    </w:p>
    <w:p w14:paraId="4FBE4CDD" w14:textId="1105898B" w:rsidR="00780C71" w:rsidRDefault="00326C7B" w:rsidP="00780C71">
      <w:pPr>
        <w:pStyle w:val="ListParagraph"/>
        <w:numPr>
          <w:ilvl w:val="1"/>
          <w:numId w:val="2"/>
        </w:numPr>
      </w:pPr>
      <w:r>
        <w:t>Dependencies between functions/variables</w:t>
      </w:r>
    </w:p>
    <w:p w14:paraId="4C589965" w14:textId="1B08D908" w:rsidR="001C5FEE" w:rsidRDefault="00780C71" w:rsidP="00AC4166">
      <w:pPr>
        <w:pStyle w:val="ListParagraph"/>
        <w:numPr>
          <w:ilvl w:val="0"/>
          <w:numId w:val="2"/>
        </w:numPr>
      </w:pPr>
      <w:r>
        <w:t xml:space="preserve">List of letters used for different measured parameters in the </w:t>
      </w:r>
      <w:r w:rsidR="001C5FEE">
        <w:t>database and what they correspond to</w:t>
      </w:r>
    </w:p>
    <w:p w14:paraId="31FDE3AA" w14:textId="77777777" w:rsidR="00A470E5" w:rsidRDefault="00A470E5" w:rsidP="00A470E5"/>
    <w:p w14:paraId="7F85AB9E" w14:textId="77777777" w:rsidR="000558B4" w:rsidRDefault="000558B4">
      <w:pPr>
        <w:rPr>
          <w:u w:val="single"/>
        </w:rPr>
      </w:pPr>
      <w:r>
        <w:br w:type="page"/>
      </w:r>
    </w:p>
    <w:p w14:paraId="16E1E1F5" w14:textId="6D54E568" w:rsidR="00A470E5" w:rsidRDefault="00A470E5" w:rsidP="00A470E5">
      <w:pPr>
        <w:pStyle w:val="Heading1"/>
      </w:pPr>
      <w:r>
        <w:lastRenderedPageBreak/>
        <w:t>User-Facing Doc</w:t>
      </w:r>
      <w:r w:rsidR="00E11507">
        <w:t>s</w:t>
      </w:r>
      <w:r>
        <w:t xml:space="preserve"> – OUTLINE</w:t>
      </w:r>
    </w:p>
    <w:p w14:paraId="2B33AE1B" w14:textId="2FB36429" w:rsidR="00D3356C" w:rsidRDefault="00D3356C" w:rsidP="00D3356C">
      <w:pPr>
        <w:pStyle w:val="ListParagraph"/>
        <w:numPr>
          <w:ilvl w:val="0"/>
          <w:numId w:val="4"/>
        </w:numPr>
      </w:pPr>
      <w:r>
        <w:t>Introduction to the project</w:t>
      </w:r>
    </w:p>
    <w:p w14:paraId="3FC7B221" w14:textId="0DB09519" w:rsidR="00D3356C" w:rsidRPr="001F37FB" w:rsidRDefault="00D3356C" w:rsidP="00D3356C">
      <w:pPr>
        <w:pStyle w:val="ListParagraph"/>
        <w:numPr>
          <w:ilvl w:val="1"/>
          <w:numId w:val="4"/>
        </w:numPr>
        <w:rPr>
          <w:strike/>
          <w:highlight w:val="yellow"/>
        </w:rPr>
      </w:pPr>
      <w:r w:rsidRPr="001F37FB">
        <w:rPr>
          <w:strike/>
          <w:highlight w:val="yellow"/>
        </w:rPr>
        <w:t>What is the project for? What are its benefits?</w:t>
      </w:r>
    </w:p>
    <w:p w14:paraId="291BA8CF" w14:textId="4A0768E6" w:rsidR="00D3356C" w:rsidRPr="001F37FB" w:rsidRDefault="00D3356C" w:rsidP="00D3356C">
      <w:pPr>
        <w:pStyle w:val="ListParagraph"/>
        <w:numPr>
          <w:ilvl w:val="1"/>
          <w:numId w:val="4"/>
        </w:numPr>
        <w:rPr>
          <w:highlight w:val="yellow"/>
        </w:rPr>
      </w:pPr>
      <w:r w:rsidRPr="001F37FB">
        <w:rPr>
          <w:highlight w:val="yellow"/>
        </w:rPr>
        <w:t>Acknowledgements</w:t>
      </w:r>
    </w:p>
    <w:p w14:paraId="0BA0DD9A" w14:textId="4FE10FA4" w:rsidR="0090797D" w:rsidRDefault="0090797D" w:rsidP="00D3356C">
      <w:pPr>
        <w:pStyle w:val="ListParagraph"/>
        <w:numPr>
          <w:ilvl w:val="1"/>
          <w:numId w:val="4"/>
        </w:numPr>
      </w:pPr>
      <w:r>
        <w:t xml:space="preserve">Licensing – how can you use this product? </w:t>
      </w:r>
    </w:p>
    <w:p w14:paraId="1BAE73AB" w14:textId="5F317C3B" w:rsidR="000558B4" w:rsidRDefault="000558B4" w:rsidP="000558B4">
      <w:pPr>
        <w:pStyle w:val="ListParagraph"/>
        <w:numPr>
          <w:ilvl w:val="0"/>
          <w:numId w:val="4"/>
        </w:numPr>
      </w:pPr>
      <w:r>
        <w:t>Getting started</w:t>
      </w:r>
    </w:p>
    <w:p w14:paraId="7850EDCF" w14:textId="3D2A2FB3" w:rsidR="000558B4" w:rsidRPr="00F9133A" w:rsidRDefault="000558B4" w:rsidP="000558B4">
      <w:pPr>
        <w:pStyle w:val="ListParagraph"/>
        <w:numPr>
          <w:ilvl w:val="1"/>
          <w:numId w:val="4"/>
        </w:numPr>
        <w:rPr>
          <w:strike/>
          <w:highlight w:val="yellow"/>
        </w:rPr>
      </w:pPr>
      <w:r w:rsidRPr="00F9133A">
        <w:rPr>
          <w:strike/>
          <w:highlight w:val="yellow"/>
        </w:rPr>
        <w:t xml:space="preserve">How to download, install, and set up the Arduino IDE for use with the Feather </w:t>
      </w:r>
      <w:proofErr w:type="spellStart"/>
      <w:r w:rsidRPr="00F9133A">
        <w:rPr>
          <w:strike/>
          <w:highlight w:val="yellow"/>
        </w:rPr>
        <w:t>Adalogger</w:t>
      </w:r>
      <w:proofErr w:type="spellEnd"/>
    </w:p>
    <w:p w14:paraId="16C966A5" w14:textId="227C6109" w:rsidR="000558B4" w:rsidRDefault="00F53E3E" w:rsidP="000558B4">
      <w:pPr>
        <w:pStyle w:val="ListParagraph"/>
        <w:numPr>
          <w:ilvl w:val="1"/>
          <w:numId w:val="4"/>
        </w:numPr>
      </w:pPr>
      <w:r>
        <w:t xml:space="preserve">How to download and install the </w:t>
      </w:r>
      <w:proofErr w:type="spellStart"/>
      <w:r>
        <w:t>RemoteLogger</w:t>
      </w:r>
      <w:proofErr w:type="spellEnd"/>
      <w:r>
        <w:t xml:space="preserve"> library</w:t>
      </w:r>
    </w:p>
    <w:p w14:paraId="7715A489" w14:textId="2A9BEAA3" w:rsidR="00F53E3E" w:rsidRPr="00F9133A" w:rsidRDefault="00F53E3E" w:rsidP="000558B4">
      <w:pPr>
        <w:pStyle w:val="ListParagraph"/>
        <w:numPr>
          <w:ilvl w:val="1"/>
          <w:numId w:val="4"/>
        </w:numPr>
        <w:rPr>
          <w:strike/>
          <w:highlight w:val="yellow"/>
        </w:rPr>
      </w:pPr>
      <w:r w:rsidRPr="00F9133A">
        <w:rPr>
          <w:strike/>
          <w:highlight w:val="yellow"/>
        </w:rPr>
        <w:t>How to install necessary libraries</w:t>
      </w:r>
      <w:r w:rsidR="00FA7043" w:rsidRPr="00F9133A">
        <w:rPr>
          <w:strike/>
          <w:highlight w:val="yellow"/>
        </w:rPr>
        <w:t xml:space="preserve"> for the RL library to work</w:t>
      </w:r>
    </w:p>
    <w:p w14:paraId="61CFFA4F" w14:textId="22257C9A" w:rsidR="00E755FB" w:rsidRPr="00F9133A" w:rsidRDefault="003D69AA" w:rsidP="00E755FB">
      <w:pPr>
        <w:pStyle w:val="ListParagraph"/>
        <w:numPr>
          <w:ilvl w:val="1"/>
          <w:numId w:val="4"/>
        </w:numPr>
        <w:rPr>
          <w:strike/>
          <w:highlight w:val="yellow"/>
        </w:rPr>
      </w:pPr>
      <w:r w:rsidRPr="00F9133A">
        <w:rPr>
          <w:strike/>
          <w:highlight w:val="yellow"/>
        </w:rPr>
        <w:t>How to access examples</w:t>
      </w:r>
      <w:r w:rsidR="007233E5" w:rsidRPr="00F9133A">
        <w:rPr>
          <w:strike/>
          <w:highlight w:val="yellow"/>
        </w:rPr>
        <w:t xml:space="preserve"> from RL library, compile, and upload to the Feather </w:t>
      </w:r>
      <w:proofErr w:type="spellStart"/>
      <w:r w:rsidR="007233E5" w:rsidRPr="00F9133A">
        <w:rPr>
          <w:strike/>
          <w:highlight w:val="yellow"/>
        </w:rPr>
        <w:t>Adalogger</w:t>
      </w:r>
      <w:proofErr w:type="spellEnd"/>
      <w:r w:rsidR="00E755FB" w:rsidRPr="00F9133A">
        <w:rPr>
          <w:strike/>
          <w:highlight w:val="yellow"/>
        </w:rPr>
        <w:t xml:space="preserve"> </w:t>
      </w:r>
    </w:p>
    <w:p w14:paraId="49190B74" w14:textId="3462D8E0" w:rsidR="00E755FB" w:rsidRDefault="00E755FB" w:rsidP="00E755FB">
      <w:pPr>
        <w:pStyle w:val="ListParagraph"/>
        <w:numPr>
          <w:ilvl w:val="1"/>
          <w:numId w:val="4"/>
        </w:numPr>
      </w:pPr>
      <w:r>
        <w:t xml:space="preserve">Troubleshooting during </w:t>
      </w:r>
      <w:r w:rsidR="00DB475F">
        <w:t>setup</w:t>
      </w:r>
    </w:p>
    <w:p w14:paraId="6C9A1FA0" w14:textId="7AB3DE18" w:rsidR="007A37A9" w:rsidRDefault="007A37A9" w:rsidP="007A37A9">
      <w:pPr>
        <w:pStyle w:val="ListParagraph"/>
        <w:numPr>
          <w:ilvl w:val="0"/>
          <w:numId w:val="4"/>
        </w:numPr>
      </w:pPr>
      <w:r>
        <w:t>Building a datalogger</w:t>
      </w:r>
    </w:p>
    <w:p w14:paraId="27601E17" w14:textId="05DB8B42" w:rsidR="007A37A9" w:rsidRPr="00D2447A" w:rsidRDefault="007A37A9" w:rsidP="007A37A9">
      <w:pPr>
        <w:pStyle w:val="ListParagraph"/>
        <w:numPr>
          <w:ilvl w:val="1"/>
          <w:numId w:val="4"/>
        </w:numPr>
        <w:rPr>
          <w:highlight w:val="yellow"/>
        </w:rPr>
      </w:pPr>
      <w:r w:rsidRPr="00D2447A">
        <w:rPr>
          <w:highlight w:val="yellow"/>
        </w:rPr>
        <w:t xml:space="preserve">Supported sensors </w:t>
      </w:r>
    </w:p>
    <w:p w14:paraId="2E46AE23" w14:textId="26AF7256" w:rsidR="007313A4" w:rsidRDefault="007313A4" w:rsidP="007A37A9">
      <w:pPr>
        <w:pStyle w:val="ListParagraph"/>
        <w:numPr>
          <w:ilvl w:val="1"/>
          <w:numId w:val="4"/>
        </w:numPr>
      </w:pPr>
      <w:r>
        <w:t xml:space="preserve">Wiring diagrams and </w:t>
      </w:r>
      <w:r w:rsidR="009C3682">
        <w:t>materials lists</w:t>
      </w:r>
    </w:p>
    <w:p w14:paraId="7B5AED9C" w14:textId="0AC90A9A" w:rsidR="00B81463" w:rsidRDefault="00B81463" w:rsidP="007A37A9">
      <w:pPr>
        <w:pStyle w:val="ListParagraph"/>
        <w:numPr>
          <w:ilvl w:val="1"/>
          <w:numId w:val="4"/>
        </w:numPr>
      </w:pPr>
      <w:r>
        <w:t>Build instructions</w:t>
      </w:r>
    </w:p>
    <w:p w14:paraId="383FFAE0" w14:textId="5318AAEC" w:rsidR="009C3682" w:rsidRDefault="009C3682" w:rsidP="007A37A9">
      <w:pPr>
        <w:pStyle w:val="ListParagraph"/>
        <w:numPr>
          <w:ilvl w:val="1"/>
          <w:numId w:val="4"/>
        </w:numPr>
      </w:pPr>
      <w:r>
        <w:t>Recommended bench tests</w:t>
      </w:r>
    </w:p>
    <w:p w14:paraId="710047EC" w14:textId="150A9AF9" w:rsidR="009C3682" w:rsidRDefault="009C3682" w:rsidP="007A37A9">
      <w:pPr>
        <w:pStyle w:val="ListParagraph"/>
        <w:numPr>
          <w:ilvl w:val="1"/>
          <w:numId w:val="4"/>
        </w:numPr>
      </w:pPr>
      <w:r>
        <w:t>Field deployment and testing</w:t>
      </w:r>
    </w:p>
    <w:p w14:paraId="3790AF53" w14:textId="69DFDFA0" w:rsidR="00BF1787" w:rsidRPr="00D2447A" w:rsidRDefault="00BF1787" w:rsidP="007A37A9">
      <w:pPr>
        <w:pStyle w:val="ListParagraph"/>
        <w:numPr>
          <w:ilvl w:val="1"/>
          <w:numId w:val="4"/>
        </w:numPr>
        <w:rPr>
          <w:highlight w:val="yellow"/>
        </w:rPr>
      </w:pPr>
      <w:r w:rsidRPr="00D2447A">
        <w:rPr>
          <w:highlight w:val="yellow"/>
        </w:rPr>
        <w:t>Accessing your data (if you’re on Alex’s database)</w:t>
      </w:r>
    </w:p>
    <w:p w14:paraId="0017F49E" w14:textId="52CCD43F" w:rsidR="00784520" w:rsidRDefault="00784520" w:rsidP="007A37A9">
      <w:pPr>
        <w:pStyle w:val="ListParagraph"/>
        <w:numPr>
          <w:ilvl w:val="1"/>
          <w:numId w:val="4"/>
        </w:numPr>
      </w:pPr>
      <w:r>
        <w:t>Ongoing maintenance/troubleshooting</w:t>
      </w:r>
    </w:p>
    <w:p w14:paraId="70F335C2" w14:textId="6B714963" w:rsidR="00D2447A" w:rsidRDefault="00D2447A" w:rsidP="00D2447A">
      <w:pPr>
        <w:pStyle w:val="ListParagraph"/>
        <w:numPr>
          <w:ilvl w:val="0"/>
          <w:numId w:val="4"/>
        </w:numPr>
      </w:pPr>
      <w:r>
        <w:t>Library functions</w:t>
      </w:r>
    </w:p>
    <w:p w14:paraId="24C8149B" w14:textId="56C16D4B" w:rsidR="005414D6" w:rsidRDefault="005414D6" w:rsidP="005414D6">
      <w:pPr>
        <w:pStyle w:val="ListParagraph"/>
        <w:numPr>
          <w:ilvl w:val="0"/>
          <w:numId w:val="4"/>
        </w:numPr>
      </w:pPr>
      <w:r>
        <w:t xml:space="preserve">Beyond the library – </w:t>
      </w:r>
      <w:r w:rsidR="008240D5">
        <w:t>designing your own network</w:t>
      </w:r>
    </w:p>
    <w:p w14:paraId="4597A1E5" w14:textId="19BB5984" w:rsidR="008240D5" w:rsidRPr="00D2447A" w:rsidRDefault="00B347EB" w:rsidP="008240D5">
      <w:pPr>
        <w:pStyle w:val="ListParagraph"/>
        <w:numPr>
          <w:ilvl w:val="1"/>
          <w:numId w:val="4"/>
        </w:numPr>
        <w:rPr>
          <w:highlight w:val="yellow"/>
        </w:rPr>
      </w:pPr>
      <w:r w:rsidRPr="00D2447A">
        <w:rPr>
          <w:highlight w:val="yellow"/>
        </w:rPr>
        <w:t>Writing sketches with sensors not supported by the library</w:t>
      </w:r>
    </w:p>
    <w:p w14:paraId="3FBEB22A" w14:textId="394454ED" w:rsidR="00B347EB" w:rsidRDefault="00B347EB" w:rsidP="00B347EB">
      <w:pPr>
        <w:pStyle w:val="ListParagraph"/>
        <w:numPr>
          <w:ilvl w:val="1"/>
          <w:numId w:val="4"/>
        </w:numPr>
      </w:pPr>
      <w:r>
        <w:t xml:space="preserve">Setting up Iridium </w:t>
      </w:r>
      <w:proofErr w:type="spellStart"/>
      <w:r>
        <w:t>RockBlock</w:t>
      </w:r>
      <w:proofErr w:type="spellEnd"/>
      <w:r>
        <w:t xml:space="preserve"> system for your own modems</w:t>
      </w:r>
    </w:p>
    <w:p w14:paraId="457CC4CA" w14:textId="28F79D9B" w:rsidR="00B347EB" w:rsidRPr="00D2447A" w:rsidRDefault="00B347EB" w:rsidP="00B347EB">
      <w:pPr>
        <w:pStyle w:val="ListParagraph"/>
        <w:numPr>
          <w:ilvl w:val="1"/>
          <w:numId w:val="4"/>
        </w:numPr>
        <w:rPr>
          <w:highlight w:val="yellow"/>
        </w:rPr>
      </w:pPr>
      <w:r w:rsidRPr="00D2447A">
        <w:rPr>
          <w:highlight w:val="yellow"/>
        </w:rPr>
        <w:t xml:space="preserve">Overriding library functions (e.g. writing your own </w:t>
      </w:r>
      <w:proofErr w:type="spellStart"/>
      <w:r w:rsidRPr="00D2447A">
        <w:rPr>
          <w:highlight w:val="yellow"/>
        </w:rPr>
        <w:t>send_msg</w:t>
      </w:r>
      <w:proofErr w:type="spellEnd"/>
      <w:r w:rsidRPr="00D2447A">
        <w:rPr>
          <w:highlight w:val="yellow"/>
        </w:rPr>
        <w:t xml:space="preserve"> for a different satellite/cellular/</w:t>
      </w:r>
      <w:proofErr w:type="spellStart"/>
      <w:r w:rsidRPr="00D2447A">
        <w:rPr>
          <w:highlight w:val="yellow"/>
        </w:rPr>
        <w:t>wifi</w:t>
      </w:r>
      <w:proofErr w:type="spellEnd"/>
      <w:r w:rsidRPr="00D2447A">
        <w:rPr>
          <w:highlight w:val="yellow"/>
        </w:rPr>
        <w:t xml:space="preserve"> </w:t>
      </w:r>
      <w:r w:rsidR="0052616B" w:rsidRPr="00D2447A">
        <w:rPr>
          <w:highlight w:val="yellow"/>
        </w:rPr>
        <w:t>modem</w:t>
      </w:r>
      <w:r w:rsidRPr="00D2447A">
        <w:rPr>
          <w:highlight w:val="yellow"/>
        </w:rPr>
        <w:t>)</w:t>
      </w:r>
    </w:p>
    <w:p w14:paraId="2228EA09" w14:textId="7C130AFB" w:rsidR="00D2447A" w:rsidRDefault="00A52822" w:rsidP="00D2447A">
      <w:pPr>
        <w:pStyle w:val="ListParagraph"/>
        <w:numPr>
          <w:ilvl w:val="1"/>
          <w:numId w:val="4"/>
        </w:numPr>
      </w:pPr>
      <w:r>
        <w:t>Setting up your own database</w:t>
      </w:r>
    </w:p>
    <w:p w14:paraId="7A992022" w14:textId="77777777" w:rsidR="00E11507" w:rsidRDefault="00E11507" w:rsidP="00E11507"/>
    <w:p w14:paraId="7B8F3726" w14:textId="77777777" w:rsidR="00F2175B" w:rsidRDefault="00F2175B">
      <w:pPr>
        <w:rPr>
          <w:u w:val="single"/>
        </w:rPr>
      </w:pPr>
      <w:r>
        <w:br w:type="page"/>
      </w:r>
    </w:p>
    <w:p w14:paraId="1DB99B80" w14:textId="31DCB818" w:rsidR="00E11507" w:rsidRDefault="00E11507" w:rsidP="00E11507">
      <w:pPr>
        <w:pStyle w:val="Heading1"/>
      </w:pPr>
      <w:r>
        <w:lastRenderedPageBreak/>
        <w:t>Source Code Docs – OUTLINE</w:t>
      </w:r>
    </w:p>
    <w:p w14:paraId="451F6E37" w14:textId="60F6E6B7" w:rsidR="00DC683D" w:rsidRDefault="00DC683D" w:rsidP="00DC683D">
      <w:pPr>
        <w:pStyle w:val="ListParagraph"/>
        <w:numPr>
          <w:ilvl w:val="0"/>
          <w:numId w:val="5"/>
        </w:numPr>
      </w:pPr>
      <w:r>
        <w:t>Scope</w:t>
      </w:r>
    </w:p>
    <w:p w14:paraId="0DAA292A" w14:textId="7F91BA3D" w:rsidR="0001271D" w:rsidRDefault="0001271D" w:rsidP="0001271D">
      <w:pPr>
        <w:pStyle w:val="ListParagraph"/>
        <w:numPr>
          <w:ilvl w:val="1"/>
          <w:numId w:val="5"/>
        </w:numPr>
      </w:pPr>
      <w:r>
        <w:t>What was included</w:t>
      </w:r>
    </w:p>
    <w:p w14:paraId="0D9AB7CE" w14:textId="363A24FF" w:rsidR="005B35CE" w:rsidRDefault="005B35CE" w:rsidP="0001271D">
      <w:pPr>
        <w:pStyle w:val="ListParagraph"/>
        <w:numPr>
          <w:ilvl w:val="1"/>
          <w:numId w:val="5"/>
        </w:numPr>
      </w:pPr>
      <w:r>
        <w:t>What was not included – left to the user</w:t>
      </w:r>
    </w:p>
    <w:p w14:paraId="1BD9A7F6" w14:textId="4B3A1F06" w:rsidR="005E77D8" w:rsidRDefault="005E77D8" w:rsidP="005E77D8">
      <w:pPr>
        <w:pStyle w:val="ListParagraph"/>
        <w:numPr>
          <w:ilvl w:val="2"/>
          <w:numId w:val="5"/>
        </w:numPr>
      </w:pPr>
      <w:r>
        <w:t>How to help the users figure out how to do their part</w:t>
      </w:r>
    </w:p>
    <w:p w14:paraId="0930C67A" w14:textId="51C847A5" w:rsidR="00D92F9C" w:rsidRDefault="00ED24FA" w:rsidP="00D92F9C">
      <w:pPr>
        <w:pStyle w:val="ListParagraph"/>
        <w:numPr>
          <w:ilvl w:val="1"/>
          <w:numId w:val="5"/>
        </w:numPr>
      </w:pPr>
      <w:r>
        <w:t>Why things were included or left out</w:t>
      </w:r>
    </w:p>
    <w:p w14:paraId="15F21FFB" w14:textId="318CB805" w:rsidR="00ED24FA" w:rsidRDefault="00ED24FA" w:rsidP="00ED24FA">
      <w:pPr>
        <w:pStyle w:val="ListParagraph"/>
        <w:numPr>
          <w:ilvl w:val="0"/>
          <w:numId w:val="5"/>
        </w:numPr>
      </w:pPr>
      <w:r>
        <w:t>Limitations and improvements</w:t>
      </w:r>
    </w:p>
    <w:p w14:paraId="03B45327" w14:textId="1B802575" w:rsidR="00ED24FA" w:rsidRDefault="00ED24FA" w:rsidP="00ED24FA">
      <w:pPr>
        <w:pStyle w:val="ListParagraph"/>
        <w:numPr>
          <w:ilvl w:val="1"/>
          <w:numId w:val="5"/>
        </w:numPr>
      </w:pPr>
      <w:r>
        <w:t xml:space="preserve">Limitations on the design by hardware/external systems (e.g. Iridium’s send timeout determining </w:t>
      </w:r>
      <w:r w:rsidR="00FB4BAD">
        <w:t>how much data is too much to try to send)</w:t>
      </w:r>
    </w:p>
    <w:p w14:paraId="7DD5888A" w14:textId="79582894" w:rsidR="00F2175B" w:rsidRDefault="00F2175B" w:rsidP="00F2175B">
      <w:pPr>
        <w:pStyle w:val="ListParagraph"/>
        <w:numPr>
          <w:ilvl w:val="1"/>
          <w:numId w:val="5"/>
        </w:numPr>
      </w:pPr>
      <w:r>
        <w:t xml:space="preserve">Limitations </w:t>
      </w:r>
      <w:r w:rsidR="000542C9">
        <w:t xml:space="preserve">from </w:t>
      </w:r>
      <w:r>
        <w:t xml:space="preserve">message structure </w:t>
      </w:r>
      <w:r w:rsidR="000542C9">
        <w:t>on</w:t>
      </w:r>
      <w:r>
        <w:t xml:space="preserve"> scalability</w:t>
      </w:r>
    </w:p>
    <w:p w14:paraId="1AE165B2" w14:textId="46632A48" w:rsidR="00104256" w:rsidRDefault="00104256" w:rsidP="00104256">
      <w:pPr>
        <w:pStyle w:val="ListParagraph"/>
        <w:numPr>
          <w:ilvl w:val="0"/>
          <w:numId w:val="5"/>
        </w:numPr>
      </w:pPr>
      <w:r>
        <w:t>Dependencies</w:t>
      </w:r>
    </w:p>
    <w:p w14:paraId="42583626" w14:textId="2079511B" w:rsidR="00104256" w:rsidRDefault="00104256" w:rsidP="00104256">
      <w:pPr>
        <w:pStyle w:val="ListParagraph"/>
        <w:numPr>
          <w:ilvl w:val="1"/>
          <w:numId w:val="5"/>
        </w:numPr>
      </w:pPr>
      <w:r>
        <w:t>Dependencies between functions/variables</w:t>
      </w:r>
    </w:p>
    <w:p w14:paraId="176AFC86" w14:textId="10CCD98B" w:rsidR="006E3FAA" w:rsidRDefault="006E3FAA" w:rsidP="006E3FAA">
      <w:pPr>
        <w:pStyle w:val="ListParagraph"/>
        <w:numPr>
          <w:ilvl w:val="0"/>
          <w:numId w:val="5"/>
        </w:numPr>
      </w:pPr>
      <w:r>
        <w:t>Interface with database</w:t>
      </w:r>
    </w:p>
    <w:p w14:paraId="485261A4" w14:textId="483D41B1" w:rsidR="006E3FAA" w:rsidRPr="00E43EF2" w:rsidRDefault="006E3FAA" w:rsidP="006E3FAA">
      <w:pPr>
        <w:pStyle w:val="ListParagraph"/>
        <w:numPr>
          <w:ilvl w:val="1"/>
          <w:numId w:val="5"/>
        </w:numPr>
        <w:rPr>
          <w:highlight w:val="yellow"/>
        </w:rPr>
      </w:pPr>
      <w:r w:rsidRPr="00E43EF2">
        <w:rPr>
          <w:highlight w:val="yellow"/>
        </w:rPr>
        <w:t>Message structure to be processed properly by database</w:t>
      </w:r>
    </w:p>
    <w:p w14:paraId="43CB9C2F" w14:textId="7FC0BDB4" w:rsidR="006E3FAA" w:rsidRPr="00E43EF2" w:rsidRDefault="006E3FAA" w:rsidP="006E3FAA">
      <w:pPr>
        <w:pStyle w:val="ListParagraph"/>
        <w:numPr>
          <w:ilvl w:val="1"/>
          <w:numId w:val="5"/>
        </w:numPr>
        <w:rPr>
          <w:highlight w:val="yellow"/>
        </w:rPr>
      </w:pPr>
      <w:r w:rsidRPr="00E43EF2">
        <w:rPr>
          <w:highlight w:val="yellow"/>
        </w:rPr>
        <w:t xml:space="preserve">Letters that are mapped to particular messages </w:t>
      </w:r>
    </w:p>
    <w:p w14:paraId="40DABF7B" w14:textId="77777777" w:rsidR="00E11507" w:rsidRPr="00E11507" w:rsidRDefault="00E11507" w:rsidP="00E11507"/>
    <w:p w14:paraId="0706E9C8" w14:textId="77777777" w:rsidR="00A470E5" w:rsidRPr="00A470E5" w:rsidRDefault="00A470E5" w:rsidP="00A470E5"/>
    <w:sectPr w:rsidR="00A470E5" w:rsidRPr="00A47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96365"/>
    <w:multiLevelType w:val="hybridMultilevel"/>
    <w:tmpl w:val="6F6CDF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A12E9"/>
    <w:multiLevelType w:val="hybridMultilevel"/>
    <w:tmpl w:val="5832D8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10093"/>
    <w:multiLevelType w:val="hybridMultilevel"/>
    <w:tmpl w:val="4894D6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D6AAC"/>
    <w:multiLevelType w:val="hybridMultilevel"/>
    <w:tmpl w:val="5054F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D61CC"/>
    <w:multiLevelType w:val="hybridMultilevel"/>
    <w:tmpl w:val="1C8C6F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880132">
    <w:abstractNumId w:val="4"/>
  </w:num>
  <w:num w:numId="2" w16cid:durableId="512844727">
    <w:abstractNumId w:val="2"/>
  </w:num>
  <w:num w:numId="3" w16cid:durableId="1278637803">
    <w:abstractNumId w:val="3"/>
  </w:num>
  <w:num w:numId="4" w16cid:durableId="2033337266">
    <w:abstractNumId w:val="0"/>
  </w:num>
  <w:num w:numId="5" w16cid:durableId="41150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5E"/>
    <w:rsid w:val="0001271D"/>
    <w:rsid w:val="000542C9"/>
    <w:rsid w:val="000558B4"/>
    <w:rsid w:val="000A330A"/>
    <w:rsid w:val="00104256"/>
    <w:rsid w:val="001058A2"/>
    <w:rsid w:val="00130C0E"/>
    <w:rsid w:val="001C5FEE"/>
    <w:rsid w:val="001F37FB"/>
    <w:rsid w:val="002A363F"/>
    <w:rsid w:val="00326C7B"/>
    <w:rsid w:val="003D69AA"/>
    <w:rsid w:val="004033AB"/>
    <w:rsid w:val="00461441"/>
    <w:rsid w:val="0052616B"/>
    <w:rsid w:val="005414D6"/>
    <w:rsid w:val="005B35CE"/>
    <w:rsid w:val="005B3B5F"/>
    <w:rsid w:val="005E77D8"/>
    <w:rsid w:val="005F7078"/>
    <w:rsid w:val="006307BA"/>
    <w:rsid w:val="006E3FAA"/>
    <w:rsid w:val="007233E5"/>
    <w:rsid w:val="007313A4"/>
    <w:rsid w:val="00780C71"/>
    <w:rsid w:val="00784520"/>
    <w:rsid w:val="007A37A9"/>
    <w:rsid w:val="008240D5"/>
    <w:rsid w:val="00862C8B"/>
    <w:rsid w:val="0088063E"/>
    <w:rsid w:val="0090797D"/>
    <w:rsid w:val="009C3682"/>
    <w:rsid w:val="00A406A8"/>
    <w:rsid w:val="00A470E5"/>
    <w:rsid w:val="00A52822"/>
    <w:rsid w:val="00AA6C8C"/>
    <w:rsid w:val="00AC4166"/>
    <w:rsid w:val="00AF4514"/>
    <w:rsid w:val="00B347EB"/>
    <w:rsid w:val="00B81463"/>
    <w:rsid w:val="00BF1787"/>
    <w:rsid w:val="00C84F1C"/>
    <w:rsid w:val="00D2447A"/>
    <w:rsid w:val="00D2455E"/>
    <w:rsid w:val="00D3356C"/>
    <w:rsid w:val="00D92F9C"/>
    <w:rsid w:val="00DB475F"/>
    <w:rsid w:val="00DB56DE"/>
    <w:rsid w:val="00DC683D"/>
    <w:rsid w:val="00E11507"/>
    <w:rsid w:val="00E43EF2"/>
    <w:rsid w:val="00E755FB"/>
    <w:rsid w:val="00ED24FA"/>
    <w:rsid w:val="00F2175B"/>
    <w:rsid w:val="00F53E3E"/>
    <w:rsid w:val="00F9133A"/>
    <w:rsid w:val="00FA7043"/>
    <w:rsid w:val="00FB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2D12"/>
  <w15:chartTrackingRefBased/>
  <w15:docId w15:val="{42CA5FAC-D00F-400E-BF05-D71165FE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7BA"/>
    <w:pPr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7BA"/>
    <w:rPr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Pagdin</dc:creator>
  <cp:keywords/>
  <dc:description/>
  <cp:lastModifiedBy>Rachel Pagdin</cp:lastModifiedBy>
  <cp:revision>51</cp:revision>
  <dcterms:created xsi:type="dcterms:W3CDTF">2024-08-08T16:30:00Z</dcterms:created>
  <dcterms:modified xsi:type="dcterms:W3CDTF">2024-08-13T17:24:00Z</dcterms:modified>
</cp:coreProperties>
</file>