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92637" w14:textId="77777777" w:rsidR="0010046F" w:rsidRPr="00A314C0" w:rsidRDefault="0010046F" w:rsidP="00CA4CA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CPE 453 </w:t>
      </w:r>
      <w:r>
        <w:rPr>
          <w:b/>
          <w:sz w:val="28"/>
          <w:szCs w:val="28"/>
        </w:rPr>
        <w:t>Homework #2</w:t>
      </w:r>
      <w:r w:rsidRPr="00A314C0">
        <w:rPr>
          <w:b/>
          <w:sz w:val="28"/>
          <w:szCs w:val="28"/>
        </w:rPr>
        <w:t>:</w:t>
      </w:r>
    </w:p>
    <w:p w14:paraId="338BAF1F" w14:textId="77777777" w:rsidR="0010046F" w:rsidRDefault="0010046F" w:rsidP="00CA4CA7">
      <w:pPr>
        <w:rPr>
          <w:b/>
        </w:rPr>
      </w:pPr>
      <w:r>
        <w:rPr>
          <w:b/>
        </w:rPr>
        <w:t>8.2</w:t>
      </w:r>
      <w:r>
        <w:rPr>
          <w:b/>
        </w:rPr>
        <w:t xml:space="preserve">) </w:t>
      </w:r>
      <w:r w:rsidR="004E31A7">
        <w:rPr>
          <w:b/>
        </w:rPr>
        <w:t>Consider a system in which a program can be separated into two parts… Discuss the advantages and disadvantages of this scheme.</w:t>
      </w:r>
    </w:p>
    <w:p w14:paraId="10CA195F" w14:textId="77777777" w:rsidR="0010046F" w:rsidRDefault="0026215F" w:rsidP="00CA4CA7">
      <w:pPr>
        <w:ind w:left="720"/>
      </w:pPr>
      <w:r>
        <w:t>Advantages:</w:t>
      </w:r>
    </w:p>
    <w:p w14:paraId="343C1493" w14:textId="77777777" w:rsidR="0026215F" w:rsidRDefault="000A6D0D" w:rsidP="00CA4CA7">
      <w:pPr>
        <w:pStyle w:val="ListParagraph"/>
        <w:numPr>
          <w:ilvl w:val="0"/>
          <w:numId w:val="3"/>
        </w:numPr>
      </w:pPr>
      <w:r>
        <w:t>Since the instructions are read-only, the instructions cannot be altered by other processes or users.</w:t>
      </w:r>
    </w:p>
    <w:p w14:paraId="7FEE14AE" w14:textId="77777777" w:rsidR="000A6D0D" w:rsidRDefault="000A6D0D" w:rsidP="00CA4CA7">
      <w:pPr>
        <w:pStyle w:val="ListParagraph"/>
        <w:numPr>
          <w:ilvl w:val="0"/>
          <w:numId w:val="3"/>
        </w:numPr>
      </w:pPr>
      <w:r>
        <w:t>Having separate data registers per program allows each user to use their own data for the same program</w:t>
      </w:r>
      <w:r w:rsidR="00A34011">
        <w:t>.</w:t>
      </w:r>
    </w:p>
    <w:p w14:paraId="6B9C49C6" w14:textId="77777777" w:rsidR="0026215F" w:rsidRDefault="0026215F" w:rsidP="00CA4CA7">
      <w:pPr>
        <w:ind w:left="720"/>
      </w:pPr>
      <w:r>
        <w:t>Disadvantages:</w:t>
      </w:r>
    </w:p>
    <w:p w14:paraId="65C726CA" w14:textId="7C5891D4" w:rsidR="00A34011" w:rsidRPr="004E31A7" w:rsidRDefault="003D06BD" w:rsidP="00CA4CA7">
      <w:pPr>
        <w:pStyle w:val="ListParagraph"/>
        <w:numPr>
          <w:ilvl w:val="0"/>
          <w:numId w:val="4"/>
        </w:numPr>
      </w:pPr>
      <w:r>
        <w:t>The effort must be made to separate the code and the data, and to make the code read-only.</w:t>
      </w:r>
    </w:p>
    <w:p w14:paraId="242808F3" w14:textId="77777777" w:rsidR="0010046F" w:rsidRPr="00A314C0" w:rsidRDefault="0010046F" w:rsidP="00CA4CA7">
      <w:pPr>
        <w:rPr>
          <w:b/>
        </w:rPr>
      </w:pPr>
    </w:p>
    <w:p w14:paraId="5DEAFA24" w14:textId="1A8B2E12" w:rsidR="003F05AB" w:rsidRDefault="0010046F" w:rsidP="00CA4CA7">
      <w:pPr>
        <w:rPr>
          <w:b/>
        </w:rPr>
      </w:pPr>
      <w:r>
        <w:rPr>
          <w:b/>
        </w:rPr>
        <w:t>8.14</w:t>
      </w:r>
      <w:r>
        <w:rPr>
          <w:b/>
        </w:rPr>
        <w:t xml:space="preserve">) </w:t>
      </w:r>
      <w:r w:rsidR="004E31A7">
        <w:rPr>
          <w:b/>
        </w:rPr>
        <w:t>On a system with paging, a process cannot access memory that it does not own. Why? How could the operating system allow access to other memory? Why should it or should it not?</w:t>
      </w:r>
    </w:p>
    <w:p w14:paraId="5363B972" w14:textId="7B564566" w:rsidR="002411DC" w:rsidRPr="002411DC" w:rsidRDefault="00DD5C44" w:rsidP="00CA4CA7">
      <w:pPr>
        <w:pStyle w:val="ListParagraph"/>
        <w:numPr>
          <w:ilvl w:val="0"/>
          <w:numId w:val="4"/>
        </w:numPr>
        <w:rPr>
          <w:b/>
        </w:rPr>
      </w:pPr>
      <w:r>
        <w:t>A process cannot access memory that is not its own because the OS manages and assigns the memory that each process gets</w:t>
      </w:r>
      <w:r w:rsidR="002411DC">
        <w:t xml:space="preserve"> in a processor’s page table</w:t>
      </w:r>
      <w:r>
        <w:t xml:space="preserve">. If a process tries to access an area that the processor doesn’t allow, </w:t>
      </w:r>
      <w:r w:rsidR="002411DC">
        <w:t xml:space="preserve">the process will find that the </w:t>
      </w:r>
      <w:bookmarkStart w:id="0" w:name="_GoBack"/>
      <w:bookmarkEnd w:id="0"/>
      <w:r w:rsidR="002411DC">
        <w:t>section of memory does not exist in their table</w:t>
      </w:r>
    </w:p>
    <w:p w14:paraId="37B14880" w14:textId="25F622F9" w:rsidR="002411DC" w:rsidRPr="00152182" w:rsidRDefault="00152182" w:rsidP="00CA4CA7">
      <w:pPr>
        <w:pStyle w:val="ListParagraph"/>
        <w:numPr>
          <w:ilvl w:val="0"/>
          <w:numId w:val="4"/>
        </w:numPr>
        <w:rPr>
          <w:b/>
        </w:rPr>
      </w:pPr>
      <w:r>
        <w:t>The OS can add the memory sections into the processes’ tables, allowing the processes to access those spots in memory.</w:t>
      </w:r>
    </w:p>
    <w:p w14:paraId="5EA974E3" w14:textId="6EA8839F" w:rsidR="00152182" w:rsidRPr="002411DC" w:rsidRDefault="00152182" w:rsidP="00CA4CA7">
      <w:pPr>
        <w:pStyle w:val="ListParagraph"/>
        <w:numPr>
          <w:ilvl w:val="0"/>
          <w:numId w:val="4"/>
        </w:numPr>
        <w:rPr>
          <w:b/>
        </w:rPr>
      </w:pPr>
      <w:r>
        <w:t>This should be used to allow easy memory sharing, but could be dangerous in the face of many race conditions.</w:t>
      </w:r>
    </w:p>
    <w:p w14:paraId="27372673" w14:textId="77777777" w:rsidR="002411DC" w:rsidRPr="002411DC" w:rsidRDefault="002411DC" w:rsidP="00CA4CA7">
      <w:pPr>
        <w:pStyle w:val="ListParagraph"/>
        <w:ind w:left="1440"/>
        <w:rPr>
          <w:b/>
        </w:rPr>
      </w:pPr>
    </w:p>
    <w:p w14:paraId="65762FC2" w14:textId="77777777" w:rsidR="0010046F" w:rsidRDefault="0010046F" w:rsidP="00CA4CA7">
      <w:pPr>
        <w:rPr>
          <w:b/>
        </w:rPr>
      </w:pPr>
      <w:r>
        <w:rPr>
          <w:b/>
        </w:rPr>
        <w:t>12.4</w:t>
      </w:r>
      <w:r>
        <w:rPr>
          <w:b/>
        </w:rPr>
        <w:t xml:space="preserve">) </w:t>
      </w:r>
      <w:r w:rsidR="004E31A7">
        <w:rPr>
          <w:b/>
        </w:rPr>
        <w:t xml:space="preserve">Consider a system that supports the strategies of contiguous, linked, and index allocation. What criteria should be used in deciding which strategy is best utilized for a </w:t>
      </w:r>
      <w:proofErr w:type="gramStart"/>
      <w:r w:rsidR="004E31A7">
        <w:rPr>
          <w:b/>
        </w:rPr>
        <w:t>particular file</w:t>
      </w:r>
      <w:proofErr w:type="gramEnd"/>
      <w:r w:rsidR="004E31A7">
        <w:rPr>
          <w:b/>
        </w:rPr>
        <w:t>?</w:t>
      </w:r>
    </w:p>
    <w:p w14:paraId="49F7C91A" w14:textId="7B1333AD" w:rsidR="00816436" w:rsidRPr="00816436" w:rsidRDefault="00816436" w:rsidP="00CA4CA7">
      <w:pPr>
        <w:pStyle w:val="ListParagraph"/>
        <w:numPr>
          <w:ilvl w:val="0"/>
          <w:numId w:val="5"/>
        </w:numPr>
        <w:ind w:left="1440"/>
        <w:rPr>
          <w:b/>
        </w:rPr>
      </w:pPr>
      <w:r>
        <w:t>Contiguous:</w:t>
      </w:r>
    </w:p>
    <w:p w14:paraId="150CEE23" w14:textId="29F8569C" w:rsidR="00816436" w:rsidRPr="00816436" w:rsidRDefault="006E2B37" w:rsidP="00CA4CA7">
      <w:pPr>
        <w:pStyle w:val="ListParagraph"/>
        <w:numPr>
          <w:ilvl w:val="2"/>
          <w:numId w:val="5"/>
        </w:numPr>
        <w:rPr>
          <w:b/>
        </w:rPr>
      </w:pPr>
      <w:r>
        <w:t>This should only be used if the files are small to avoid inefficient copying of larger files.</w:t>
      </w:r>
    </w:p>
    <w:p w14:paraId="4064EE35" w14:textId="1CAD565E" w:rsidR="00816436" w:rsidRPr="006E2B37" w:rsidRDefault="00816436" w:rsidP="00CA4CA7">
      <w:pPr>
        <w:pStyle w:val="ListParagraph"/>
        <w:numPr>
          <w:ilvl w:val="0"/>
          <w:numId w:val="5"/>
        </w:numPr>
        <w:ind w:left="1440"/>
        <w:rPr>
          <w:b/>
        </w:rPr>
      </w:pPr>
      <w:r>
        <w:t>Linked:</w:t>
      </w:r>
    </w:p>
    <w:p w14:paraId="371F67A7" w14:textId="11D7708A" w:rsidR="006E2B37" w:rsidRPr="00816436" w:rsidRDefault="006E2B37" w:rsidP="00CA4CA7">
      <w:pPr>
        <w:pStyle w:val="ListParagraph"/>
        <w:numPr>
          <w:ilvl w:val="2"/>
          <w:numId w:val="5"/>
        </w:numPr>
        <w:rPr>
          <w:b/>
        </w:rPr>
      </w:pPr>
      <w:r>
        <w:t>This is useful if the files are large and the accessing of these files is sequential.</w:t>
      </w:r>
    </w:p>
    <w:p w14:paraId="2AB27E8B" w14:textId="40D70CA5" w:rsidR="00816436" w:rsidRPr="006E2B37" w:rsidRDefault="00816436" w:rsidP="00CA4CA7">
      <w:pPr>
        <w:pStyle w:val="ListParagraph"/>
        <w:numPr>
          <w:ilvl w:val="0"/>
          <w:numId w:val="5"/>
        </w:numPr>
        <w:ind w:left="1440"/>
        <w:rPr>
          <w:b/>
        </w:rPr>
      </w:pPr>
      <w:r>
        <w:t>Indexed:</w:t>
      </w:r>
    </w:p>
    <w:p w14:paraId="02132229" w14:textId="2F343A03" w:rsidR="0010046F" w:rsidRPr="00B703E1" w:rsidRDefault="00B703E1" w:rsidP="00CA4CA7">
      <w:pPr>
        <w:pStyle w:val="ListParagraph"/>
        <w:numPr>
          <w:ilvl w:val="2"/>
          <w:numId w:val="5"/>
        </w:numPr>
        <w:rPr>
          <w:b/>
        </w:rPr>
      </w:pPr>
      <w:r>
        <w:t>If random access is essential and if file sizes are large.</w:t>
      </w:r>
    </w:p>
    <w:p w14:paraId="33123BF6" w14:textId="77777777" w:rsidR="0010046F" w:rsidRDefault="0010046F" w:rsidP="00CA4CA7">
      <w:pPr>
        <w:rPr>
          <w:b/>
        </w:rPr>
      </w:pPr>
    </w:p>
    <w:p w14:paraId="2ECA01B5" w14:textId="3477495C" w:rsidR="001D2123" w:rsidRDefault="0010046F" w:rsidP="00CA4CA7">
      <w:pPr>
        <w:rPr>
          <w:b/>
        </w:rPr>
      </w:pPr>
      <w:r>
        <w:rPr>
          <w:b/>
        </w:rPr>
        <w:t>12.16</w:t>
      </w:r>
      <w:r>
        <w:rPr>
          <w:b/>
        </w:rPr>
        <w:t xml:space="preserve">) </w:t>
      </w:r>
      <w:r w:rsidR="004E31A7">
        <w:rPr>
          <w:b/>
        </w:rPr>
        <w:t>Co</w:t>
      </w:r>
      <w:r w:rsidR="00B703E1">
        <w:rPr>
          <w:b/>
        </w:rPr>
        <w:t xml:space="preserve">nsider a file system that uses </w:t>
      </w:r>
      <w:proofErr w:type="spellStart"/>
      <w:r w:rsidR="00B703E1">
        <w:rPr>
          <w:b/>
        </w:rPr>
        <w:t>i</w:t>
      </w:r>
      <w:r w:rsidR="004E31A7">
        <w:rPr>
          <w:b/>
        </w:rPr>
        <w:t>nodes</w:t>
      </w:r>
      <w:proofErr w:type="spellEnd"/>
      <w:r w:rsidR="004E31A7">
        <w:rPr>
          <w:b/>
        </w:rPr>
        <w:t xml:space="preserve"> to represent files. Disk blocks are 8KB in size, and a pointer to a disk block requires 4 bytes. This file system has 12 direct disk blocks, as well as single, double, and triple indirect disk blocks. What is the maximum size of a file that can be stored in this file system?</w:t>
      </w:r>
    </w:p>
    <w:p w14:paraId="5F462B2E" w14:textId="5198179E" w:rsidR="00767E61" w:rsidRPr="00767E61" w:rsidRDefault="00767E61" w:rsidP="00CA4CA7">
      <w:pPr>
        <w:pStyle w:val="ListParagraph"/>
        <w:numPr>
          <w:ilvl w:val="0"/>
          <w:numId w:val="7"/>
        </w:numPr>
        <w:ind w:left="1440"/>
        <w:rPr>
          <w:b/>
        </w:rPr>
      </w:pPr>
      <w:r>
        <w:t>Each block can have 8KB/4B pointers = 2048.</w:t>
      </w:r>
    </w:p>
    <w:p w14:paraId="5674957F" w14:textId="2BEF4648" w:rsidR="00767E61" w:rsidRPr="00767E61" w:rsidRDefault="00767E61" w:rsidP="00CA4CA7">
      <w:pPr>
        <w:pStyle w:val="ListParagraph"/>
        <w:numPr>
          <w:ilvl w:val="0"/>
          <w:numId w:val="7"/>
        </w:numPr>
        <w:ind w:left="1440"/>
        <w:rPr>
          <w:b/>
        </w:rPr>
      </w:pPr>
      <w:r>
        <w:t xml:space="preserve">The max file size can be found by multiplying the block size by the total number of pointers available = (12 + 2048 + 2048^2 + 2048^3) = </w:t>
      </w:r>
      <w:r w:rsidRPr="00767E61">
        <w:t>8594130956</w:t>
      </w:r>
      <w:r>
        <w:t xml:space="preserve"> pointers available.</w:t>
      </w:r>
    </w:p>
    <w:p w14:paraId="346F4678" w14:textId="533AC07E" w:rsidR="00767E61" w:rsidRPr="00767E61" w:rsidRDefault="00767E61" w:rsidP="00CA4CA7">
      <w:pPr>
        <w:pStyle w:val="ListParagraph"/>
        <w:numPr>
          <w:ilvl w:val="0"/>
          <w:numId w:val="7"/>
        </w:numPr>
        <w:ind w:left="1440"/>
        <w:rPr>
          <w:b/>
        </w:rPr>
      </w:pPr>
      <w:r>
        <w:t xml:space="preserve">Total size = block size * number of pointers = </w:t>
      </w:r>
      <w:r w:rsidRPr="00767E61">
        <w:t>8594130956</w:t>
      </w:r>
      <w:r>
        <w:t xml:space="preserve"> * 8KB = </w:t>
      </w:r>
      <w:r w:rsidR="00CA4CA7">
        <w:t>68753047648 KB = 64.031 TB.</w:t>
      </w:r>
    </w:p>
    <w:sectPr w:rsidR="00767E61" w:rsidRPr="00767E61" w:rsidSect="00E33D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5F8BC" w14:textId="77777777" w:rsidR="001F237A" w:rsidRDefault="001F237A" w:rsidP="0010046F">
      <w:r>
        <w:separator/>
      </w:r>
    </w:p>
  </w:endnote>
  <w:endnote w:type="continuationSeparator" w:id="0">
    <w:p w14:paraId="651807EB" w14:textId="77777777" w:rsidR="001F237A" w:rsidRDefault="001F237A" w:rsidP="00100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451C53" w14:textId="77777777" w:rsidR="001F237A" w:rsidRDefault="001F237A" w:rsidP="0010046F">
      <w:r>
        <w:separator/>
      </w:r>
    </w:p>
  </w:footnote>
  <w:footnote w:type="continuationSeparator" w:id="0">
    <w:p w14:paraId="4938CDAE" w14:textId="77777777" w:rsidR="001F237A" w:rsidRDefault="001F237A" w:rsidP="001004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65121D" w14:textId="77777777" w:rsidR="00A314C0" w:rsidRDefault="001F237A" w:rsidP="00A314C0">
    <w:pPr>
      <w:pStyle w:val="Header"/>
      <w:jc w:val="right"/>
    </w:pPr>
    <w:r>
      <w:t>Bevin Tang</w:t>
    </w:r>
  </w:p>
  <w:p w14:paraId="0C74B81B" w14:textId="77777777" w:rsidR="00A314C0" w:rsidRDefault="001F237A" w:rsidP="00A314C0">
    <w:pPr>
      <w:pStyle w:val="Header"/>
      <w:jc w:val="right"/>
    </w:pPr>
    <w:r>
      <w:t>CPE 453</w:t>
    </w:r>
  </w:p>
  <w:p w14:paraId="74C7A7EA" w14:textId="77777777" w:rsidR="00A314C0" w:rsidRDefault="0010046F" w:rsidP="0010046F">
    <w:pPr>
      <w:pStyle w:val="Header"/>
      <w:jc w:val="right"/>
    </w:pPr>
    <w:r>
      <w:t>8.2, 8.14, 12.4, 12.16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E67C2"/>
    <w:multiLevelType w:val="hybridMultilevel"/>
    <w:tmpl w:val="4690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3422B3"/>
    <w:multiLevelType w:val="hybridMultilevel"/>
    <w:tmpl w:val="812E4B46"/>
    <w:lvl w:ilvl="0" w:tplc="4F9CA6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2E45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1F3155A"/>
    <w:multiLevelType w:val="hybridMultilevel"/>
    <w:tmpl w:val="ABB02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A681E"/>
    <w:multiLevelType w:val="hybridMultilevel"/>
    <w:tmpl w:val="37F04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926DD3"/>
    <w:multiLevelType w:val="hybridMultilevel"/>
    <w:tmpl w:val="1F428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9E19C2"/>
    <w:multiLevelType w:val="hybridMultilevel"/>
    <w:tmpl w:val="A8A07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6F"/>
    <w:rsid w:val="000A6D0D"/>
    <w:rsid w:val="0010046F"/>
    <w:rsid w:val="00152182"/>
    <w:rsid w:val="001A39F9"/>
    <w:rsid w:val="001F237A"/>
    <w:rsid w:val="002155A3"/>
    <w:rsid w:val="002411DC"/>
    <w:rsid w:val="0026215F"/>
    <w:rsid w:val="003D06BD"/>
    <w:rsid w:val="003F05AB"/>
    <w:rsid w:val="004132F3"/>
    <w:rsid w:val="004E31A7"/>
    <w:rsid w:val="005A6464"/>
    <w:rsid w:val="005F1C46"/>
    <w:rsid w:val="005F6742"/>
    <w:rsid w:val="006E2B37"/>
    <w:rsid w:val="0076666D"/>
    <w:rsid w:val="00767E61"/>
    <w:rsid w:val="00816436"/>
    <w:rsid w:val="008F715B"/>
    <w:rsid w:val="00A34011"/>
    <w:rsid w:val="00A42187"/>
    <w:rsid w:val="00B26450"/>
    <w:rsid w:val="00B703E1"/>
    <w:rsid w:val="00C84869"/>
    <w:rsid w:val="00CA4CA7"/>
    <w:rsid w:val="00DD5C44"/>
    <w:rsid w:val="00E33D78"/>
    <w:rsid w:val="00E5259C"/>
    <w:rsid w:val="00F2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FF4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0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4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046F"/>
  </w:style>
  <w:style w:type="paragraph" w:styleId="ListParagraph">
    <w:name w:val="List Paragraph"/>
    <w:basedOn w:val="Normal"/>
    <w:uiPriority w:val="34"/>
    <w:qFormat/>
    <w:rsid w:val="0010046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004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340</Words>
  <Characters>1941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Bevin Tang</dc:creator>
  <cp:keywords/>
  <dc:description/>
  <cp:lastModifiedBy>Bevin Tang</cp:lastModifiedBy>
  <cp:revision>2</cp:revision>
  <dcterms:created xsi:type="dcterms:W3CDTF">2018-05-28T03:25:00Z</dcterms:created>
  <dcterms:modified xsi:type="dcterms:W3CDTF">2018-05-28T05:00:00Z</dcterms:modified>
</cp:coreProperties>
</file>