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2853F" w14:textId="70BCB2FE" w:rsidR="001D2123" w:rsidRPr="009A4EDB" w:rsidRDefault="004F40C8" w:rsidP="00064F7A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Quarter Project Milestone 1 –</w:t>
      </w:r>
      <w:r w:rsidR="0016054C" w:rsidRPr="009A4EDB">
        <w:rPr>
          <w:b/>
          <w:sz w:val="32"/>
          <w:szCs w:val="32"/>
        </w:rPr>
        <w:t xml:space="preserve"> Proposal</w:t>
      </w:r>
    </w:p>
    <w:p w14:paraId="3C172BFF" w14:textId="4AD82007" w:rsidR="00EC2212" w:rsidRDefault="003C2822" w:rsidP="00064F7A">
      <w:pPr>
        <w:rPr>
          <w:b/>
          <w:sz w:val="24"/>
        </w:rPr>
      </w:pPr>
      <w:r>
        <w:rPr>
          <w:b/>
          <w:sz w:val="24"/>
        </w:rPr>
        <w:t>Project Description</w:t>
      </w:r>
    </w:p>
    <w:p w14:paraId="55E70B22" w14:textId="52403690" w:rsidR="009A4EDB" w:rsidRPr="009A4EDB" w:rsidRDefault="004F40C8" w:rsidP="00064F7A">
      <w:pPr>
        <w:rPr>
          <w:sz w:val="24"/>
        </w:rPr>
      </w:pPr>
      <w:r>
        <w:rPr>
          <w:sz w:val="24"/>
        </w:rPr>
        <w:t>Food freshness tracker for anyone who buys food.</w:t>
      </w:r>
    </w:p>
    <w:p w14:paraId="69ADC7D5" w14:textId="77777777" w:rsidR="003C2822" w:rsidRDefault="003C2822" w:rsidP="00064F7A">
      <w:pPr>
        <w:rPr>
          <w:b/>
          <w:sz w:val="24"/>
        </w:rPr>
      </w:pPr>
    </w:p>
    <w:p w14:paraId="7BF9B952" w14:textId="65C82704" w:rsidR="004F40C8" w:rsidRPr="004F40C8" w:rsidRDefault="003C2822" w:rsidP="00064F7A">
      <w:pPr>
        <w:rPr>
          <w:b/>
          <w:sz w:val="24"/>
        </w:rPr>
      </w:pPr>
      <w:r>
        <w:rPr>
          <w:b/>
          <w:sz w:val="24"/>
        </w:rPr>
        <w:t>Overview</w:t>
      </w:r>
    </w:p>
    <w:p w14:paraId="3411B3AB" w14:textId="24D28843" w:rsidR="00720AD1" w:rsidRDefault="004F40C8" w:rsidP="00064F7A">
      <w:pPr>
        <w:rPr>
          <w:sz w:val="24"/>
        </w:rPr>
      </w:pPr>
      <w:r>
        <w:rPr>
          <w:sz w:val="24"/>
        </w:rPr>
        <w:t>Minimize food waste by providing users with an app that lets them track their purchased foods and their food’s expiration dates.</w:t>
      </w:r>
      <w:r w:rsidR="00D16861">
        <w:rPr>
          <w:sz w:val="24"/>
        </w:rPr>
        <w:t xml:space="preserve"> </w:t>
      </w:r>
      <w:r w:rsidR="00720AD1">
        <w:rPr>
          <w:sz w:val="24"/>
        </w:rPr>
        <w:t>After buying their food, the user can add those grocery items to a list in the app. For each entry of the list, the user will input fields like:</w:t>
      </w:r>
    </w:p>
    <w:p w14:paraId="438FFF46" w14:textId="77777777" w:rsidR="00064F7A" w:rsidRDefault="00064F7A" w:rsidP="00064F7A">
      <w:pPr>
        <w:rPr>
          <w:sz w:val="24"/>
        </w:rPr>
      </w:pPr>
    </w:p>
    <w:p w14:paraId="6559BEFC" w14:textId="3AC3D36F" w:rsidR="00720AD1" w:rsidRDefault="00720AD1" w:rsidP="00064F7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Product name</w:t>
      </w:r>
    </w:p>
    <w:p w14:paraId="7EF8B620" w14:textId="089757DE" w:rsidR="00807807" w:rsidRDefault="00720AD1" w:rsidP="00064F7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Expiration date</w:t>
      </w:r>
      <w:r w:rsidR="00FD16B4">
        <w:rPr>
          <w:sz w:val="24"/>
        </w:rPr>
        <w:t xml:space="preserve"> (for foods that have this)</w:t>
      </w:r>
    </w:p>
    <w:p w14:paraId="3112917A" w14:textId="6696E828" w:rsidR="00FD16B4" w:rsidRDefault="00D16861" w:rsidP="00064F7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Custom Duration (for foods like fruit, or for foods to be kept in the freezer)</w:t>
      </w:r>
    </w:p>
    <w:p w14:paraId="5E8BD899" w14:textId="36015CF2" w:rsidR="00D16861" w:rsidRDefault="00D16861" w:rsidP="00064F7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Tag (to track certain types of foods such as meat, fruit, dairy, etc.)</w:t>
      </w:r>
    </w:p>
    <w:p w14:paraId="465529D0" w14:textId="77777777" w:rsidR="00D16861" w:rsidRDefault="00D16861" w:rsidP="00064F7A">
      <w:pPr>
        <w:rPr>
          <w:sz w:val="24"/>
        </w:rPr>
      </w:pPr>
    </w:p>
    <w:p w14:paraId="4E04D4DB" w14:textId="7D31E306" w:rsidR="00D16861" w:rsidRDefault="00D16861" w:rsidP="00064F7A">
      <w:pPr>
        <w:rPr>
          <w:sz w:val="24"/>
        </w:rPr>
      </w:pPr>
      <w:r>
        <w:rPr>
          <w:sz w:val="24"/>
        </w:rPr>
        <w:t>Users will be notified as th</w:t>
      </w:r>
      <w:bookmarkStart w:id="0" w:name="_GoBack"/>
      <w:bookmarkEnd w:id="0"/>
      <w:r>
        <w:rPr>
          <w:sz w:val="24"/>
        </w:rPr>
        <w:t>e expiration date draws closer; once finished with the item, the user can mark the food as finished in the app so the notifications stop.</w:t>
      </w:r>
    </w:p>
    <w:p w14:paraId="637BD850" w14:textId="77777777" w:rsidR="006A41D1" w:rsidRDefault="006A41D1" w:rsidP="00064F7A">
      <w:pPr>
        <w:rPr>
          <w:sz w:val="24"/>
        </w:rPr>
      </w:pPr>
    </w:p>
    <w:p w14:paraId="21265E90" w14:textId="53F36E3C" w:rsidR="006A41D1" w:rsidRDefault="006A41D1" w:rsidP="00064F7A">
      <w:pPr>
        <w:rPr>
          <w:sz w:val="24"/>
        </w:rPr>
      </w:pPr>
      <w:r>
        <w:rPr>
          <w:sz w:val="24"/>
        </w:rPr>
        <w:t>Possible features to increase the scope of this project include:</w:t>
      </w:r>
    </w:p>
    <w:p w14:paraId="66974308" w14:textId="513219AB" w:rsidR="006A41D1" w:rsidRDefault="006A41D1" w:rsidP="00064F7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Smart Shopping List</w:t>
      </w:r>
    </w:p>
    <w:p w14:paraId="6F70B08E" w14:textId="7529B9FD" w:rsidR="006A41D1" w:rsidRDefault="006A41D1" w:rsidP="00064F7A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Backtracks entries with those that have already been logged (so user don’t buy duplicates)</w:t>
      </w:r>
    </w:p>
    <w:p w14:paraId="07C03E7B" w14:textId="5DBD4C0B" w:rsidR="006A41D1" w:rsidRDefault="006A41D1" w:rsidP="00064F7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Shared Expiration List</w:t>
      </w:r>
    </w:p>
    <w:p w14:paraId="5CD11FC9" w14:textId="705AF2B1" w:rsidR="006A41D1" w:rsidRPr="006A41D1" w:rsidRDefault="006A41D1" w:rsidP="00064F7A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People who use the same fridge can see what is already in there and choose which foods to get notifications for.</w:t>
      </w:r>
    </w:p>
    <w:p w14:paraId="3DFBF780" w14:textId="77777777" w:rsidR="004F40C8" w:rsidRPr="004F40C8" w:rsidRDefault="004F40C8" w:rsidP="00064F7A">
      <w:pPr>
        <w:rPr>
          <w:sz w:val="24"/>
        </w:rPr>
      </w:pPr>
    </w:p>
    <w:p w14:paraId="02D19747" w14:textId="074C7E50" w:rsidR="003C2822" w:rsidRDefault="003C2822" w:rsidP="00064F7A">
      <w:pPr>
        <w:rPr>
          <w:b/>
          <w:sz w:val="24"/>
        </w:rPr>
      </w:pPr>
      <w:r>
        <w:rPr>
          <w:b/>
          <w:sz w:val="24"/>
        </w:rPr>
        <w:t>Technologies</w:t>
      </w:r>
    </w:p>
    <w:p w14:paraId="3DA53E1C" w14:textId="1AF5A006" w:rsidR="003C2822" w:rsidRDefault="00D16861" w:rsidP="00064F7A">
      <w:pPr>
        <w:rPr>
          <w:sz w:val="24"/>
        </w:rPr>
      </w:pPr>
      <w:r>
        <w:rPr>
          <w:sz w:val="24"/>
        </w:rPr>
        <w:t>For easy logging, I’d like to use barcode scanners or word recognition software that utilizes the camera.</w:t>
      </w:r>
    </w:p>
    <w:p w14:paraId="5C08BF59" w14:textId="77777777" w:rsidR="00D16861" w:rsidRPr="00D16861" w:rsidRDefault="00D16861" w:rsidP="00064F7A">
      <w:pPr>
        <w:rPr>
          <w:sz w:val="24"/>
        </w:rPr>
      </w:pPr>
    </w:p>
    <w:p w14:paraId="1C9667C8" w14:textId="244204C4" w:rsidR="003C2822" w:rsidRDefault="003C2822" w:rsidP="00064F7A">
      <w:pPr>
        <w:rPr>
          <w:b/>
          <w:sz w:val="24"/>
        </w:rPr>
      </w:pPr>
      <w:r>
        <w:rPr>
          <w:b/>
          <w:sz w:val="24"/>
        </w:rPr>
        <w:t>External Data Sources</w:t>
      </w:r>
    </w:p>
    <w:p w14:paraId="1E2F11CE" w14:textId="148B0C0F" w:rsidR="006A41D1" w:rsidRPr="006A41D1" w:rsidRDefault="006A41D1" w:rsidP="00064F7A">
      <w:pPr>
        <w:rPr>
          <w:sz w:val="24"/>
        </w:rPr>
      </w:pPr>
      <w:r>
        <w:rPr>
          <w:sz w:val="24"/>
        </w:rPr>
        <w:t xml:space="preserve">The USDA has a nice chart with some general guidelines of how long food should be stored on their website </w:t>
      </w:r>
      <w:r w:rsidRPr="006A41D1">
        <w:rPr>
          <w:b/>
          <w:i/>
          <w:sz w:val="24"/>
        </w:rPr>
        <w:t>fsis.usda.gov</w:t>
      </w:r>
      <w:r>
        <w:rPr>
          <w:sz w:val="24"/>
        </w:rPr>
        <w:t>, but all they have for these guidelines is a chart.</w:t>
      </w:r>
    </w:p>
    <w:p w14:paraId="51181748" w14:textId="77777777" w:rsidR="003C2822" w:rsidRDefault="003C2822" w:rsidP="00064F7A">
      <w:pPr>
        <w:rPr>
          <w:b/>
          <w:sz w:val="24"/>
        </w:rPr>
      </w:pPr>
    </w:p>
    <w:p w14:paraId="13BDA45A" w14:textId="24987479" w:rsidR="003C2822" w:rsidRDefault="009A4EDB" w:rsidP="00064F7A">
      <w:pPr>
        <w:rPr>
          <w:b/>
          <w:sz w:val="24"/>
        </w:rPr>
      </w:pPr>
      <w:r>
        <w:rPr>
          <w:b/>
          <w:sz w:val="24"/>
        </w:rPr>
        <w:t>External Code/Libraries</w:t>
      </w:r>
    </w:p>
    <w:p w14:paraId="04DC859B" w14:textId="1AFE3F3D" w:rsidR="00064F7A" w:rsidRDefault="006A41D1" w:rsidP="00064F7A">
      <w:pPr>
        <w:rPr>
          <w:sz w:val="24"/>
        </w:rPr>
      </w:pPr>
      <w:r>
        <w:rPr>
          <w:sz w:val="24"/>
        </w:rPr>
        <w:t>None come to mind</w:t>
      </w:r>
    </w:p>
    <w:p w14:paraId="26CCB5EB" w14:textId="77777777" w:rsidR="00064F7A" w:rsidRPr="00064F7A" w:rsidRDefault="00064F7A" w:rsidP="00064F7A">
      <w:pPr>
        <w:rPr>
          <w:sz w:val="24"/>
        </w:rPr>
      </w:pPr>
    </w:p>
    <w:p w14:paraId="241E877F" w14:textId="6C1D6902" w:rsidR="007E0A7D" w:rsidRDefault="009A4EDB" w:rsidP="00064F7A">
      <w:pPr>
        <w:rPr>
          <w:b/>
          <w:sz w:val="24"/>
        </w:rPr>
      </w:pPr>
      <w:r>
        <w:rPr>
          <w:b/>
          <w:sz w:val="24"/>
        </w:rPr>
        <w:t>Past iOS Experience</w:t>
      </w:r>
    </w:p>
    <w:p w14:paraId="200CDFAD" w14:textId="44268ED8" w:rsidR="006A41D1" w:rsidRPr="006A41D1" w:rsidRDefault="006A41D1" w:rsidP="00064F7A">
      <w:pPr>
        <w:rPr>
          <w:sz w:val="24"/>
        </w:rPr>
      </w:pPr>
      <w:r>
        <w:rPr>
          <w:sz w:val="24"/>
        </w:rPr>
        <w:t>I have been using an iPhone since the 3G, so I have expectations for the performance of the app. But I do not have any development experience outside of this class.</w:t>
      </w:r>
    </w:p>
    <w:sectPr w:rsidR="006A41D1" w:rsidRPr="006A41D1" w:rsidSect="00E33D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735D4" w14:textId="77777777" w:rsidR="00935E08" w:rsidRDefault="00935E08" w:rsidP="0016054C">
      <w:r>
        <w:separator/>
      </w:r>
    </w:p>
  </w:endnote>
  <w:endnote w:type="continuationSeparator" w:id="0">
    <w:p w14:paraId="5A17EBA9" w14:textId="77777777" w:rsidR="00935E08" w:rsidRDefault="00935E08" w:rsidP="00160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B1B7E" w14:textId="77777777" w:rsidR="00935E08" w:rsidRDefault="00935E08" w:rsidP="0016054C">
      <w:r>
        <w:separator/>
      </w:r>
    </w:p>
  </w:footnote>
  <w:footnote w:type="continuationSeparator" w:id="0">
    <w:p w14:paraId="295C3C85" w14:textId="77777777" w:rsidR="00935E08" w:rsidRDefault="00935E08" w:rsidP="001605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11329" w14:textId="77777777" w:rsidR="0016054C" w:rsidRDefault="0016054C" w:rsidP="0016054C">
    <w:pPr>
      <w:pStyle w:val="Header"/>
      <w:jc w:val="right"/>
    </w:pPr>
    <w:r>
      <w:t>Bevin Tang</w:t>
    </w:r>
  </w:p>
  <w:p w14:paraId="1518EE21" w14:textId="77777777" w:rsidR="0016054C" w:rsidRDefault="007E0A7D" w:rsidP="0016054C">
    <w:pPr>
      <w:pStyle w:val="Header"/>
      <w:jc w:val="right"/>
    </w:pPr>
    <w:r>
      <w:t>CSC436-01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65E0C"/>
    <w:multiLevelType w:val="hybridMultilevel"/>
    <w:tmpl w:val="7318D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86593"/>
    <w:multiLevelType w:val="hybridMultilevel"/>
    <w:tmpl w:val="3008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8E0BF0"/>
    <w:multiLevelType w:val="hybridMultilevel"/>
    <w:tmpl w:val="4F90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01F41"/>
    <w:multiLevelType w:val="hybridMultilevel"/>
    <w:tmpl w:val="7ECCB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4C"/>
    <w:rsid w:val="00064F7A"/>
    <w:rsid w:val="0016054C"/>
    <w:rsid w:val="001A39F9"/>
    <w:rsid w:val="003C2822"/>
    <w:rsid w:val="004F40C8"/>
    <w:rsid w:val="0051463E"/>
    <w:rsid w:val="005A6464"/>
    <w:rsid w:val="005F1C46"/>
    <w:rsid w:val="006A41D1"/>
    <w:rsid w:val="00720AD1"/>
    <w:rsid w:val="007E0A7D"/>
    <w:rsid w:val="00807807"/>
    <w:rsid w:val="00935E08"/>
    <w:rsid w:val="009A4EDB"/>
    <w:rsid w:val="00A42187"/>
    <w:rsid w:val="00B26450"/>
    <w:rsid w:val="00C84869"/>
    <w:rsid w:val="00D16861"/>
    <w:rsid w:val="00DA368C"/>
    <w:rsid w:val="00E33D78"/>
    <w:rsid w:val="00EC2212"/>
    <w:rsid w:val="00FD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79A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5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054C"/>
  </w:style>
  <w:style w:type="paragraph" w:styleId="Footer">
    <w:name w:val="footer"/>
    <w:basedOn w:val="Normal"/>
    <w:link w:val="FooterChar"/>
    <w:uiPriority w:val="99"/>
    <w:unhideWhenUsed/>
    <w:rsid w:val="001605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054C"/>
  </w:style>
  <w:style w:type="paragraph" w:styleId="ListParagraph">
    <w:name w:val="List Paragraph"/>
    <w:basedOn w:val="Normal"/>
    <w:uiPriority w:val="34"/>
    <w:qFormat/>
    <w:rsid w:val="00720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242</Words>
  <Characters>1381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Bevin Tang</dc:creator>
  <cp:keywords/>
  <dc:description/>
  <cp:lastModifiedBy>Bevin Tang</cp:lastModifiedBy>
  <cp:revision>3</cp:revision>
  <dcterms:created xsi:type="dcterms:W3CDTF">2018-04-11T00:52:00Z</dcterms:created>
  <dcterms:modified xsi:type="dcterms:W3CDTF">2018-04-12T21:17:00Z</dcterms:modified>
</cp:coreProperties>
</file>