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199" w:rsidRP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  <w:r w:rsidRPr="00752199">
        <w:rPr>
          <w:rFonts w:ascii="Times New Roman" w:hAnsi="Times New Roman" w:cs="Times New Roman"/>
          <w:color w:val="0000FF"/>
          <w:sz w:val="28"/>
          <w:szCs w:val="28"/>
        </w:rPr>
        <w:t>3</w:t>
      </w:r>
      <w:r w:rsidRPr="00752199">
        <w:rPr>
          <w:rFonts w:ascii="Times New Roman" w:hAnsi="Times New Roman" w:cs="Times New Roman"/>
          <w:sz w:val="28"/>
          <w:szCs w:val="28"/>
        </w:rPr>
        <w:t xml:space="preserve">. </w:t>
      </w:r>
      <w:r w:rsidRPr="00752199">
        <w:rPr>
          <w:rFonts w:ascii="Times New Roman" w:hAnsi="Times New Roman" w:cs="Times New Roman"/>
          <w:sz w:val="28"/>
          <w:szCs w:val="28"/>
        </w:rPr>
        <w:t xml:space="preserve">viêt hàm thống kê tổng số lượng thay đổi nhập xuất nhập </w:t>
      </w:r>
      <w:r w:rsidR="00F626B0">
        <w:rPr>
          <w:rFonts w:ascii="Times New Roman" w:hAnsi="Times New Roman" w:cs="Times New Roman"/>
          <w:sz w:val="28"/>
          <w:szCs w:val="28"/>
        </w:rPr>
        <w:t>của</w:t>
      </w:r>
      <w:r w:rsidRPr="00752199">
        <w:rPr>
          <w:rFonts w:ascii="Times New Roman" w:hAnsi="Times New Roman" w:cs="Times New Roman"/>
          <w:sz w:val="28"/>
          <w:szCs w:val="28"/>
        </w:rPr>
        <w:t xml:space="preserve"> tên sản phẩm x trong năm y với x,y được nhập từ bàn phím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ThongKeSanPham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@TenSanPham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Nhap n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Xuat x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masp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masp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ngaynhap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@Nam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ngayxuat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ThongKeSanPham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'Galaxy Note1'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'Tổng số lượng thay đổi'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C12A7" w:rsidRDefault="00752199">
      <w:r>
        <w:rPr>
          <w:noProof/>
          <w:lang w:eastAsia="vi-VN"/>
        </w:rPr>
        <w:drawing>
          <wp:inline distT="0" distB="0" distL="0" distR="0" wp14:anchorId="48398531" wp14:editId="05EFB9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99" w:rsidRDefault="00752199"/>
    <w:p w:rsidR="00752199" w:rsidRDefault="00752199">
      <w:r>
        <w:t xml:space="preserve">4. xây dựng hàm đưa ra tổng giá trị  nhập từ ngày nhập x đến ngày nhập y, với x,y được nhập từ bàn phím 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TongGiaTriNhap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@NgayNhapBatDau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@NgayNhapKetThuc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@TongGiaTri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@TongGiaTri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soluongN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dongiaN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Nhap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ngaynhap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@NgayNhapBatDau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@NgayNhapKetThuc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@TongGiaTri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TongGiaTriNhap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'2019-05-02'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'2020-07-07'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'Tổng giá trị nhập'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2199" w:rsidRDefault="00752199" w:rsidP="00752199">
      <w:r>
        <w:rPr>
          <w:noProof/>
          <w:lang w:eastAsia="vi-VN"/>
        </w:rPr>
        <w:drawing>
          <wp:inline distT="0" distB="0" distL="0" distR="0" wp14:anchorId="78B37D19" wp14:editId="3F409D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99" w:rsidRDefault="00752199" w:rsidP="00752199">
      <w:r>
        <w:t>5.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TongGiaTriXuat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@x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@tong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soluongX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giaban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Xuat x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Masp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Hangsx sx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mahangsx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@A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Ngayxuat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@x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@tong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TongGiaTriXuat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'Samsung'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'Tổng giá trị xuất'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r>
        <w:rPr>
          <w:noProof/>
          <w:lang w:eastAsia="vi-VN"/>
        </w:rPr>
        <w:lastRenderedPageBreak/>
        <w:drawing>
          <wp:inline distT="0" distB="0" distL="0" distR="0" wp14:anchorId="0364782C" wp14:editId="0DB5C8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B0" w:rsidRDefault="00F626B0" w:rsidP="00752199">
      <w:r>
        <w:t>6.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ThongKeNhanVien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@TenPhong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@SoLuongNhanVien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@SoLuongNhanVien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phong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@TenPhong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@SoLuongNhanVien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ThongKeNhanVien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'Kế toán'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F626B0" w:rsidP="00F626B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'Số lượng nhân viên'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6B0" w:rsidRDefault="00C128AC" w:rsidP="00F626B0">
      <w:r>
        <w:rPr>
          <w:noProof/>
          <w:lang w:eastAsia="vi-VN"/>
        </w:rPr>
        <w:lastRenderedPageBreak/>
        <w:drawing>
          <wp:inline distT="0" distB="0" distL="0" distR="0" wp14:anchorId="44E3F61E" wp14:editId="6F69DA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AC" w:rsidRDefault="00C128AC" w:rsidP="00F626B0">
      <w:r>
        <w:t>7.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ThongKeSanPhamXuat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@TenSanPham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@NgayXuat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@SoLanXuat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@SoLanXuat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soluongX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Xuat x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ngayxuat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@NgayXuat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@SoLanXuat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8AC" w:rsidRDefault="00C128AC" w:rsidP="00C128AC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ThongKeSanPhamXuat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'F1 Plus'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'Số lần xuất'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F626B0">
      <w:r>
        <w:rPr>
          <w:noProof/>
          <w:lang w:eastAsia="vi-VN"/>
        </w:rPr>
        <w:drawing>
          <wp:inline distT="0" distB="0" distL="0" distR="0" wp14:anchorId="39FA255A" wp14:editId="2635EF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AC" w:rsidRDefault="00C128AC" w:rsidP="00F626B0">
      <w:r>
        <w:lastRenderedPageBreak/>
        <w:t>8.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TimSoDienThoaiNhanVien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@SoHoaDonXuat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@SoDienThoai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@SoDienThoai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sodt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Xuat x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manv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sohdx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@SoHoaDonXuat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@SoDienThoai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8AC" w:rsidRDefault="00C128AC" w:rsidP="00C128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TimSoDienThoaiNhanVien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'X01'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N'số điện thoại nhân viên'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r>
        <w:rPr>
          <w:noProof/>
          <w:lang w:eastAsia="vi-VN"/>
        </w:rPr>
        <w:drawing>
          <wp:inline distT="0" distB="0" distL="0" distR="0" wp14:anchorId="41BB29EC" wp14:editId="56752B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AC" w:rsidRDefault="00C128AC" w:rsidP="00C128AC">
      <w:r>
        <w:t>9.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ThongKeTenSpSanPham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@TenSanPham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@Nam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Nhap n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Xuat x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masp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masp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tensp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@TenSanPham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ngaynhap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@Nam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ngayxuat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@Nam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@TongSoLuong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ThongKeTenSpSanPham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'F1 Plus'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C128AC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@KetQua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'Tổng số lượng thay đổi'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128AC" w:rsidRDefault="00C128AC" w:rsidP="00F626B0">
      <w:bookmarkStart w:id="0" w:name="_GoBack"/>
      <w:r>
        <w:rPr>
          <w:noProof/>
          <w:lang w:eastAsia="vi-VN"/>
        </w:rPr>
        <w:lastRenderedPageBreak/>
        <w:drawing>
          <wp:inline distT="0" distB="0" distL="0" distR="0" wp14:anchorId="2A8AB28E" wp14:editId="1AA07EC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28AC" w:rsidRDefault="00C128AC" w:rsidP="00F626B0">
      <w:r>
        <w:t>10.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ThongKeSanPhamCuaHang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@TenHang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tensp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sp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Hangsx hsx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mahangsx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hsx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@TenHang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128AC" w:rsidRDefault="00C128AC" w:rsidP="00C12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8AC" w:rsidRDefault="00C128AC" w:rsidP="00C128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ThongKeSanPhamCuaHang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'Samsung'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128AC" w:rsidRDefault="00C128AC" w:rsidP="00C128AC">
      <w:r>
        <w:rPr>
          <w:noProof/>
          <w:lang w:eastAsia="vi-VN"/>
        </w:rPr>
        <w:drawing>
          <wp:inline distT="0" distB="0" distL="0" distR="0" wp14:anchorId="425EDDE7" wp14:editId="78CC12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C2C"/>
    <w:rsid w:val="00032FB3"/>
    <w:rsid w:val="002C12A7"/>
    <w:rsid w:val="005B7674"/>
    <w:rsid w:val="00752199"/>
    <w:rsid w:val="00793C2C"/>
    <w:rsid w:val="00C128AC"/>
    <w:rsid w:val="00CF7F27"/>
    <w:rsid w:val="00DF6362"/>
    <w:rsid w:val="00F6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7B148"/>
  <w15:chartTrackingRefBased/>
  <w15:docId w15:val="{01902CA2-5180-4016-B2D6-819D110AB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2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2199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75219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2199"/>
  </w:style>
  <w:style w:type="character" w:customStyle="1" w:styleId="hljs-variable">
    <w:name w:val="hljs-variable"/>
    <w:basedOn w:val="DefaultParagraphFont"/>
    <w:rsid w:val="00752199"/>
  </w:style>
  <w:style w:type="character" w:customStyle="1" w:styleId="hljs-type">
    <w:name w:val="hljs-type"/>
    <w:basedOn w:val="DefaultParagraphFont"/>
    <w:rsid w:val="00752199"/>
  </w:style>
  <w:style w:type="character" w:customStyle="1" w:styleId="hljs-operator">
    <w:name w:val="hljs-operator"/>
    <w:basedOn w:val="DefaultParagraphFont"/>
    <w:rsid w:val="00752199"/>
  </w:style>
  <w:style w:type="character" w:customStyle="1" w:styleId="hljs-builtin">
    <w:name w:val="hljs-built_in"/>
    <w:basedOn w:val="DefaultParagraphFont"/>
    <w:rsid w:val="00752199"/>
  </w:style>
  <w:style w:type="character" w:customStyle="1" w:styleId="hljs-string">
    <w:name w:val="hljs-string"/>
    <w:basedOn w:val="DefaultParagraphFont"/>
    <w:rsid w:val="00752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5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Văn Khánh</dc:creator>
  <cp:keywords/>
  <dc:description/>
  <cp:lastModifiedBy>La Văn Khánh</cp:lastModifiedBy>
  <cp:revision>2</cp:revision>
  <dcterms:created xsi:type="dcterms:W3CDTF">2023-04-05T03:11:00Z</dcterms:created>
  <dcterms:modified xsi:type="dcterms:W3CDTF">2023-04-05T04:09:00Z</dcterms:modified>
</cp:coreProperties>
</file>