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C9A84C" w:sz="48"/>
              <w:bottom w:val="none"/>
              <w:right w:val="none"/>
            </w:tcBorders>
            <w:shd w:fill="1E2761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BUS 123  |  Excel &amp; Business Math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Lesson Plan: Day 2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CADCFC"/>
                <w:sz w:val="28"/>
                <w:szCs w:val="28"/>
              </w:rPr>
              <w:t xml:space="preserve">The Top 10 Excel Essentials Every First-Time User Must Know</w:t>
            </w:r>
          </w:p>
          <w:p>
            <w:r>
              <w:rPr>
                <w:rFonts w:ascii="Calibri" w:cs="Calibri" w:eastAsia="Calibri" w:hAnsi="Calibri"/>
                <w:color w:val="CADCFC"/>
                <w:sz w:val="20"/>
                <w:szCs w:val="20"/>
              </w:rPr>
              <w:t xml:space="preserve">Endicott College  ·  Spring 2026  ·  75-Minute Class Period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W w:type="dxa" w:w="23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BUS 123</w:t>
            </w:r>
          </w:p>
        </w:tc>
        <w:tc>
          <w:tcPr>
            <w:tcW w:type="dxa" w:w="23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 Duration</w:t>
            </w:r>
          </w:p>
        </w:tc>
        <w:tc>
          <w:tcPr>
            <w:tcW w:type="dxa" w:w="23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75 Minutes</w:t>
            </w:r>
          </w:p>
        </w:tc>
      </w:tr>
      <w:tr>
        <w:tc>
          <w:tcPr>
            <w:tcW w:type="dxa" w:w="23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3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 of 15</w:t>
            </w:r>
          </w:p>
        </w:tc>
        <w:tc>
          <w:tcPr>
            <w:tcW w:type="dxa" w:w="23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23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Excel Fundamentals — Top 10 Essentials</w:t>
            </w:r>
          </w:p>
        </w:tc>
      </w:tr>
    </w:tbl>
    <w:p>
      <w:pPr>
        <w:spacing w:before="0" w:after="140"/>
      </w:pPr>
      <w:r>
        <w:t xml:space="preserve"/>
      </w:r>
    </w:p>
    <w:p>
      <w:pPr>
        <w:pBdr>
          <w:bottom w:val="single" w:color="C9A84C" w:sz="16"/>
        </w:pBdr>
        <w:spacing w:before="280" w:after="12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Learning Objectives</w:t>
      </w:r>
    </w:p>
    <w:p>
      <w:pPr>
        <w:spacing w:before="40" w:after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By the end of this class, students will be able to: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Navigate a spreadsheet efficiently using keyboard shortcuts and the mouse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Enter, edit, and delete data correctly in Excel cells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Use all five arithmetic operators (+, −, *, /, ^) in formulas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 Apply the correct order of operations using parentheses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 Use AutoFill to copy a formula down an entire column instantly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 Write SUM and AVERAGE functions for a range of cells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 Apply number formatting (currency, percentage, comma, decimal)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 Resize columns and rows to display data properly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  Undo and redo any action using keyboard shortcuts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  Save files correctly to OneDrive and use core keyboard shortcuts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0" w:after="100"/>
      </w:pPr>
      <w:r>
        <w:t xml:space="preserve"/>
      </w:r>
    </w:p>
    <w:p>
      <w:pPr>
        <w:pBdr>
          <w:bottom w:val="single" w:color="C9A84C" w:sz="16"/>
        </w:pBdr>
        <w:spacing w:before="280" w:after="12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The Top 10 Concepts — Quick Reference</w:t>
      </w:r>
    </w:p>
    <w:p>
      <w:pPr>
        <w:spacing w:before="40" w:after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Use this table during instruction and leave it projected while students work independently.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700"/>
        <w:gridCol w:w="6120"/>
      </w:tblGrid>
      <w:tr>
        <w:tc>
          <w:tcPr>
            <w:tcW w:type="dxa" w:w="5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276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276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Concept</w:t>
            </w:r>
          </w:p>
        </w:tc>
        <w:tc>
          <w:tcPr>
            <w:tcW w:type="dxa" w:w="612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276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Key Teaching Points</w:t>
            </w:r>
          </w:p>
        </w:tc>
      </w:tr>
      <w:tr>
        <w:tc>
          <w:tcPr>
            <w:tcW w:type="dxa" w:w="5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3F51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Navigate &amp; Select Cells</w:t>
            </w:r>
          </w:p>
        </w:tc>
        <w:tc>
          <w:tcPr>
            <w:tcW w:type="dxa" w:w="612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Arrow keys, Enter/Tab, Ctrl+Home, Ctrl+End, click-to-select, range selection</w:t>
            </w:r>
          </w:p>
        </w:tc>
      </w:tr>
      <w:tr>
        <w:tc>
          <w:tcPr>
            <w:tcW w:type="dxa" w:w="5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976D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Enter &amp; Edit Data</w:t>
            </w:r>
          </w:p>
        </w:tc>
        <w:tc>
          <w:tcPr>
            <w:tcW w:type="dxa" w:w="612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 to enter, F2 to edit, Delete to clear, Escape to cancel</w:t>
            </w:r>
          </w:p>
        </w:tc>
      </w:tr>
      <w:tr>
        <w:tc>
          <w:tcPr>
            <w:tcW w:type="dxa" w:w="5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00838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Basic Math Operators</w:t>
            </w:r>
          </w:p>
        </w:tc>
        <w:tc>
          <w:tcPr>
            <w:tcW w:type="dxa" w:w="612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+  −  *  /  ^  (never use × or ÷ symbols in Excel)</w:t>
            </w:r>
          </w:p>
        </w:tc>
      </w:tr>
      <w:tr>
        <w:tc>
          <w:tcPr>
            <w:tcW w:type="dxa" w:w="5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7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Order of Operations</w:t>
            </w:r>
          </w:p>
        </w:tc>
        <w:tc>
          <w:tcPr>
            <w:tcW w:type="dxa" w:w="612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PEMDAS — use parentheses ( ) to control calculation order</w:t>
            </w:r>
          </w:p>
        </w:tc>
      </w:tr>
      <w:tr>
        <w:tc>
          <w:tcPr>
            <w:tcW w:type="dxa" w:w="5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558B2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AutoFill</w:t>
            </w:r>
          </w:p>
        </w:tc>
        <w:tc>
          <w:tcPr>
            <w:tcW w:type="dxa" w:w="612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 formula once, drag fill handle down to copy to all rows</w:t>
            </w:r>
          </w:p>
        </w:tc>
      </w:tr>
      <w:tr>
        <w:tc>
          <w:tcPr>
            <w:tcW w:type="dxa" w:w="5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57F1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7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SUM &amp; AVERAGE</w:t>
            </w:r>
          </w:p>
        </w:tc>
        <w:tc>
          <w:tcPr>
            <w:tcW w:type="dxa" w:w="612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=SUM(range) and =AVERAGE(range) — the two most-used functions</w:t>
            </w:r>
          </w:p>
        </w:tc>
      </w:tr>
      <w:tr>
        <w:tc>
          <w:tcPr>
            <w:tcW w:type="dxa" w:w="5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651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7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Format Numbers</w:t>
            </w:r>
          </w:p>
        </w:tc>
        <w:tc>
          <w:tcPr>
            <w:tcW w:type="dxa" w:w="612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Currency ($), Percentage (%), Comma (,), Decimal — via Home tab</w:t>
            </w:r>
          </w:p>
        </w:tc>
      </w:tr>
      <w:tr>
        <w:tc>
          <w:tcPr>
            <w:tcW w:type="dxa" w:w="5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BF360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27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Adjust Columns &amp; Rows</w:t>
            </w:r>
          </w:p>
        </w:tc>
        <w:tc>
          <w:tcPr>
            <w:tcW w:type="dxa" w:w="612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Double-click column border to AutoFit; drag to resize; right-click for exact width</w:t>
            </w:r>
          </w:p>
        </w:tc>
      </w:tr>
      <w:tr>
        <w:tc>
          <w:tcPr>
            <w:tcW w:type="dxa" w:w="5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6A1B9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27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Undo &amp; Redo</w:t>
            </w:r>
          </w:p>
        </w:tc>
        <w:tc>
          <w:tcPr>
            <w:tcW w:type="dxa" w:w="612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Ctrl+Z = Undo (press multiple times). Ctrl+Y = Redo. Your safety net.</w:t>
            </w:r>
          </w:p>
        </w:tc>
      </w:tr>
      <w:tr>
        <w:tc>
          <w:tcPr>
            <w:tcW w:type="dxa" w:w="5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880E4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27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Save Smart &amp; Shortcuts</w:t>
            </w:r>
          </w:p>
        </w:tc>
        <w:tc>
          <w:tcPr>
            <w:tcW w:type="dxa" w:w="612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Ctrl+S to save constantly. Save to OneDrive, not Desktop. Know the top 14 shortcuts.</w:t>
            </w:r>
          </w:p>
        </w:tc>
      </w:tr>
    </w:tbl>
    <w:p>
      <w:pPr>
        <w:spacing w:before="0" w:after="140"/>
      </w:pPr>
      <w:r>
        <w:t xml:space="preserve"/>
      </w:r>
    </w:p>
    <w:p>
      <w:pPr>
        <w:pBdr>
          <w:bottom w:val="single" w:color="C9A84C" w:sz="16"/>
        </w:pBdr>
        <w:spacing w:before="280" w:after="12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Materials &amp; Preparation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For Students</w:t>
            </w:r>
          </w:p>
        </w:tc>
        <w:tc>
          <w:tcPr>
            <w:tcW w:type="dxa" w:w="46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For Instructor</w:t>
            </w:r>
          </w:p>
        </w:tc>
      </w:tr>
      <w:tr>
        <w:tc>
          <w:tcPr>
            <w:tcW w:type="dxa" w:w="46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Laptop with Excel (Microsoft 365) + OneDrive access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Day 2 Excel file: LastName_FirstName_BUS123_Day2.xlsx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Day 1 file open for reference (already saved to OneDrive)</w:t>
            </w:r>
          </w:p>
        </w:tc>
        <w:tc>
          <w:tcPr>
            <w:tcW w:type="dxa" w:w="46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BUS123_Day2_Slides.pptx on projector (17 slides)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Blank Excel workbook open for live demos alongside slides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Instructor copy of Day 2 Excel file with Answer Key tab visible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Printed keyboard shortcut reference card (optional, post in classroom)</w:t>
            </w:r>
          </w:p>
        </w:tc>
      </w:tr>
    </w:tbl>
    <w:p>
      <w:pPr>
        <w:spacing w:before="0" w:after="140"/>
      </w:pPr>
      <w:r>
        <w:t xml:space="preserve"/>
      </w:r>
    </w:p>
    <w:p>
      <w:pPr>
        <w:pBdr>
          <w:bottom w:val="single" w:color="C9A84C" w:sz="16"/>
        </w:pBdr>
        <w:spacing w:before="280" w:after="12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Class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Time</w:t>
            </w:r>
          </w:p>
        </w:tc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Activity</w:t>
            </w:r>
          </w:p>
        </w:tc>
        <w:tc>
          <w:tcPr>
            <w:tcW w:type="dxa" w:w="48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Instructor Notes</w:t>
            </w:r>
          </w:p>
        </w:tc>
      </w:tr>
      <w:tr>
        <w:tc>
          <w:tcPr>
            <w:tcW w:type="dxa" w:w="15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0–5 min</w:t>
            </w:r>
          </w:p>
        </w:tc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3F7F"/>
                <w:sz w:val="20"/>
                <w:szCs w:val="20"/>
              </w:rPr>
              <w:t xml:space="preserve">Warm-Up Review</w:t>
            </w:r>
          </w:p>
        </w:tc>
        <w:tc>
          <w:tcPr>
            <w:tcW w:type="dxa" w:w="48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 rapid-fire Q&amp;A questions from Day 1 (Slide 3). Call on students at random. Keep it energetic — 1 minute max per question.</w:t>
            </w:r>
          </w:p>
        </w:tc>
      </w:tr>
      <w:tr>
        <w:tc>
          <w:tcPr>
            <w:tcW w:type="dxa" w:w="15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5–10 min</w:t>
            </w:r>
          </w:p>
        </w:tc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3F7F"/>
                <w:sz w:val="20"/>
                <w:szCs w:val="20"/>
              </w:rPr>
              <w:t xml:space="preserve">Agenda &amp; Top 10 Overview</w:t>
            </w:r>
          </w:p>
        </w:tc>
        <w:tc>
          <w:tcPr>
            <w:tcW w:type="dxa" w:w="48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 Slide 2 (agenda) and Slide 4 (the Top 10 overview). Tell students: 'By the end of today you will know all 10 of these cold.'</w:t>
            </w:r>
          </w:p>
        </w:tc>
      </w:tr>
      <w:tr>
        <w:tc>
          <w:tcPr>
            <w:tcW w:type="dxa" w:w="15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10–25 min</w:t>
            </w:r>
          </w:p>
        </w:tc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3F7F"/>
                <w:sz w:val="20"/>
                <w:szCs w:val="20"/>
              </w:rPr>
              <w:t xml:space="preserve">Direct Instruction: Concepts 1–5</w:t>
            </w:r>
          </w:p>
        </w:tc>
        <w:tc>
          <w:tcPr>
            <w:tcW w:type="dxa" w:w="48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Walk through Slides 5–9 (Navigate, Enter, Operators, PEMDAS, AutoFill). Do LIVE DEMOS in a blank Excel file for each concept — don't just show the slide.</w:t>
            </w:r>
          </w:p>
        </w:tc>
      </w:tr>
      <w:tr>
        <w:tc>
          <w:tcPr>
            <w:tcW w:type="dxa" w:w="15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25–35 min</w:t>
            </w:r>
          </w:p>
        </w:tc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3F7F"/>
                <w:sz w:val="20"/>
                <w:szCs w:val="20"/>
              </w:rPr>
              <w:t xml:space="preserve">Direct Instruction: Concepts 6–10</w:t>
            </w:r>
          </w:p>
        </w:tc>
        <w:tc>
          <w:tcPr>
            <w:tcW w:type="dxa" w:w="48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Walk through Slides 10–14 (SUM/AVG, Formatting, Columns, Undo, Save/Shortcuts). Keep demos quick — students are eager to try.</w:t>
            </w:r>
          </w:p>
        </w:tc>
      </w:tr>
      <w:tr>
        <w:tc>
          <w:tcPr>
            <w:tcW w:type="dxa" w:w="15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35–70 min</w:t>
            </w:r>
          </w:p>
        </w:tc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3F7F"/>
                <w:sz w:val="20"/>
                <w:szCs w:val="20"/>
              </w:rPr>
              <w:t xml:space="preserve">Hands-On Excel Activity</w:t>
            </w:r>
          </w:p>
        </w:tc>
        <w:tc>
          <w:tcPr>
            <w:tcW w:type="dxa" w:w="48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Students open Day 2 Excel file. Work through 5 tabs independently. Instructor circulates. Use Slide 16 as the launch reference on screen.</w:t>
            </w:r>
          </w:p>
        </w:tc>
      </w:tr>
      <w:tr>
        <w:tc>
          <w:tcPr>
            <w:tcW w:type="dxa" w:w="15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70–73 min</w:t>
            </w:r>
          </w:p>
        </w:tc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3F7F"/>
                <w:sz w:val="20"/>
                <w:szCs w:val="20"/>
              </w:rPr>
              <w:t xml:space="preserve">Common Mistakes Debrief</w:t>
            </w:r>
          </w:p>
        </w:tc>
        <w:tc>
          <w:tcPr>
            <w:tcW w:type="dxa" w:w="48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 Slide 15 (Top 5 Mistakes). Ask students: 'Which of these did you run into?' Normalize mistakes — they are learning moments.</w:t>
            </w:r>
          </w:p>
        </w:tc>
      </w:tr>
      <w:tr>
        <w:tc>
          <w:tcPr>
            <w:tcW w:type="dxa" w:w="15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73–75 min</w:t>
            </w:r>
          </w:p>
        </w:tc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3F7F"/>
                <w:sz w:val="20"/>
                <w:szCs w:val="20"/>
              </w:rPr>
              <w:t xml:space="preserve">Wrap-Up &amp; Day 3 Preview</w:t>
            </w:r>
          </w:p>
        </w:tc>
        <w:tc>
          <w:tcPr>
            <w:tcW w:type="dxa" w:w="48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Slide 17. Rapid recap of the 10 concepts. Remind students to save to OneDrive. Tease Day 3: percentages and real pricing models.</w:t>
            </w:r>
          </w:p>
        </w:tc>
      </w:tr>
    </w:tbl>
    <w:p>
      <w:pPr>
        <w:spacing w:before="0" w:after="140"/>
      </w:pPr>
      <w:r>
        <w:t xml:space="preserve"/>
      </w:r>
    </w:p>
    <w:p>
      <w:pPr>
        <w:pBdr>
          <w:bottom w:val="single" w:color="C9A84C" w:sz="16"/>
        </w:pBdr>
        <w:spacing w:before="280" w:after="12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Concept-by-Concept Teaching Guide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For each concept, use the slide AND a live demo in Excel. Students learn better when they watch you do it first.</w:t>
      </w:r>
    </w:p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2E3F7F"/>
          <w:sz w:val="26"/>
          <w:szCs w:val="26"/>
        </w:rPr>
        <w:t xml:space="preserve">#1 — Navigate &amp; Select (Slide 5)</w:t>
      </w:r>
    </w:p>
    <w:tbl>
      <w:tblPr>
        <w:tblW w:type="dxa" w:w="9360"/>
        <w:tblBorders>
          <w:top w:val="single" w:color="C9A84C" w:sz="20"/>
          <w:left w:val="thick" w:color="1E2761" w:sz="32"/>
          <w:bottom w:val="single" w:color="CCCCCC" w:sz="8"/>
          <w:right w:val="single" w:color="CCCCCC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0F4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4"/>
                <w:szCs w:val="24"/>
              </w:rPr>
              <w:t xml:space="preserve">Live Demo Script: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Open a blank Excel workbook. Narrate while you do the following: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Press arrow keys in all 4 directions — 'See how the blue selection box moves?'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 on a random cell — 'Notice the Name Box (top-left) changes to show the address.'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Press Ctrl+End — 'Nothing here yet, but once you have data, this jumps to the last cell.'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 cell A1 then Shift+click G10 — 'I just selected a range of 70 cells with two clicks.'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Ask students to navigate to cell F15 on their own — then verify in the Name Box.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2E3F7F"/>
          <w:sz w:val="26"/>
          <w:szCs w:val="26"/>
        </w:rPr>
        <w:t xml:space="preserve">#2 — Enter &amp; Edit Data (Slide 6)</w:t>
      </w:r>
    </w:p>
    <w:tbl>
      <w:tblPr>
        <w:tblW w:type="dxa" w:w="9360"/>
        <w:tblBorders>
          <w:top w:val="single" w:color="C9A84C" w:sz="20"/>
          <w:left w:val="thick" w:color="1E2761" w:sz="32"/>
          <w:bottom w:val="single" w:color="CCCCCC" w:sz="8"/>
          <w:right w:val="single" w:color="CCCCCC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3E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4"/>
                <w:szCs w:val="24"/>
              </w:rPr>
              <w:t xml:space="preserve">Key Point to Emphasize: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F2 vs. just typing:  Most beginners type over a cell to 'fix' it, losing the original. Emphasize: double-click or press F2 to enter EDIT MODE and position the cursor inside the cell without deleting it.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Demo: Type a long sentence in a cell. Then press F2 and use arrow keys to move the cursor to the middle of the text and add a word. Students are always surprised this works.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2E3F7F"/>
          <w:sz w:val="26"/>
          <w:szCs w:val="26"/>
        </w:rPr>
        <w:t xml:space="preserve">#3 &amp; #4 — Operators &amp; PEMDAS (Slides 7–8)</w:t>
      </w:r>
    </w:p>
    <w:tbl>
      <w:tblPr>
        <w:tblW w:type="dxa" w:w="9360"/>
        <w:tblBorders>
          <w:top w:val="single" w:color="C9A84C" w:sz="20"/>
          <w:left w:val="thick" w:color="1E2761" w:sz="32"/>
          <w:bottom w:val="single" w:color="CCCCCC" w:sz="8"/>
          <w:right w:val="single" w:color="CCCCCC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3E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4"/>
                <w:szCs w:val="24"/>
              </w:rPr>
              <w:t xml:space="preserve">The Classic Mistake — Use This!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Type both of these in Excel on the projector and show the results side by side:</w:t>
            </w:r>
          </w:p>
          <w:p>
            <w:r>
              <w:rPr>
                <w:rFonts w:ascii="Courier New" w:cs="Courier New" w:eastAsia="Courier New" w:hAnsi="Courier New"/>
                <w:color w:val="C62828"/>
                <w:sz w:val="22"/>
                <w:szCs w:val="22"/>
              </w:rPr>
              <w:t xml:space="preserve">=10+5*2   →   Result: 20   (multiplication happened first)</w:t>
            </w:r>
          </w:p>
          <w:p>
            <w:r>
              <w:rPr>
                <w:rFonts w:ascii="Courier New" w:cs="Courier New" w:eastAsia="Courier New" w:hAnsi="Courier New"/>
                <w:color w:val="1B5E20"/>
                <w:sz w:val="22"/>
                <w:szCs w:val="22"/>
              </w:rPr>
              <w:t xml:space="preserve">=(10+5)*2  →  Result: 30   (parentheses forced addition first)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Ask students: 'Which one matches what you expected? Why?' This single moment teaches PEMDAS more powerfully than any explanation.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2E3F7F"/>
          <w:sz w:val="26"/>
          <w:szCs w:val="26"/>
        </w:rPr>
        <w:t xml:space="preserve">#5 — AutoFill (Slide 9)</w:t>
      </w:r>
    </w:p>
    <w:tbl>
      <w:tblPr>
        <w:tblW w:type="dxa" w:w="9360"/>
        <w:tblBorders>
          <w:top w:val="single" w:color="C9A84C" w:sz="20"/>
          <w:left w:val="thick" w:color="1E2761" w:sz="32"/>
          <w:bottom w:val="single" w:color="CCCCCC" w:sz="8"/>
          <w:right w:val="single" w:color="CCCCCC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5E9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4"/>
                <w:szCs w:val="24"/>
              </w:rPr>
              <w:t xml:space="preserve">AutoFill is the Most Time-Saving Skill in This Class: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Demo Setup: Type Jan, Feb, Mar, Apr data in columns B and C (rows 2–6). Write =B2*C2 in D2.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 D2. Show the small green square in the bottom-right corner.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Drag it down to D6. Watch the formula copy with row numbers adjusting automatically.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 D3 and show the formula bar — it should say =B3*C3, not =B2*C2.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Tell students: 'This is the most time-saving feature in Excel. Never retype the same formula.'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2E3F7F"/>
          <w:sz w:val="26"/>
          <w:szCs w:val="26"/>
        </w:rPr>
        <w:t xml:space="preserve">#6 — SUM &amp; AVERAGE (Slide 10)</w:t>
      </w:r>
    </w:p>
    <w:tbl>
      <w:tblPr>
        <w:tblW w:type="dxa" w:w="9360"/>
        <w:tblBorders>
          <w:top w:val="single" w:color="C9A84C" w:sz="20"/>
          <w:left w:val="thick" w:color="1E2761" w:sz="32"/>
          <w:bottom w:val="single" w:color="CCCCCC" w:sz="8"/>
          <w:right w:val="single" w:color="CCCCCC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5E9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4"/>
                <w:szCs w:val="24"/>
              </w:rPr>
              <w:t xml:space="preserve">Status Bar Shortcut — Students Love This: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Select a range of numbers (e.g., B2:B8). Look at the BOTTOM of the screen. Excel shows Count, Sum, and Average automatically — no formula needed. Students always ask 'Wait, how did you do that?!'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show: =SUM(B2:B8) gives the same number, but in a cell that updates when data changes.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2E3F7F"/>
          <w:sz w:val="26"/>
          <w:szCs w:val="26"/>
        </w:rPr>
        <w:t xml:space="preserve">#7 — Number Formatting (Slide 11)</w:t>
      </w:r>
    </w:p>
    <w:tbl>
      <w:tblPr>
        <w:tblW w:type="dxa" w:w="9360"/>
        <w:tblBorders>
          <w:top w:val="single" w:color="C9A84C" w:sz="20"/>
          <w:left w:val="thick" w:color="1E2761" w:sz="32"/>
          <w:bottom w:val="single" w:color="CCCCCC" w:sz="8"/>
          <w:right w:val="single" w:color="CCCCCC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3E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4"/>
                <w:szCs w:val="24"/>
              </w:rPr>
              <w:t xml:space="preserve">The Single Most Important Rule: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Type the number 0.18 in a cell. Format it as Percentage. It shows 18%.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Now type 18% directly into a different cell. Show that it actually stores 0.18 and can be used in formulas.</w:t>
            </w:r>
          </w:p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Key rule: Never type the $ or % symbol into a number cell. Always use formatting. Typed symbols are treated as TEXT and will break formulas.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2E3F7F"/>
          <w:sz w:val="26"/>
          <w:szCs w:val="26"/>
        </w:rPr>
        <w:t xml:space="preserve">#8 — Column Width (Slide 12)</w:t>
      </w:r>
    </w:p>
    <w:tbl>
      <w:tblPr>
        <w:tblW w:type="dxa" w:w="9360"/>
        <w:tblBorders>
          <w:top w:val="single" w:color="C9A84C" w:sz="20"/>
          <w:left w:val="thick" w:color="1E2761" w:sz="32"/>
          <w:bottom w:val="single" w:color="CCCCCC" w:sz="8"/>
          <w:right w:val="single" w:color="CCCCCC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3E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4"/>
                <w:szCs w:val="24"/>
              </w:rPr>
              <w:t xml:space="preserve">The #### Moment: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Type a large number like 1500000 in a cell. Make the column very narrow. Show students the #### error. Ask: 'What does this mean?' Then double-click the column border — it auto-fixes. Every student has seen #### and not known what to do. This is their answer.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2E3F7F"/>
          <w:sz w:val="26"/>
          <w:szCs w:val="26"/>
        </w:rPr>
        <w:t xml:space="preserve">#9 — Undo &amp; Redo (Slide 13)</w:t>
      </w:r>
    </w:p>
    <w:tbl>
      <w:tblPr>
        <w:tblW w:type="dxa" w:w="9360"/>
        <w:tblBorders>
          <w:top w:val="single" w:color="C9A84C" w:sz="20"/>
          <w:left w:val="thick" w:color="1E2761" w:sz="32"/>
          <w:bottom w:val="single" w:color="CCCCCC" w:sz="8"/>
          <w:right w:val="single" w:color="CCCCCC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5E9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4"/>
                <w:szCs w:val="24"/>
              </w:rPr>
              <w:t xml:space="preserve">Frame It as a Safety Net — Remove Fear:</w:t>
            </w:r>
          </w:p>
          <w:p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Tell students: 'You cannot break Excel. If you make a mistake — any mistake — press Ctrl+Z. If you press it too many times, press Ctrl+Y to go forward. You always have a way back.'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Demo: Delete a large range of data. Show the panic face. Then press Ctrl+Z to restore it instantly. Students laugh and learn.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2E3F7F"/>
          <w:sz w:val="26"/>
          <w:szCs w:val="26"/>
        </w:rPr>
        <w:t xml:space="preserve">#10 — Save &amp; Shortcuts (Slide 14)</w:t>
      </w:r>
    </w:p>
    <w:tbl>
      <w:tblPr>
        <w:tblW w:type="dxa" w:w="9360"/>
        <w:tblBorders>
          <w:top w:val="single" w:color="C9A84C" w:sz="20"/>
          <w:left w:val="thick" w:color="1E2761" w:sz="32"/>
          <w:bottom w:val="single" w:color="CCCCCC" w:sz="8"/>
          <w:right w:val="single" w:color="CCCCCC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0F4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4"/>
                <w:szCs w:val="24"/>
              </w:rPr>
              <w:t xml:space="preserve">Classroom Rule: Ctrl+S every 5 minutes: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During the activity, periodically say 'Ctrl+S checkpoint!' to build the habit. Explain that OneDrive AutoSave is on by default when the file is saved to OneDrive — they will see the AutoSave toggle in the top-left corner of Excel.</w:t>
            </w:r>
          </w:p>
        </w:tc>
      </w:tr>
    </w:tbl>
    <w:p>
      <w:pPr>
        <w:spacing w:before="0" w:after="140"/>
      </w:pPr>
      <w:r>
        <w:t xml:space="preserve"/>
      </w:r>
    </w:p>
    <w:p>
      <w:pPr>
        <w:pBdr>
          <w:bottom w:val="single" w:color="C9A84C" w:sz="16"/>
        </w:pBdr>
        <w:spacing w:before="280" w:after="12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Activity Guide — Day 2 Excel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Tab</w:t>
            </w:r>
          </w:p>
        </w:tc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Scenario &amp; Task</w:t>
            </w:r>
          </w:p>
        </w:tc>
        <w:tc>
          <w:tcPr>
            <w:tcW w:type="dxa" w:w="4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Watch For / Instructor Notes</w:t>
            </w:r>
          </w:p>
        </w:tc>
      </w:tr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1 - Navigate &amp; Enter</w:t>
            </w:r>
          </w:p>
        </w:tc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Navigation Q&amp;A (6 questions) + data entry for a 6-month revenue/expense table. Profit formula auto-calculates.</w:t>
            </w:r>
          </w:p>
        </w:tc>
        <w:tc>
          <w:tcPr>
            <w:tcW w:type="dxa" w:w="4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Students who type the profit manually instead of letting the formula work — ask them to delete their entry and watch the formula.</w:t>
            </w:r>
          </w:p>
        </w:tc>
      </w:tr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2 - Math Operators</w:t>
            </w:r>
          </w:p>
        </w:tc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Coffee cart at Endicott: 5 operator practice formulas + 8 PEMDAS prediction exercises.</w:t>
            </w:r>
          </w:p>
        </w:tc>
        <w:tc>
          <w:tcPr>
            <w:tcW w:type="dxa" w:w="4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PEMDAS tab is the trickiest. Students who predicted wrong on =(10+5)*2 vs =10+5*2 should be encouraged — this is the point of the exercise.</w:t>
            </w:r>
          </w:p>
        </w:tc>
      </w:tr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3 - AutoFill &amp; Functions</w:t>
            </w:r>
          </w:p>
        </w:tc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Marriott Residence Inn Danvers: write one formula in E9, AutoFill to E15, then SUM and AVERAGE the weekly revenue.</w:t>
            </w:r>
          </w:p>
        </w:tc>
        <w:tc>
          <w:tcPr>
            <w:tcW w:type="dxa" w:w="4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The most common mistake: writing the formula in every row manually instead of AutoFilling. Walk the room specifically to catch this.</w:t>
            </w:r>
          </w:p>
        </w:tc>
      </w:tr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4 - Formatting</w:t>
            </w:r>
          </w:p>
        </w:tc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Gala event budget: identify correct format for 8 numbers + apply formatting labels to a full gala budget.</w:t>
            </w:r>
          </w:p>
        </w:tc>
        <w:tc>
          <w:tcPr>
            <w:tcW w:type="dxa" w:w="4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Students who type '$85.00' instead of 'Currency' — clarify the exercise is asking for the FORMAT NAME, not the formatted value.</w:t>
            </w:r>
          </w:p>
        </w:tc>
      </w:tr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5 - Challenge</w:t>
            </w:r>
          </w:p>
        </w:tc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Dune Road Apparel startup: full quarterly P&amp;L with Revenue, COGS, Gross Profit, Fixed Costs, Operating Profit, Tax, Net Profit. Uses absolute references ($C$10) to assumption cells.</w:t>
            </w:r>
          </w:p>
        </w:tc>
        <w:tc>
          <w:tcPr>
            <w:tcW w:type="dxa" w:w="4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This tab introduces cell references to a fixed assumption row — plant the seed for absolute references in Day 4. Students who hardcode numbers should be redirected.</w:t>
            </w:r>
          </w:p>
        </w:tc>
      </w:tr>
    </w:tbl>
    <w:p>
      <w:pPr>
        <w:spacing w:before="0" w:after="140"/>
      </w:pPr>
      <w:r>
        <w:t xml:space="preserve"/>
      </w:r>
    </w:p>
    <w:p>
      <w:pPr>
        <w:pBdr>
          <w:bottom w:val="single" w:color="C9A84C" w:sz="16"/>
        </w:pBdr>
        <w:spacing w:before="280" w:after="12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Differentiation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22"/>
                <w:szCs w:val="22"/>
              </w:rPr>
              <w:t xml:space="preserve">🔴  For Students Who Are Struggling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Focus on Tabs 1–3 only — Tab 4 and 5 are extensions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 operators (Tab 2), allow a calculator to verify what Excel gives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 AutoFill (Tab 3), demonstrate again 1:1 at their laptop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Verbal anchor for formulas: '= sign, then cells, then operator. That is it.'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Remind them: every green cell shows instant feedback — use it!</w:t>
            </w:r>
          </w:p>
        </w:tc>
        <w:tc>
          <w:tcPr>
            <w:tcW w:type="dxa" w:w="46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2"/>
                <w:szCs w:val="22"/>
              </w:rPr>
              <w:t xml:space="preserve">🟢  For Students Ready for a Challenge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 all 5 tabs including the Dune Road Apparel P&amp;L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 Tab 5: add a row for 'Annual Total' using SUM across Q1:Q4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Try adding MIN() and MAX() formulas — Tab 5 asks for these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Explore: what happens if you use =C6 in one cell to reference another sheet?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Bonus: Google 'Excel IF function' — preview Day 5 content on your own</w:t>
            </w:r>
          </w:p>
        </w:tc>
      </w:tr>
    </w:tbl>
    <w:p>
      <w:pPr>
        <w:spacing w:before="0" w:after="140"/>
      </w:pPr>
      <w:r>
        <w:t xml:space="preserve"/>
      </w:r>
    </w:p>
    <w:p>
      <w:pPr>
        <w:pBdr>
          <w:bottom w:val="single" w:color="C9A84C" w:sz="16"/>
        </w:pBdr>
        <w:spacing w:before="280" w:after="12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Formative Assessment</w:t>
      </w:r>
    </w:p>
    <w:tbl>
      <w:tblPr>
        <w:tblW w:type="dxa" w:w="9360"/>
        <w:tblBorders>
          <w:top w:val="single" w:color="C9A84C" w:sz="20"/>
          <w:left w:val="thick" w:color="1E2761" w:sz="32"/>
          <w:bottom w:val="single" w:color="CCCCCC" w:sz="8"/>
          <w:right w:val="single" w:color="CCCCCC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5E9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4"/>
                <w:szCs w:val="24"/>
              </w:rPr>
              <w:t xml:space="preserve">3 Verbal Exit Questions (last 2 min — cold call any student):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Type a formula in cell B2 that multiplies cell A2 by cell C5. What do you type?   →   =A2*C5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 want to add up cells B2 through B20. What is the most efficient formula?   →   =SUM(B2:B20)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 accidentally deleted 5 rows of data. What do you do?   →   Press Ctrl+Z immediately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40" w:after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Look for during the activity period: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2"/>
          <w:szCs w:val="22"/>
        </w:rPr>
        <w:t xml:space="preserve">Students writing formulas (not typing answers) — the single most important habit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2"/>
          <w:szCs w:val="22"/>
        </w:rPr>
        <w:t xml:space="preserve">Students using AutoFill instead of retyping the same formula in each row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2"/>
          <w:szCs w:val="22"/>
        </w:rPr>
        <w:t xml:space="preserve">Students pressing Ctrl+S periodically (reinforce with class-wide reminders)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2"/>
          <w:szCs w:val="22"/>
        </w:rPr>
        <w:t xml:space="preserve">Students who are stuck — approach quietly, ask 'What are you trying to calculate?' and guide without giving the answer</w:t>
      </w:r>
    </w:p>
    <w:p>
      <w:pPr>
        <w:spacing w:before="0" w:after="140"/>
      </w:pPr>
      <w:r>
        <w:t xml:space="preserve"/>
      </w:r>
    </w:p>
    <w:p>
      <w:pPr>
        <w:pBdr>
          <w:bottom w:val="single" w:color="C9A84C" w:sz="16"/>
        </w:pBdr>
        <w:spacing w:before="280" w:after="12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Preview: Day 3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Percentages, Percentage Change &amp; Business Pricing Math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2"/>
          <w:szCs w:val="22"/>
        </w:rPr>
        <w:t xml:space="preserve">How to calculate a percentage of a number (=A1*B1 where B1 = 0.20)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2"/>
          <w:szCs w:val="22"/>
        </w:rPr>
        <w:t xml:space="preserve">Percentage change formula: (New − Old) / Old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2"/>
          <w:szCs w:val="22"/>
        </w:rPr>
        <w:t xml:space="preserve">Markup and markdown: retail pricing calculations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2"/>
          <w:szCs w:val="22"/>
        </w:rPr>
        <w:t xml:space="preserve">Min, Max, and Count functions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2"/>
          <w:szCs w:val="22"/>
        </w:rPr>
        <w:t xml:space="preserve">Intro to conditional formatting — highlight cells above/below a threshold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2"/>
          <w:szCs w:val="22"/>
        </w:rPr>
        <w:t xml:space="preserve">Scenario: Retail store pricing strategy (buy wholesale, sell retail, calculate margin)</w:t>
      </w:r>
    </w:p>
    <w:p>
      <w:pPr>
        <w:spacing w:before="0" w:after="80"/>
      </w:pPr>
      <w:r>
        <w:t xml:space="preserve"/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Student prep (mention at end of class):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2"/>
          <w:szCs w:val="22"/>
        </w:rPr>
        <w:t xml:space="preserve">Save your Day 2 file to OneDrive before you close Excel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2"/>
          <w:szCs w:val="22"/>
        </w:rPr>
        <w:t xml:space="preserve">Practice: open Excel tonight and try building a simple table from scratch — anything you want</w:t>
      </w:r>
    </w:p>
    <w:p>
      <w:pPr>
        <w:spacing w:before="0" w:after="120"/>
      </w:pPr>
      <w: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— End of Day 2 Lesson Plan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2026-02-28T21:46:19.290Z</dcterms:created>
  <dcterms:modified xsi:type="dcterms:W3CDTF">2026-02-28T21:46:19.291Z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