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C9A84C" w:sz="48"/>
              <w:bottom w:val="none"/>
              <w:right w:val="none"/>
            </w:tcBorders>
            <w:shd w:fill="1E2761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BUS 123  |  Excel &amp; Business Math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Lesson Plan: Day 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CADCFC"/>
                <w:sz w:val="24"/>
                <w:szCs w:val="24"/>
              </w:rPr>
              <w:t xml:space="preserve">Business Math Essentials: Percentages · Markup &amp; Markdown · MIN/MAX/COUNT · IF Function · Conditional Formatting</w:t>
            </w:r>
          </w:p>
          <w:p>
            <w:r>
              <w:rPr>
                <w:rFonts w:ascii="Calibri" w:cs="Calibri" w:eastAsia="Calibri" w:hAnsi="Calibri"/>
                <w:color w:val="CADCFC"/>
                <w:sz w:val="20"/>
                <w:szCs w:val="20"/>
              </w:rPr>
              <w:t xml:space="preserve">Endicott College  ·  Spring 2026  ·  75-Minute Class Period  ·  Builds on Days 1 &amp; 2</w:t>
            </w:r>
          </w:p>
        </w:tc>
      </w:tr>
    </w:tbl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BUS 123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 of 15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75 Minutes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Prerequisite Skills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Days 1 &amp; 2 complete — basic formulas, AutoFill, SUM/AVERAGE, formatting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Learning Objectives</w:t>
      </w:r>
    </w:p>
    <w:p>
      <w:pPr>
        <w:spacing w:before="40" w:after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By the end of Day 3, students will be able to: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Convert between percentages and decimals correctly for use in Excel formulas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Calculate a percentage of a number using multiplication (Amount × Rate)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Calculate percentage change between two values: (New − Old) ÷ Old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Apply markup pricing: Cost × (1 + Markup %) to determine selling price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Apply markdown pricing: Original × (1 − Discount %) for promotional pricing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Calculate gross profit margin: (Sell Price − Cost) ÷ Sell Price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Distinguish between markup % (based on cost) and margin % (based on sell price)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MIN( ), MAX( ), COUNT( ), and COUNTA( ) to analyze data ranges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Write basic IF( ) formulas with text and numeric conditions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Apply conditional formatting to visually flag data above or below thresholds</w:t>
      </w:r>
    </w:p>
    <w:p>
      <w:pPr>
        <w:spacing w:before="0" w:after="10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Day 3 Concept Quick-Reference</w:t>
      </w:r>
    </w:p>
    <w:p>
      <w:pPr>
        <w:spacing w:before="40" w:after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Keep this projected during direct instruction and the activity period.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3060"/>
        <w:gridCol w:w="3360"/>
      </w:tblGrid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Concept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Key Formula / Syntax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Business Application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3F51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% of a Number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B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3F7F"/>
                <w:sz w:val="20"/>
                <w:szCs w:val="20"/>
              </w:rPr>
              <w:t xml:space="preserve">=Amount*Rate  (Rate as decimal)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Tax, tips, discounts, commissions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00838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Percentage Change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B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3F7F"/>
                <w:sz w:val="20"/>
                <w:szCs w:val="20"/>
              </w:rPr>
              <w:t xml:space="preserve">=(New-Old)/Old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Revenue growth, cost variance, KPI tracking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651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Markup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B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3F7F"/>
                <w:sz w:val="20"/>
                <w:szCs w:val="20"/>
              </w:rPr>
              <w:t xml:space="preserve">=Cost*(1+Markup%)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Retail pricing — setting sell price from wholesale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Markdown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B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3F7F"/>
                <w:sz w:val="20"/>
                <w:szCs w:val="20"/>
              </w:rPr>
              <w:t xml:space="preserve">=Original*(1-Discount%)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Clearance sales, promo pricing, event discounts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Gross Margin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B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3F7F"/>
                <w:sz w:val="20"/>
                <w:szCs w:val="20"/>
              </w:rPr>
              <w:t xml:space="preserve">=(Sell-Cost)/Sell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Profitability ratio — on sell price (≠ markup!)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MIN / MAX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B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3F7F"/>
                <w:sz w:val="20"/>
                <w:szCs w:val="20"/>
              </w:rPr>
              <w:t xml:space="preserve">=MIN(range) / =MAX(range)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Lowest/highest value in any data set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6A1B9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COUNT / COUNTA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B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3F7F"/>
                <w:sz w:val="20"/>
                <w:szCs w:val="20"/>
              </w:rPr>
              <w:t xml:space="preserve">=COUNT(range) / =COUNTA(range)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Count numeric entries / count any non-empty cell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880E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IF Function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B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3F7F"/>
                <w:sz w:val="20"/>
                <w:szCs w:val="20"/>
              </w:rPr>
              <w:t xml:space="preserve">=IF(test,true_val,false_val)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Decision logic — flags, pass/fail, alerts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0069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Conditional Format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B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3F7F"/>
                <w:sz w:val="20"/>
                <w:szCs w:val="20"/>
              </w:rPr>
              <w:t xml:space="preserve">Home → Conditional Formatting → rule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Visual data analysis — color-coded flags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Curriculum Progression — What Students Already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0"/>
              <w:left w:val="thick" w:color="1E2761" w:sz="32"/>
              <w:bottom w:val="single" w:color="CCCCCC" w:sz="8"/>
              <w:right w:val="single" w:color="CCCCCC" w:sz="8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Day 1 Skills (Assumed Mastered):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OneDrive file management and proper file naming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Excel interface: Name Box, Formula Bar, Ribbon, Worksheet tabs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Cell addressing (A1 notation) and basic navigation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Data types: Number, Text, Formula — and the = sign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Basic formula construction: =A1+B1, cell references vs. hardcoded numbers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0"/>
              <w:left w:val="thick" w:color="1E2761" w:sz="32"/>
              <w:bottom w:val="single" w:color="CCCCCC" w:sz="8"/>
              <w:right w:val="single" w:color="CCCCCC" w:sz="8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Day 2 Skills (Assumed Mastered):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All 5 arithmetic operators: + − * / ^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PEMDAS and using parentheses to control order of operations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AutoFill — writing one formula and dragging the fill handle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SUM( ) and AVERAGE( ) with ranges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Number formatting: Currency, Percentage, Comma, Decimal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Adjusting column widths (double-click AutoFit, drag)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Undo (Ctrl+Z) and Redo (Ctrl+Y)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Saving to OneDrive with Ctrl+S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0"/>
              <w:left w:val="thick" w:color="1E2761" w:sz="32"/>
              <w:bottom w:val="single" w:color="CCCCCC" w:sz="8"/>
              <w:right w:val="single" w:color="CCCCCC" w:sz="8"/>
            </w:tcBorders>
            <w:shd w:fill="E0F7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Day 3 New Concepts (This Lesson):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Percentage conversion and decimal form for formulas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% of a number, % change, markup, markdown, margin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MIN, MAX, COUNT, COUNTA statistical functions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IF function — conditional logic in a formula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Conditional Formatting — visual data flags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Absolute references briefly introduced via $C$6 in pricing table (full lesson Day 4)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Class Timeline — 75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5160"/>
      </w:tblGrid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Activity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Instructor Notes &amp; Scripts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0–5 min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3F7F"/>
                <w:sz w:val="20"/>
                <w:szCs w:val="20"/>
              </w:rPr>
              <w:t xml:space="preserve">Warm-Up: Day 2 Review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rapid-fire questions (Slide 3). Call on volunteers AND cold-call. Keep it brisk. If students hesitate on the PEMDAS question, write the formula on the board as a reminder — it's foundational for today.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5–15 min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3F7F"/>
                <w:sz w:val="20"/>
                <w:szCs w:val="20"/>
              </w:rPr>
              <w:t xml:space="preserve">Part 1: What Is a Percentage?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Slides 4–5. This is the #1 conceptual prerequisite for everything else today. Go slowly here. The decimal conversion chart is critical. The most important rule: ALWAYS use the decimal (0.15), never the symbol (15%), in formulas.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15–25 min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3F7F"/>
                <w:sz w:val="20"/>
                <w:szCs w:val="20"/>
              </w:rPr>
              <w:t xml:space="preserve">Part 2: Percentage Change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Slide 6. Write the formula on the board in large text: (New − Old) ÷ Old. Do two live demos — one increase, one decrease. Emphasize that a negative result means a decline. Show how to format the result cell as %.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25–38 min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3F7F"/>
                <w:sz w:val="20"/>
                <w:szCs w:val="20"/>
              </w:rPr>
              <w:t xml:space="preserve">Part 3: Markup, Markdown &amp; Margin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Slides 7–8. This is the densest section. Break it into three micro-demos: (A) markup formula, (B) markdown formula, (C) margin formula. The markup vs. margin distinction is the single most important concept today.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38–50 min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3F7F"/>
                <w:sz w:val="20"/>
                <w:szCs w:val="20"/>
              </w:rPr>
              <w:t xml:space="preserve">Part 4: MIN, MAX, COUNT, IF, Conditional Formatting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Slides 9–11. MIN/MAX/COUNT are quick (5 min combined). Spend the most time on IF — build one formula live on the projector, read it aloud three times. Conditional formatting is a crowd-pleaser — do it in 2 minutes and students are hooked.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50–68 min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3F7F"/>
                <w:sz w:val="20"/>
                <w:szCs w:val="20"/>
              </w:rPr>
              <w:t xml:space="preserve">Hands-On Excel Activity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Slides 12–13. Students open Day 3 file. Walk the room constantly. The Tab 3 pricing table (with $C$6 absolute references) is the hardest part — stop the class after 5 min and do a quick mini-demo if needed.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68–75 min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3F7F"/>
                <w:sz w:val="20"/>
                <w:szCs w:val="20"/>
              </w:rPr>
              <w:t xml:space="preserve">Debrief &amp; Day 4 Preview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Slide 14. Common mistakes (Slide 12) first. Then: 3-question verbal exit ticket. Day 4 preview: absolute references ($A$1), VLOOKUP, named ranges, payroll model.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Concept-by-Concept Teaching Guide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3F51B5"/>
          <w:sz w:val="26"/>
          <w:szCs w:val="26"/>
        </w:rPr>
        <w:t xml:space="preserve">PART 1 — Percentages &amp; Decimal Conversion (Slides 4–5)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0"/>
              <w:left w:val="thick" w:color="1E2761" w:sz="32"/>
              <w:bottom w:val="single" w:color="CCCCCC" w:sz="8"/>
              <w:right w:val="single" w:color="CCCCCC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Opening Anchor — Say This: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1A1A2E"/>
                <w:sz w:val="22"/>
                <w:szCs w:val="22"/>
              </w:rPr>
              <w:t xml:space="preserve">"Before we touch pricing, markup, or any percentage formula today, we need to settle one thing permanently: Excel does NOT understand the % sign when you use it in a formula. You must convert every percentage to its decimal form first. 15% becomes 0.15. Always. Without exception."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Then write on the board:   15%  ÷  100  =  0.15   and   15%  =  0.15   and   =A2 * 0.15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Live Demo: In a blank Excel cell, type =100*15 — show the result (1500). Then type =100*0.15 — show 15. Ask: 'Which one is 15% of 100?' The contrast makes the rule stick.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0"/>
              <w:left w:val="thick" w:color="1E2761" w:sz="32"/>
              <w:bottom w:val="single" w:color="CCCCCC" w:sz="8"/>
              <w:right w:val="single" w:color="CCCCCC" w:sz="8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The Formula Students Must Memorize: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2E3F7F"/>
                <w:sz w:val="22"/>
                <w:szCs w:val="22"/>
              </w:rPr>
              <w:t xml:space="preserve">   Amount  ×  Rate (as decimal)  =  Part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2E3F7F"/>
                <w:sz w:val="22"/>
                <w:szCs w:val="22"/>
              </w:rPr>
              <w:t xml:space="preserve">   =C3 * 0.15       OR      =C3 * D3   (if D3 holds the rate)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Practice the 6 conversion examples in Tab 1, Part A before moving to Part B.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00838F"/>
          <w:sz w:val="26"/>
          <w:szCs w:val="26"/>
        </w:rPr>
        <w:t xml:space="preserve">PART 2 — Percentage Change (Slide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0"/>
              <w:left w:val="thick" w:color="1E2761" w:sz="32"/>
              <w:bottom w:val="single" w:color="CCCCCC" w:sz="8"/>
              <w:right w:val="single" w:color="CCCCCC" w:sz="8"/>
            </w:tcBorders>
            <w:shd w:fill="E0F7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The Formula — Write It Exactly Like This on the Board: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2E3F7F"/>
                <w:sz w:val="22"/>
                <w:szCs w:val="22"/>
              </w:rPr>
              <w:t xml:space="preserve">   % Change  =  (New Value  −  Old Value)  ÷  Old Value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2E3F7F"/>
                <w:sz w:val="22"/>
                <w:szCs w:val="22"/>
              </w:rPr>
              <w:t xml:space="preserve">   In Excel:   =(B2 - A2) / A2     then format as Percentage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Memory trick: 'New minus Old over Old.' The Old value is always the denominator.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Common error to anticipate: students divide by the NEW value. Have two students with the wrong answer share their result — the class debugging moment builds deeper understanding than any lecture.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Important: After writing the formula, click the % button in the Home tab. Without formatting, Excel shows a decimal like 0.258 instead of 25.8%.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E65100"/>
          <w:sz w:val="26"/>
          <w:szCs w:val="26"/>
        </w:rPr>
        <w:t xml:space="preserve">PART 3 — Markup, Markdown &amp; Margin (Slides 7–8)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0"/>
              <w:left w:val="thick" w:color="1E2761" w:sz="32"/>
              <w:bottom w:val="single" w:color="CCCCCC" w:sz="8"/>
              <w:right w:val="single" w:color="CCCCCC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Teaching Sequence — Three Micro-Demos (do each in Excel live):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Micro-Demo A: Markup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2E3F7F"/>
                <w:sz w:val="22"/>
                <w:szCs w:val="22"/>
              </w:rPr>
              <w:t xml:space="preserve">   Retail = Cost × (1 + Markup %)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2E3F7F"/>
                <w:sz w:val="22"/>
                <w:szCs w:val="22"/>
              </w:rPr>
              <w:t xml:space="preserve">   =C2*(1+0.70)      or      =C2*(1+D2)   if D2 = 0.70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Narrate: 'The 1 keeps the original cost. The 0.70 adds 70% on top. So 1.70 means 170% of the cost.'</w:t>
            </w:r>
          </w:p>
          <w:p>
            <w:pPr>
              <w:spacing w:before="0" w:after="60"/>
            </w:pPr>
            <w:r>
              <w:t xml:space="preserve"/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Micro-Demo B: Markdown (Discount)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2E3F7F"/>
                <w:sz w:val="22"/>
                <w:szCs w:val="22"/>
              </w:rPr>
              <w:t xml:space="preserve">   Sale Price = Original × (1 − Discount %)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2E3F7F"/>
                <w:sz w:val="22"/>
                <w:szCs w:val="22"/>
              </w:rPr>
              <w:t xml:space="preserve">   =E2*(1-0.30)      →   keeps 70% of the original price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Narrate: 'The 1 represents 100% of the price. Subtracting 0.30 removes the 30% discount. What's left is 70% of the original price.'</w:t>
            </w:r>
          </w:p>
          <w:p>
            <w:pPr>
              <w:spacing w:before="0" w:after="60"/>
            </w:pPr>
            <w:r>
              <w:t xml:space="preserve"/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Micro-Demo C: Gross Profit Margin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2E3F7F"/>
                <w:sz w:val="22"/>
                <w:szCs w:val="22"/>
              </w:rPr>
              <w:t xml:space="preserve">   Margin = (Sell Price − Cost) ÷ Sell Price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2E3F7F"/>
                <w:sz w:val="22"/>
                <w:szCs w:val="22"/>
              </w:rPr>
              <w:t xml:space="preserve">   =(E2-C2)/E2     format as Percentage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Narrate: 'Margin tells us what percentage of each dollar of revenue is actually profit. Denominator is SELL PRICE — this is what makes it margin, not markup.'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0"/>
              <w:left w:val="thick" w:color="1E2761" w:sz="32"/>
              <w:bottom w:val="single" w:color="CCCCCC" w:sz="8"/>
              <w:right w:val="single" w:color="CCCCCC" w:sz="8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🚨 The Critical Distinction — Drill This: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Same product. Same numbers. Completely different percentages.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2E3F7F"/>
                <w:sz w:val="22"/>
                <w:szCs w:val="22"/>
              </w:rPr>
              <w:t xml:space="preserve">   Cost: $40    Sell: $64    Profit: $24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2E3F7F"/>
                <w:sz w:val="22"/>
                <w:szCs w:val="22"/>
              </w:rPr>
              <w:t xml:space="preserve">   Markup:  $24 ÷ $40 = 60%    (based on COST)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2E3F7F"/>
                <w:sz w:val="22"/>
                <w:szCs w:val="22"/>
              </w:rPr>
              <w:t xml:space="preserve">   Margin:  $24 ÷ $64 = 37.5%  (based on SELL PRICE)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Ask the class: 'Which is higher, markup or margin, for the same product?' (Always markup.) 'Why?' (Because cost is smaller than sell price, so the denominator is smaller, making the % larger.)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PART 4A — MIN, MAX, COUNT, COUNTA (Slide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0"/>
              <w:left w:val="thick" w:color="1E2761" w:sz="32"/>
              <w:bottom w:val="single" w:color="CCCCCC" w:sz="8"/>
              <w:right w:val="single" w:color="CCCCCC" w:sz="8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Quick Demo (5 minutes total):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Type 10 random numbers in B2:B11. Then in B13, type =MIN(B2:B11). In B14, type =MAX(B2:B11).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In B15, type =COUNT(B2:B11) — shows 10 (10 numbers).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Now type some text in B16:B17. In B18, type =COUNT(B2:B17) — still shows 10 (ignores text!)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Then type =COUNTA(B2:B17) — shows 12 (counts the 2 text cells too).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Punchline: 'Use COUNT for numeric data. Use COUNTA when your data includes any text or labels.'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880E4F"/>
          <w:sz w:val="26"/>
          <w:szCs w:val="26"/>
        </w:rPr>
        <w:t xml:space="preserve">PART 4B — IF Function (Slide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0"/>
              <w:left w:val="thick" w:color="1E2761" w:sz="32"/>
              <w:bottom w:val="single" w:color="CCCCCC" w:sz="8"/>
              <w:right w:val="single" w:color="CCCCCC" w:sz="8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Build the IF Formula Live — Step by Step: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Say: 'The IF function is Excel asking a yes/no question. Three parts, always in this order: the question, what to do if YES, what to do if NO.'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2E3F7F"/>
                <w:sz w:val="22"/>
                <w:szCs w:val="22"/>
              </w:rPr>
              <w:t xml:space="preserve">   =IF( C7&gt;=70 , "✅ Good" , "❌ Low" 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Type this in H7 of the hotel data demo (or a blank workbook).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Change C7 to 45 — watch the result flip to ❌ Low. Change to 85 — flips to ✅ Good.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AutoFill H7 down to H20 — the formula adjusts to each row automatically.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Key rules to say aloud: (1) Text values in IF must be inside double quotes. (2) Numbers do NOT need quotes. (3) The comma separates the three parts.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00695C"/>
          <w:sz w:val="26"/>
          <w:szCs w:val="26"/>
        </w:rPr>
        <w:t xml:space="preserve">PART 4C — Conditional Formatting (Slide 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0"/>
              <w:left w:val="thick" w:color="1E2761" w:sz="32"/>
              <w:bottom w:val="single" w:color="CCCCCC" w:sz="8"/>
              <w:right w:val="single" w:color="CCCCCC" w:sz="8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The 2-Minute WOW Moment: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Select the Daily Revenue column (E7:E20) in the hotel data. Click Home → Conditional Formatting → Color Scales → Green-Yellow-Red.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The cells light up instantly. Students will literally say 'Whoa.' That emotional reaction is your hook — now explain that every professional dashboard uses this technique.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Follow up: 'Now let's set a specific rule. Home → Conditional Formatting → Highlight Cell Rules → Greater Than → type 10000 → choose Green Fill. Now every day over $10K is green.'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Important: Conditional formatting does NOT change the data — only the appearance. Emphasize this or students will think the numbers changed.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Activity Guide — Day 3 Excel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880"/>
        <w:gridCol w:w="2520"/>
        <w:gridCol w:w="2340"/>
      </w:tblGrid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Tab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Scenario &amp; Focus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Student Task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Watch For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— Percentage Basics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Endicott Grand Hotel, Beverly MA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 A: Convert 6 percentages to decimals. Part B: Calculate 6 hotel charges (tax, fees, bonuses) using Amount × Rate formulas.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Students who type 15 instead of 0.15 — immediate ❌ feedback guides them. Point to Part A if they struggle with decimal conversion.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— Percentage Change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Dune Road Apparel — 8 KPI metrics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Calculate % change for 8 business metrics. Identify each as Increase or Decrease and interpret what it means for the business.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Most common error: dividing by New instead of Old. Watch for results that look 'backwards'. The reflection questions build business interpretation skills.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— Markup &amp; Markdown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Dune Road Apparel Spring Collection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full pricing table: wholesale → markup % → retail → markup $ → clearance price → margin % → IF flag. Uses $C$6 and $C$7 absolute references.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The $ signs in $C$6 are the first time students see absolute references — plant the seed now. If AutoFill breaks the formula, tell them this is exactly why $ signs matter (full lesson Day 4).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 — MIN MAX COUNT IF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Marriott Danvers 14-Day Occupancy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8 statistical formulas (MIN, MAX, COUNT, COUNTA, AVERAGE). Write an IF formula for occupancy flag. Apply a conditional formatting color scale.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COUNT vs COUNTA is a common stumbling block. Have students run both on the same range and compare results. The conditional formatting step is self-directed — circulate to make sure they are selecting the right column.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 — Challenge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Harbor View Surf Shop, Gloucester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complete inventory pricing model for 12 surf products: markup, markdown, margin, tax, loyalty, IF margin flag, plus 7 summary statistics.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This tab is comprehensive. Students who reach it have mastered the day's content. Watch for hardcoded numbers instead of cell references to assumptions — redirect them to use $C$6 etc.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Differentiation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🔴  For Students Who Are Struggling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🟢  For Students Ready for a Challenge</w:t>
            </w:r>
          </w:p>
        </w:tc>
      </w:tr>
      <w:tr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Focus on Tab 1 (decimal conversion) and Tab 2 (% change) only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Tab 2: allow them to use a calculator to verify their % change before writing the formula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Anchor phrase: 'New minus Old, divided by Old. Always. Old is the denominator.'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IF function: show them the formula written out and ask them to just type it in exactly — understanding the syntax comes before memorizing it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Remind them: every green cell provides instant ✅/❌ feedback — use it as a guide</w:t>
            </w:r>
          </w:p>
        </w:tc>
        <w:tc>
          <w:tcPr>
            <w:tcW w:type="dxa" w:w="46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 all 5 tabs including the Harbor View Surf Shop full pricing model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Tab 3: add a new product of their choice with a different markup % and see how the formulas auto-calculate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Tab 5: add a 'Price Increase by 10%' column using a new formula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Bonus: What markup % would give exactly a 40% margin? (Algebra challenge — they can test it in Excel)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Look ahead: research the VLOOKUP function on Excel's built-in help — preview Day 4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Formative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0"/>
              <w:left w:val="thick" w:color="1E2761" w:sz="32"/>
              <w:bottom w:val="single" w:color="CCCCCC" w:sz="8"/>
              <w:right w:val="single" w:color="CCCCCC" w:sz="8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3 Verbal Exit Ticket Questions (cold call — last 3 minutes)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hotel room costs $150 per night. The city charges a 9% occupancy tax. Write the Excel formula to calculate the tax amount.   →   =150*0.09  OR  =A2*0.09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shirt cost $25 wholesale. You mark it up 80%. What is the retail price? Write the formula.   →   =25*(1+0.80) = $45.00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Last month sales were $42,000. This month: $51,000. What is the % change? Write the formula.   →   =(51000-42000)/42000 = +21.4%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0"/>
              <w:left w:val="thick" w:color="1E2761" w:sz="32"/>
              <w:bottom w:val="single" w:color="CCCCCC" w:sz="8"/>
              <w:right w:val="single" w:color="CCCCCC" w:sz="8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4"/>
                <w:szCs w:val="24"/>
              </w:rPr>
              <w:t xml:space="preserve">What to Watch For During the Activity (circulate with this checklist)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Students using decimal form (0.15) in formulas — NOT typing 15%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Students referencing cells ($C$6) rather than hardcoding 0.75 in the pricing formulas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Students using AutoFill instead of re-typing the formula in each row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IF formula written with correct syntax — quotes around text values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Students pressing Ctrl+S periodically — reinforce the habit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Any student with errors on Tab 2 (% change) — they may be dividing by the wrong value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Bdr>
          <w:bottom w:val="single" w:color="C9A84C" w:sz="16"/>
        </w:pBdr>
        <w:spacing w:before="280" w:after="12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Preview: Day 4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Absolute &amp; Relative Cell References, Named Ranges &amp; VLOOKUP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Absolute references: what the $ sign does in $A$1, A$1, and $A1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Why the Tab 3 pricing model used $C$6 — full explanation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Named Ranges: naming cells like 'TaxRate' and using them in formulas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VLOOKUP introduction: look up a value in a table and return a result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Real-world model: Payroll calculation with overtime (IF + absolute references)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Building a price lookup table: enter a product code, get the price automatically</w:t>
      </w:r>
    </w:p>
    <w:p>
      <w:pPr>
        <w:spacing w:before="0" w:after="8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Student reminder (say at end of class):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Save your Day 3 Excel file to OneDrive — Ctrl+S before you close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Review tonight: the markup vs. margin distinction. It comes up again in Day 4's pricing model</w:t>
      </w:r>
    </w:p>
    <w:p>
      <w:pPr>
        <w:spacing w:before="0" w:after="120"/>
      </w:pPr>
      <w: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— End of Day 3 Lesson Plan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2026-03-01T01:20:38.441Z</dcterms:created>
  <dcterms:modified xsi:type="dcterms:W3CDTF">2026-03-01T01:20:38.442Z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