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BUS 123 | Excel &amp; Business Math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Day 5 Lesson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6"/>
                <w:szCs w:val="26"/>
              </w:rPr>
              <w:t xml:space="preserve">Trade &amp; Cash Discounts | IF &amp; DATE Functions in Excel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Gerrish School of Business | Endicott College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Case Study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Minutes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Introductory Undergrad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1-4: % change, markup, VLOOKUP, payroll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Dune Road Apparel / Harbor View Surf Shop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Learning Objectives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 the end of Day 5, students will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trade discounts and calculate the net price after a single or series of trade discounts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Decode cash discount credit terms (e.g., 2/10, n/30) and calculate the amount due based on payment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partial payments and determine the remaining balance 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Excel's IF function to automatically apply the correct discount rate based on payment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Excel DATE and TODAY functions to work with invoice dates and discount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these concepts to real purchasing and accounts payable workflows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Class Schedule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0:00-0:05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Warm-Up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review of Day 4 payroll + current event connection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0:05-0:25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Instruction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discounts, cash discount credit terms, partial payments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0:25-1:05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Excel Lab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Dune Road Apparel discount workbook (3 progressive tabs)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1:05-1:15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Wrap-Up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debrief, common errors, preview of Day 6 (Breakeven)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Segment 1: Warm-Up &amp; Review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INSTRUCTOR SCRIPT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"Before we jump in — quick question for the room: If you were buying $10,000 worth of inventory for your business, and the supplier offered you 2% off if you paid within 10 days, would you take it? [Pause for responses.] Today we are going to build the math behind that decision — and you'll see why most smart businesses say YES to early payment discounts."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Review Bridge Questions (cold-call or quick chat):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difference between absolute and relative cell references? When did we use $A$1 notation in payroll?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does VLOOKUP do? What are its 4 ingredients?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we calculate regular vs. overtime pay? What is the federal overtime rule?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Spend ~2 minutes on review, then transition with: "Today we're moving from payroll — paying your employees — to purchasing — paying your suppliers."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Segment 2: Direct Instruction (20 min)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A: Trade Discounts (8 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 discounts are price reductions that suppliers give to businesses — not to individual consumers. Think of it as a 'business-to-business' discount built into the wholesale price.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CONCEPT: Single Trade Discount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Net Price = List Price × (1 - Trade Discount Rate)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Example: Dune Road Apparel orders $5,000 of board shorts from their supplier. The supplier offers a 30% trade discount.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Net Price = $5,000 × (1 - 0.30) = $5,000 × 0.70 = $3,500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Series (Chain) Trade Discounts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Sometimes suppliers offer multiple discounts layered on top of each other — for example, 30/10/5. You apply each one sequentially, not combined.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CONCEPT: Series of Trade Discounts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Net Price = List Price × (1 - d1) × (1 - d2) × (1 - d3)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Example: 30/10/5 discount on $5,000 list price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$5,000 × 0.70 × 0.90 × 0.95 = $2,992.50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INSTRUCTOR TIP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Common misconception: Students often add the discount percentages (30 + 10 + 5 = 45%). Emphasize that this is WRONG. You save less than 45% because each discount applies to an already-reduced price. Ask: "Why do you think suppliers structure discounts this way?"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B: Cash Discounts &amp; Credit Terms (8 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the supplier ships the goods, they send an invoice. The invoice includes credit terms that tell the buyer when payment is due — and whether there's an incentive to pay early.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CONCEPT: Reading Credit Terms — 2/10, n/30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 as: "two ten, net thirty"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2       =  Cash discount rate (2%)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10     =  Number of days to earn the discount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n/30  =  Full amount (net) due within 30 days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If you pay within 10 days: Amount Due = Invoice × (1 - 0.02)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22"/>
                <w:szCs w:val="22"/>
              </w:rPr>
              <w:t xml:space="preserve">If you pay on days 11-30: Amount Due = Full Invoice Amount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Walk through this example on the whiteboard before showing Excel: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Harbor View Surf Shop receives a $4,000 invoice dated March 1, terms 2/10, n/30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they pay by March 11 (day 10): $4,000 × 0.98 = $3,920 — they save $80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they pay on March 25: They owe the full $4,000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"That $80 savings might not sound like much. But if a business does this 50 times a year, that's $4,000 in savings — just for paying bills a little early."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C: Partial Payments (4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CONCEPT: Partial Payments During Discount Period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a partial payment is made during the discount period, the buyer gets credit for more than they paid.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Amount Credited = Amount Paid ÷ (1 - Discount Rate)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Remaining Balance = Invoice Amount - Amount Credited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Example: $400 invoice, 2/10 n/30. Customer pays $100 on day 8.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Amount Credited = $100 ÷ 0.98 = $102.04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Remaining Balance = $400 - $102.04 = $297.96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Segment 3: Excel Lab — Dune Road Apparel (40 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open the workbook: Day5_DuneRoad_Discounts_Student.xlsx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Tab 1: Trade Discounts (10 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practice single and series trade discount calculations. They are given a table of 6 supplier orders with list prices and discount rates. They determine which Excel formula to use and build it themselves. Conditional formatting shows green (correct) / red (off by more than $0.01).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Tab 2: Cash Discount Calculator (15 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receive a set of 5 invoices with different credit terms and payment dates. Their goal is to determine whether the discount was earned and calculate the correct amount due. Key Excel functions introduced: IF, DATE, and TODAY.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EXCEL FUNCTIONS TO INTRODUCE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=IF(logical_test, value_if_true, value_if_false)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to check: Did the customer pay within the discount window?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=DATE(year, month, day)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to build an exact date from separate values (e.g., invoice date + 10 days)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SCRIPTED TEACHING LANGUAGE — Introducing IF</w:t>
            </w:r>
          </w:p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"Think of IF like a decision tree. You ask Excel a yes/no question. If yes, do this. If no, do that. For example: IF the payment date is within 10 days of the invoice, give a 2% discount. Otherwise, no discount. In Excel that looks like: =IF(payment_date &lt;= discount_deadline, invoice*(1-discount_rate), invoice)"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Tab 3: Challenge — Multi-Terms &amp; Partial Payments (15 min)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Advanced scenario: Dune Road Apparel places a large order with credit terms of 4/10, 2/30, n/60. Students calculate how much to pay given three different payment date scenarios, including a partial payment scenario. Students must choose their own formulas. Answer key is on a locked instructor tab.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DIFFERENTIATION STRATEGIES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Struggling Students: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 on Tabs 1 and 2 only. Provide a formula reference card. Pair with a peer for Tab 2 IF logic.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On-Track Students: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all 3 tabs. Encourage them to nest an IF inside another IF for multi-tiered discount terms.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Advanced Students: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3 extension: Ask them to calculate the annualized interest rate implied by forgoing a 2/10 discount. (Answer: ~36.7% — a surprisingly high number that makes the discount very attractive.)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Segment 4: Wrap-Up &amp; Preview (5 min)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Debrief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"What credit terms would your business prefer — as a buyer? As a seller?"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"When would it NOT make sense to take an early payment discount?"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"Where did we use IF today? What other business decisions could you model with IF?"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Common Errors to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Adding discount rates together instead of applying sequentially (series discounts)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Forgetting to convert % to decimal in Excel formulas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formula using wrong comparison: &lt;= vs &lt; for discount deadline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Partial payment: dividing by discount rate instead of complement (1 - rate)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Preview — Day 6: Breakeven Analysis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"Next class we shift from buying to selling — and ask: how many units do you have to sell just to cover your costs? We'll build a dynamic breakeven model in Excel using everything we've learned so far — fixed costs, variable costs, contribution margin, and IF functions."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course materials: Markup, Markdown &amp; Breakeven (Chapter 8, Sections on Breakeven)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challenge: Try calculating the annualized cost of skipping a 2/10 discount. Bring your answer to class.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Materials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Day5_DuneRoad_Discounts_Student.xlsx — one per student (distributed via Canvas)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Day5_Slides.pptx — projected for instruction segments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Whiteboard example: credit terms decoding (2/10, n/30) drawn before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(Optional) Formula reference card for struggling students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BUS 123 | Gerrish School of Business | Endicott College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Day 5: Trade &amp; Cash Discounts | Midnight Executive Edition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2026-03-02T18:39:53.035Z</dcterms:created>
  <dcterms:modified xsi:type="dcterms:W3CDTF">2026-03-02T18:39:53.037Z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