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i w:val="0"/>
          <w:color w:val="9C4A2B"/>
          <w:sz w:val="19"/>
        </w:rPr>
        <w:t>BUS311 CAPSTONE STAGE 1</w:t>
      </w:r>
    </w:p>
    <w:p>
      <w:pPr>
        <w:keepNext/>
        <w:spacing w:after="100"/>
      </w:pPr>
      <w:r>
        <w:rPr>
          <w:rFonts w:ascii="Aptos Display" w:hAnsi="Aptos Display"/>
          <w:b/>
          <w:i w:val="0"/>
          <w:color w:val="152536"/>
          <w:sz w:val="44"/>
        </w:rPr>
        <w:t>Company Research and Potential CFO Decision Starter</w:t>
      </w:r>
    </w:p>
    <w:p>
      <w:pPr>
        <w:spacing w:after="200"/>
      </w:pPr>
      <w:r>
        <w:rPr>
          <w:rFonts w:ascii="Aptos" w:hAnsi="Aptos"/>
          <w:b w:val="0"/>
          <w:i w:val="0"/>
          <w:color w:val="5B6472"/>
          <w:sz w:val="18"/>
        </w:rPr>
        <w:t>5 points  |  Fall 2026  |  Approved student release  |  Source v1.4.0</w:t>
      </w:r>
    </w:p>
    <w:p>
      <w:pPr>
        <w:pBdr>
          <w:bottom w:val="single" w:sz="14" w:space="1" w:color="C18A42"/>
        </w:pBdr>
        <w:spacing w:after="160"/>
      </w:pP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Select an approved public company, learn the basics through AI and/or ordinary web search plus required FactSet research, and propose one potential CFO decision.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4D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9C4A2B"/>
                <w:sz w:val="19"/>
              </w:rPr>
              <w:t xml:space="preserve">STAGE 1 IS A GUIDED FIRST LOOK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You are choosing a company, noticing what may matter, and proposing one possible direction. FactSet is required. You do not need to prove the idea or make a final recommendation yet.</w:t>
            </w:r>
          </w:p>
        </w:tc>
      </w:tr>
    </w:tbl>
    <w:p>
      <w:pPr>
        <w:spacing w:after="20"/>
      </w:pPr>
    </w:p>
    <w:p>
      <w:pPr>
        <w:pStyle w:val="Heading1"/>
      </w:pPr>
      <w:r>
        <w:t>What you submit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The approved public company's name, ticker, and U.S. exchange.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A short beginner-friendly company snapshot based on AI and/or ordinary web search.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One concrete thing learned from FactSet, plus the screen, report, or feature used.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One potential company-specific CFO decision and a short reason it seems worth investigating.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Two questions you want to research in Stage 2.</w:t>
      </w:r>
    </w:p>
    <w:p>
      <w:pPr>
        <w:pStyle w:val="Heading1"/>
      </w:pPr>
      <w:r>
        <w:t>A five-step start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Choose one approved public company and record its basic identifying information.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Use ordinary web search, AI, or both to learn what the company sells, who it serves, and what issues or opportunities appear important.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Open FactSet and explore at least one company screen, report, or feature.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Write one specific FactSet learning in your own words and name where you found it.</w:t>
      </w:r>
    </w:p>
    <w:p>
      <w:pPr>
        <w:pStyle w:val="ListNumber"/>
      </w:pPr>
      <w:r>
        <w:rPr>
          <w:rFonts w:ascii="Aptos" w:hAnsi="Aptos"/>
          <w:b w:val="0"/>
          <w:i w:val="0"/>
          <w:color w:val="1A1F2C"/>
          <w:sz w:val="21"/>
        </w:rPr>
        <w:t>Choose one potential CFO decision from the menu below. Treat it as a starting idea that may change.</w:t>
      </w:r>
    </w:p>
    <w:p>
      <w:pPr>
        <w:pStyle w:val="Heading1"/>
      </w:pPr>
      <w:r>
        <w:t>FactSet is required</w:t>
      </w: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State one specific thing you learned from FactSet and identify the screen, report, or feature used. A company or segment metric, ownership or market item, peer observation, estimate, or relevant news/data discovery all work. Formal citation and validation are not required in Stage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A beginner-appropriate FactSet discovery</w:t>
            </w:r>
          </w:p>
        </w:tc>
        <w:tc>
          <w:tcPr>
            <w:tcW w:type="dxa" w:w="66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Example of what to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Company or segment metric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 metric or segment result that helped you understand the business.</w:t>
            </w:r>
          </w:p>
        </w:tc>
      </w:tr>
      <w:tr>
        <w:trPr>
          <w:cantSplit/>
        </w:trPr>
        <w:tc>
          <w:tcPr>
            <w:tcW w:type="dxa" w:w="27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Ownership or market item</w:t>
            </w:r>
          </w:p>
        </w:tc>
        <w:tc>
          <w:tcPr>
            <w:tcW w:type="dxa" w:w="66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An ownership, trading, capital-markets, or security detail that caught your attention.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Peer or comparison observation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One way the company looked similar to or different from a relevant peer.</w:t>
            </w:r>
          </w:p>
        </w:tc>
      </w:tr>
      <w:tr>
        <w:trPr>
          <w:cantSplit/>
        </w:trPr>
        <w:tc>
          <w:tcPr>
            <w:tcW w:type="dxa" w:w="27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Estimate</w:t>
            </w:r>
          </w:p>
        </w:tc>
        <w:tc>
          <w:tcPr>
            <w:tcW w:type="dxa" w:w="66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An analyst estimate or expectation that raised a useful question.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News or data discovery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 relevant FactSet news item, event, chart, or data feature you did not know about before.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355773"/>
                <w:sz w:val="19"/>
              </w:rPr>
              <w:t xml:space="preserve">KEEP IT SIMPLE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For Stage 1, name the FactSet screen, report, or feature and explain what you learned. You do not need a formal citation, definition audit, reconciliation, or independent validation yet.</w:t>
            </w:r>
          </w:p>
        </w:tc>
      </w:tr>
    </w:tbl>
    <w:p>
      <w:pPr>
        <w:spacing w:after="20"/>
      </w:pPr>
    </w:p>
    <w:p>
      <w:pPr>
        <w:pStyle w:val="Heading1"/>
      </w:pPr>
      <w:r>
        <w:t>Potential CFO decision directions</w:t>
      </w: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Browse the ten directions and choose one that seems connected to your initial research. You are not comparing or defending alternatives in Stage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7"/>
              </w:rPr>
              <w:t>Decision area</w:t>
            </w:r>
          </w:p>
        </w:tc>
        <w:tc>
          <w:tcPr>
            <w:tcW w:type="dxa" w:w="71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7"/>
              </w:rPr>
              <w:t>Beginner starting question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Capital allocation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How should the company allocate its next material dollar among organic investment, acquisitions, debt repayment, dividends, and share repurchases?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Capital structure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increase, reduce, refinance, or restructure debt?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Corporate development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pursue an acquisition, joint venture, partnership, or strategic divestiture?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Growth investment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Which major product, market, geographic, capacity, or technology investment should receive funding?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Market expectations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What operating or capital actions are required to meet or challenge the expectations embedded in the company's valuation?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Operating performance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What operating and capital actions are needed to improve ROIC, margins, or free cash flow?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Payout policy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change its dividend or share-repurchase policy?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Portfolio strategy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Should the company expand, repair, divest, or discontinue a business segment?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Risk management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Which interest-rate, foreign-exchange, commodity, refinancing, or concentration risk requires a financial response?</w:t>
            </w:r>
          </w:p>
        </w:tc>
      </w:tr>
      <w:tr>
        <w:trPr>
          <w:cantSplit/>
        </w:trPr>
        <w:tc>
          <w:tcPr>
            <w:tcW w:type="dxa" w:w="22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Working capital</w:t>
            </w:r>
          </w:p>
        </w:tc>
        <w:tc>
          <w:tcPr>
            <w:tcW w:type="dxa" w:w="71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7"/>
              </w:rPr>
              <w:t>How should the company improve cash conversion, inventory, receivables, payables, or liquidity?</w:t>
            </w:r>
          </w:p>
        </w:tc>
      </w:tr>
    </w:tbl>
    <w:p>
      <w:pPr>
        <w:spacing w:after="20"/>
      </w:pPr>
    </w:p>
    <w:p>
      <w:pPr>
        <w:pStyle w:val="Heading1"/>
      </w:pPr>
      <w:r>
        <w:t>Write the potential decision in your own words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7EE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9C4A2B"/>
                <w:sz w:val="19"/>
              </w:rPr>
              <w:t xml:space="preserve">SENTENCE STARTER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One potential decision the CFO might need to consider is whether [company] should [possible action], because my initial research made me curious about [company-specific issue or opportunity].</w:t>
            </w:r>
          </w:p>
        </w:tc>
      </w:tr>
    </w:tbl>
    <w:p>
      <w:pPr>
        <w:spacing w:after="20"/>
      </w:pPr>
    </w:p>
    <w:p>
      <w:pPr>
        <w:pStyle w:val="Heading1"/>
      </w:pPr>
      <w:r>
        <w:t>What comes later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Stage 1</w:t>
            </w:r>
          </w:p>
        </w:tc>
        <w:tc>
          <w:tcPr>
            <w:tcW w:type="dxa" w:w="60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Later stages</w:t>
            </w:r>
          </w:p>
        </w:tc>
      </w:tr>
      <w:tr>
        <w:trPr>
          <w:cantSplit/>
        </w:trP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Explore the company and notice a potential CFO decision.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Build a traceable evidence register and analyze the revenue engine.</w:t>
            </w:r>
          </w:p>
        </w:tc>
      </w:tr>
      <w:tr>
        <w:trPr>
          <w:cantSplit/>
        </w:trPr>
        <w:tc>
          <w:tcPr>
            <w:tcW w:type="dxa" w:w="33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Record one concrete FactSet learning and the feature used.</w:t>
            </w:r>
          </w:p>
        </w:tc>
        <w:tc>
          <w:tcPr>
            <w:tcW w:type="dxa" w:w="60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Add full FactSet labels, dates, units, definitions, and limitations.</w:t>
            </w:r>
          </w:p>
        </w:tc>
      </w:tr>
      <w:tr>
        <w:trPr>
          <w:cantSplit/>
        </w:trPr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Keep the decision tentative.</w:t>
            </w:r>
          </w:p>
        </w:tc>
        <w:tc>
          <w:tcPr>
            <w:tcW w:type="dxa" w:w="6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Test a hypothesis, compare alternatives, model scenarios, and defend the final recommendation.</w:t>
            </w:r>
          </w:p>
        </w:tc>
      </w:tr>
    </w:tbl>
    <w:p>
      <w:pPr>
        <w:spacing w:after="20"/>
      </w:pPr>
    </w:p>
    <w:p>
      <w:pPr>
        <w:pStyle w:val="Heading1"/>
      </w:pPr>
      <w:r>
        <w:t>Before you submit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Company name, ticker, and exchange are complete.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Introductory company notes show AI and/or ordinary web research.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The required FactSet learning is specific and names the screen, report, or feature used.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One potential CFO decision is written in your own words.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The brief treats the idea as exploratory rather than proven or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B6472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B6472"/>
        <w:sz w:val="17"/>
      </w:rPr>
      <w:t>BUS311 Corporate Finance  |  Individual Company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253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557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5253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ind w:left="547" w:hanging="288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ind w:left="547" w:hanging="288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 Stage 1 - Company Research and Potential CFO Decision Starter</dc:title>
  <dc:subject>BUS311 Capstone Stage 1</dc:subject>
  <dc:creator>Professor Bethany Evitts</dc:creator>
  <cp:keywords/>
  <dc:description>Derived from CAPSTONE/source/bus311-capstone.json v1.4.0; SHA-256 88763e7c05734d68a231bf55f21a49b57244bc21d4ac76bda49f19b6c34e86fc</dc:description>
  <cp:lastModifiedBy/>
  <cp:revision>1</cp:revision>
  <dcterms:created xsi:type="dcterms:W3CDTF">2013-12-23T23:15:00Z</dcterms:created>
  <dcterms:modified xsi:type="dcterms:W3CDTF">2013-12-23T23:15:00Z</dcterms:modified>
  <cp:category/>
  <cp:version>1.4.0</cp:version>
</cp:coreProperties>
</file>