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1E241" w14:textId="4C460E44" w:rsidR="00051D33" w:rsidRDefault="00051D33">
      <w:pPr>
        <w:rPr>
          <w:u w:val="single"/>
        </w:rPr>
      </w:pPr>
      <w:r>
        <w:rPr>
          <w:u w:val="single"/>
        </w:rPr>
        <w:t>Go along with Ackerman Video – Pause at each sheet</w:t>
      </w:r>
    </w:p>
    <w:p w14:paraId="4DBC25CB" w14:textId="0BBF158C" w:rsidR="00172F21" w:rsidRDefault="00172F21">
      <w:pPr>
        <w:rPr>
          <w:u w:val="single"/>
        </w:rPr>
      </w:pPr>
      <w:r>
        <w:rPr>
          <w:u w:val="single"/>
        </w:rPr>
        <w:t>START Sheet</w:t>
      </w:r>
    </w:p>
    <w:p w14:paraId="6E8412F6" w14:textId="1D2F030B" w:rsidR="00172F21" w:rsidRPr="008A3C78" w:rsidRDefault="008A3C78">
      <w:r w:rsidRPr="008A3C78">
        <w:t>Fill in the information from the gray boxes and the video</w:t>
      </w:r>
    </w:p>
    <w:p w14:paraId="20740185" w14:textId="2103EAC2" w:rsidR="00E01D8A" w:rsidRPr="00BF7595" w:rsidRDefault="00E01D8A">
      <w:pPr>
        <w:rPr>
          <w:b/>
          <w:bCs/>
          <w:u w:val="single"/>
        </w:rPr>
      </w:pPr>
      <w:r w:rsidRPr="00BF7595">
        <w:rPr>
          <w:b/>
          <w:bCs/>
          <w:u w:val="single"/>
        </w:rPr>
        <w:t>BS Y1 Day 1</w:t>
      </w:r>
    </w:p>
    <w:p w14:paraId="0B129710" w14:textId="5077D6B0" w:rsidR="007E1BCE" w:rsidRDefault="009E151D" w:rsidP="00BF7595">
      <w:pPr>
        <w:spacing w:line="240" w:lineRule="auto"/>
      </w:pPr>
      <w:r>
        <w:t>$500 investor</w:t>
      </w:r>
    </w:p>
    <w:p w14:paraId="54EFDED1" w14:textId="44CA5970" w:rsidR="009E151D" w:rsidRDefault="009E151D" w:rsidP="00BF7595">
      <w:pPr>
        <w:spacing w:line="240" w:lineRule="auto"/>
      </w:pPr>
      <w:r>
        <w:t>Borrow $250 at 10%</w:t>
      </w:r>
    </w:p>
    <w:p w14:paraId="6790E696" w14:textId="4D1947B1" w:rsidR="00E01D8A" w:rsidRDefault="00E01D8A" w:rsidP="00BF7595">
      <w:pPr>
        <w:spacing w:line="240" w:lineRule="auto"/>
      </w:pPr>
      <w:r>
        <w:t>Starting cash is $750</w:t>
      </w:r>
    </w:p>
    <w:p w14:paraId="2F6B3DC5" w14:textId="77777777" w:rsidR="00BF7595" w:rsidRDefault="00BF7595" w:rsidP="00BF7595">
      <w:pPr>
        <w:spacing w:line="240" w:lineRule="auto"/>
      </w:pPr>
    </w:p>
    <w:p w14:paraId="0BCAC2A1" w14:textId="4AC870ED" w:rsidR="00284360" w:rsidRPr="00BF7595" w:rsidRDefault="00284360" w:rsidP="00284360">
      <w:pPr>
        <w:rPr>
          <w:b/>
          <w:bCs/>
          <w:u w:val="single"/>
        </w:rPr>
      </w:pPr>
      <w:r w:rsidRPr="00BF7595">
        <w:rPr>
          <w:b/>
          <w:bCs/>
          <w:u w:val="single"/>
        </w:rPr>
        <w:t>BS Y1 Day 2</w:t>
      </w:r>
    </w:p>
    <w:p w14:paraId="4B24FBF8" w14:textId="03F7F143" w:rsidR="00051D33" w:rsidRDefault="00051D33" w:rsidP="00BF7595">
      <w:pPr>
        <w:spacing w:line="240" w:lineRule="auto"/>
      </w:pPr>
      <w:r>
        <w:t>Fixed asset = $300 stand</w:t>
      </w:r>
    </w:p>
    <w:p w14:paraId="4A611941" w14:textId="0FCAE3DE" w:rsidR="00051D33" w:rsidRDefault="00051D33" w:rsidP="00BF7595">
      <w:pPr>
        <w:spacing w:line="240" w:lineRule="auto"/>
      </w:pPr>
      <w:r>
        <w:t>Inventory = $200</w:t>
      </w:r>
    </w:p>
    <w:p w14:paraId="55A3BAB3" w14:textId="77777777" w:rsidR="00BF7595" w:rsidRPr="00BF7595" w:rsidRDefault="00BF7595" w:rsidP="00BF7595">
      <w:pPr>
        <w:spacing w:line="240" w:lineRule="auto"/>
        <w:rPr>
          <w:b/>
          <w:bCs/>
        </w:rPr>
      </w:pPr>
    </w:p>
    <w:p w14:paraId="7C9BCD78" w14:textId="1E49EA32" w:rsidR="00E01D8A" w:rsidRPr="00BF7595" w:rsidRDefault="00842659">
      <w:pPr>
        <w:rPr>
          <w:b/>
          <w:bCs/>
        </w:rPr>
      </w:pPr>
      <w:r w:rsidRPr="00BF7595">
        <w:rPr>
          <w:b/>
          <w:bCs/>
          <w:u w:val="single"/>
        </w:rPr>
        <w:t>IS, End of Y1</w:t>
      </w:r>
    </w:p>
    <w:p w14:paraId="5F02405B" w14:textId="4A58DA99" w:rsidR="00E01D8A" w:rsidRDefault="00E01D8A" w:rsidP="00BF7595">
      <w:pPr>
        <w:spacing w:line="240" w:lineRule="auto"/>
      </w:pPr>
      <w:r>
        <w:t xml:space="preserve">Each lemonade </w:t>
      </w:r>
      <w:proofErr w:type="gramStart"/>
      <w:r>
        <w:t>stand</w:t>
      </w:r>
      <w:proofErr w:type="gramEnd"/>
      <w:r>
        <w:t xml:space="preserve"> costs $530 </w:t>
      </w:r>
      <w:r w:rsidR="00842659">
        <w:t>to run</w:t>
      </w:r>
      <w:r>
        <w:t xml:space="preserve"> for labor</w:t>
      </w:r>
    </w:p>
    <w:p w14:paraId="36FC0ECC" w14:textId="35D689C9" w:rsidR="00E01D8A" w:rsidRDefault="00E01D8A" w:rsidP="00BF7595">
      <w:pPr>
        <w:spacing w:line="240" w:lineRule="auto"/>
      </w:pPr>
      <w:r>
        <w:t xml:space="preserve">COGS $200/800 cups or $0.25 per </w:t>
      </w:r>
      <w:proofErr w:type="gramStart"/>
      <w:r>
        <w:t>cup  *</w:t>
      </w:r>
      <w:proofErr w:type="gramEnd"/>
      <w:r>
        <w:t xml:space="preserve"> # of </w:t>
      </w:r>
      <w:proofErr w:type="gramStart"/>
      <w:r>
        <w:t>cups * #</w:t>
      </w:r>
      <w:proofErr w:type="gramEnd"/>
      <w:r>
        <w:t xml:space="preserve"> of stores</w:t>
      </w:r>
    </w:p>
    <w:p w14:paraId="71608366" w14:textId="14FF0532" w:rsidR="00E01D8A" w:rsidRDefault="00E01D8A" w:rsidP="00BF7595">
      <w:pPr>
        <w:spacing w:line="240" w:lineRule="auto"/>
      </w:pPr>
      <w:r>
        <w:t xml:space="preserve">Profit </w:t>
      </w:r>
      <w:proofErr w:type="gramStart"/>
      <w:r>
        <w:t>Margin  =</w:t>
      </w:r>
      <w:proofErr w:type="gramEnd"/>
      <w:r>
        <w:t xml:space="preserve"> Revenue/ EBIT</w:t>
      </w:r>
    </w:p>
    <w:p w14:paraId="71959DC0" w14:textId="4945134E" w:rsidR="00E01D8A" w:rsidRPr="00BF7595" w:rsidRDefault="00523D9D">
      <w:pPr>
        <w:rPr>
          <w:b/>
          <w:bCs/>
          <w:u w:val="single"/>
        </w:rPr>
      </w:pPr>
      <w:r w:rsidRPr="00BF7595">
        <w:rPr>
          <w:b/>
          <w:bCs/>
          <w:u w:val="single"/>
        </w:rPr>
        <w:t>IS, Y5</w:t>
      </w:r>
    </w:p>
    <w:p w14:paraId="0080AF09" w14:textId="77777777" w:rsidR="00F26B02" w:rsidRDefault="00523D9D" w:rsidP="00BF7595">
      <w:pPr>
        <w:spacing w:line="240" w:lineRule="auto"/>
      </w:pPr>
      <w:r>
        <w:t>Growth Assumptions</w:t>
      </w:r>
    </w:p>
    <w:p w14:paraId="4A2723BF" w14:textId="3803CEAE" w:rsidR="00523D9D" w:rsidRDefault="00523D9D" w:rsidP="00BF7595">
      <w:pPr>
        <w:spacing w:line="240" w:lineRule="auto"/>
      </w:pPr>
      <w:r>
        <w:t xml:space="preserve"> 5</w:t>
      </w:r>
      <w:proofErr w:type="gramStart"/>
      <w:r>
        <w:t xml:space="preserve">% </w:t>
      </w:r>
      <w:r w:rsidR="00F26B02">
        <w:t xml:space="preserve"> sales</w:t>
      </w:r>
      <w:proofErr w:type="gramEnd"/>
      <w:r w:rsidR="00F26B02">
        <w:t xml:space="preserve"> increase</w:t>
      </w:r>
    </w:p>
    <w:p w14:paraId="398531A4" w14:textId="278861E4" w:rsidR="00F26B02" w:rsidRDefault="00F26B02" w:rsidP="00BF7595">
      <w:pPr>
        <w:spacing w:line="240" w:lineRule="auto"/>
      </w:pPr>
      <w:r>
        <w:t xml:space="preserve">$0.05 increase in price per </w:t>
      </w:r>
      <w:r w:rsidR="00C06EF2">
        <w:t>glass</w:t>
      </w:r>
    </w:p>
    <w:p w14:paraId="65DA6868" w14:textId="77777777" w:rsidR="00F26B02" w:rsidRDefault="00F26B02"/>
    <w:p w14:paraId="0EE36DD9" w14:textId="77777777" w:rsidR="00BF7595" w:rsidRPr="00BF7595" w:rsidRDefault="00E01D8A">
      <w:pPr>
        <w:rPr>
          <w:b/>
          <w:bCs/>
          <w:u w:val="single"/>
        </w:rPr>
      </w:pPr>
      <w:r w:rsidRPr="00BF7595">
        <w:rPr>
          <w:b/>
          <w:bCs/>
          <w:u w:val="single"/>
        </w:rPr>
        <w:t>CF Y5</w:t>
      </w:r>
    </w:p>
    <w:p w14:paraId="7A751A2C" w14:textId="5060066D" w:rsidR="00E01D8A" w:rsidRDefault="00C06EF2" w:rsidP="00BF7595">
      <w:pPr>
        <w:spacing w:line="240" w:lineRule="auto"/>
      </w:pPr>
      <w:r>
        <w:t>Review of</w:t>
      </w:r>
      <w:r w:rsidR="00E01D8A">
        <w:t xml:space="preserve"> the three different cash flow buckets</w:t>
      </w:r>
      <w:r>
        <w:t xml:space="preserve"> – borrowing was at time Y0</w:t>
      </w:r>
    </w:p>
    <w:p w14:paraId="03EBA41D" w14:textId="0583C46F" w:rsidR="00C06EF2" w:rsidRPr="00BF7595" w:rsidRDefault="00C06EF2" w:rsidP="00BF7595">
      <w:pPr>
        <w:spacing w:line="240" w:lineRule="auto"/>
        <w:rPr>
          <w:b/>
          <w:bCs/>
          <w:u w:val="single"/>
        </w:rPr>
      </w:pPr>
      <w:proofErr w:type="gramStart"/>
      <w:r w:rsidRPr="00BF7595">
        <w:rPr>
          <w:b/>
          <w:bCs/>
          <w:u w:val="single"/>
        </w:rPr>
        <w:t>BS,Y</w:t>
      </w:r>
      <w:proofErr w:type="gramEnd"/>
      <w:r w:rsidRPr="00BF7595">
        <w:rPr>
          <w:b/>
          <w:bCs/>
          <w:u w:val="single"/>
        </w:rPr>
        <w:t>5</w:t>
      </w:r>
    </w:p>
    <w:p w14:paraId="78032CE9" w14:textId="603D567F" w:rsidR="00BF7595" w:rsidRDefault="00BF7595" w:rsidP="00BF7595">
      <w:pPr>
        <w:spacing w:line="240" w:lineRule="auto"/>
      </w:pPr>
      <w:proofErr w:type="gramStart"/>
      <w:r>
        <w:t>Review</w:t>
      </w:r>
      <w:proofErr w:type="gramEnd"/>
      <w:r>
        <w:t xml:space="preserve"> the EPS calculations</w:t>
      </w:r>
    </w:p>
    <w:p w14:paraId="4773A8C9" w14:textId="77777777" w:rsidR="00E01D8A" w:rsidRDefault="00E01D8A"/>
    <w:p w14:paraId="71E28A02" w14:textId="50D8B44D" w:rsidR="00BF7595" w:rsidRDefault="00BF7595">
      <w:pPr>
        <w:rPr>
          <w:b/>
          <w:bCs/>
          <w:u w:val="single"/>
        </w:rPr>
      </w:pPr>
      <w:r w:rsidRPr="00BF7595">
        <w:rPr>
          <w:b/>
          <w:bCs/>
          <w:u w:val="single"/>
        </w:rPr>
        <w:t>Evaluation</w:t>
      </w:r>
    </w:p>
    <w:p w14:paraId="2BC9E778" w14:textId="6EF0662D" w:rsidR="0085324E" w:rsidRDefault="0085324E">
      <w:r>
        <w:lastRenderedPageBreak/>
        <w:t>Initial Value = $1000 and $500</w:t>
      </w:r>
    </w:p>
    <w:p w14:paraId="47E8EF32" w14:textId="511F0F95" w:rsidR="00221719" w:rsidRDefault="00221719">
      <w:r>
        <w:t xml:space="preserve">Net Income is </w:t>
      </w:r>
      <w:r w:rsidR="007A12B1">
        <w:t>reference cell (=</w:t>
      </w:r>
      <w:r>
        <w:t xml:space="preserve">IS Y5 </w:t>
      </w:r>
      <w:r w:rsidR="007A12B1">
        <w:t>w</w:t>
      </w:r>
      <w:proofErr w:type="gramStart"/>
      <w:r w:rsidR="007A12B1">
        <w:t>38 )</w:t>
      </w:r>
      <w:proofErr w:type="gramEnd"/>
      <w:r w:rsidR="00257CFA">
        <w:t xml:space="preserve"> or</w:t>
      </w:r>
      <w:r w:rsidR="007A12B1">
        <w:t xml:space="preserve"> $5,180</w:t>
      </w:r>
    </w:p>
    <w:p w14:paraId="16472B0E" w14:textId="77777777" w:rsidR="000777A8" w:rsidRDefault="000777A8"/>
    <w:p w14:paraId="3E5091A9" w14:textId="77777777" w:rsidR="000777A8" w:rsidRDefault="000777A8"/>
    <w:p w14:paraId="3728218B" w14:textId="77777777" w:rsidR="000777A8" w:rsidRDefault="000777A8"/>
    <w:p w14:paraId="5E1FFA40" w14:textId="77777777" w:rsidR="000777A8" w:rsidRPr="000777A8" w:rsidRDefault="000777A8" w:rsidP="000777A8">
      <w:r w:rsidRPr="000777A8">
        <w:t xml:space="preserve">Building a financial model in Excel is as much about understanding the </w:t>
      </w:r>
      <w:r w:rsidRPr="000777A8">
        <w:rPr>
          <w:b/>
          <w:bCs/>
        </w:rPr>
        <w:t>"flow" of money</w:t>
      </w:r>
      <w:r w:rsidRPr="000777A8">
        <w:t xml:space="preserve"> as it is about the formulas themselves. Based on the Bill Ackman and Jeff Speakes lessons, here is a consolidated "Formula Cheat Sheet" for your students to use alongside the </w:t>
      </w:r>
      <w:proofErr w:type="gramStart"/>
      <w:r w:rsidRPr="000777A8">
        <w:t>slides..</w:t>
      </w:r>
      <w:proofErr w:type="gramEnd"/>
    </w:p>
    <w:p w14:paraId="0BD05500" w14:textId="77777777" w:rsidR="000777A8" w:rsidRPr="000777A8" w:rsidRDefault="000777A8" w:rsidP="000777A8">
      <w:r w:rsidRPr="000777A8">
        <w:t>+2</w:t>
      </w:r>
    </w:p>
    <w:p w14:paraId="52599C1E" w14:textId="77777777" w:rsidR="000777A8" w:rsidRPr="000777A8" w:rsidRDefault="000777A8" w:rsidP="000777A8">
      <w:r w:rsidRPr="000777A8">
        <w:pict w14:anchorId="731F087A">
          <v:rect id="_x0000_i1037" style="width:0;height:1.5pt" o:hralign="center" o:hrstd="t" o:hrnoshade="t" o:hr="t" fillcolor="gray" stroked="f"/>
        </w:pict>
      </w:r>
    </w:p>
    <w:p w14:paraId="52C710CD" w14:textId="77777777" w:rsidR="000777A8" w:rsidRPr="000777A8" w:rsidRDefault="000777A8" w:rsidP="000777A8">
      <w:pPr>
        <w:rPr>
          <w:b/>
          <w:bCs/>
        </w:rPr>
      </w:pPr>
      <w:r w:rsidRPr="000777A8">
        <w:rPr>
          <w:rFonts w:ascii="Segoe UI Emoji" w:hAnsi="Segoe UI Emoji" w:cs="Segoe UI Emoji"/>
          <w:b/>
          <w:bCs/>
        </w:rPr>
        <w:t>🍋</w:t>
      </w:r>
      <w:r w:rsidRPr="000777A8">
        <w:rPr>
          <w:b/>
          <w:bCs/>
        </w:rPr>
        <w:t xml:space="preserve"> Lemonade Stand: Excel Formula Cheat Sheet</w:t>
      </w:r>
    </w:p>
    <w:p w14:paraId="39DC6383" w14:textId="77777777" w:rsidR="000777A8" w:rsidRPr="000777A8" w:rsidRDefault="000777A8" w:rsidP="000777A8">
      <w:pPr>
        <w:rPr>
          <w:b/>
          <w:bCs/>
        </w:rPr>
      </w:pPr>
      <w:r w:rsidRPr="000777A8">
        <w:rPr>
          <w:b/>
          <w:bCs/>
        </w:rPr>
        <w:t>1. Setup &amp; Initial Balance Sheet (Year 1, Day 1)</w:t>
      </w:r>
    </w:p>
    <w:p w14:paraId="46896BF0" w14:textId="5905813E" w:rsidR="000777A8" w:rsidRPr="000777A8" w:rsidRDefault="000777A8" w:rsidP="000777A8">
      <w:pPr>
        <w:numPr>
          <w:ilvl w:val="0"/>
          <w:numId w:val="1"/>
        </w:numPr>
      </w:pPr>
      <w:r w:rsidRPr="000777A8">
        <w:rPr>
          <w:b/>
          <w:bCs/>
        </w:rPr>
        <w:t>Total Initial Cash</w:t>
      </w:r>
      <w:r w:rsidRPr="000777A8">
        <w:t xml:space="preserve">: = </w:t>
      </w:r>
      <w:proofErr w:type="spellStart"/>
      <w:r w:rsidRPr="000777A8">
        <w:t>Investor_Investment</w:t>
      </w:r>
      <w:proofErr w:type="spellEnd"/>
      <w:r w:rsidRPr="000777A8">
        <w:t xml:space="preserve"> + </w:t>
      </w:r>
      <w:proofErr w:type="spellStart"/>
      <w:r w:rsidRPr="000777A8">
        <w:t>Loan_Amount</w:t>
      </w:r>
      <w:proofErr w:type="spellEnd"/>
      <w:r w:rsidRPr="000777A8">
        <w:t>.</w:t>
      </w:r>
    </w:p>
    <w:p w14:paraId="20FEAA69" w14:textId="77777777" w:rsidR="000777A8" w:rsidRPr="000777A8" w:rsidRDefault="000777A8" w:rsidP="000777A8">
      <w:pPr>
        <w:numPr>
          <w:ilvl w:val="1"/>
          <w:numId w:val="1"/>
        </w:numPr>
      </w:pPr>
      <w:r w:rsidRPr="000777A8">
        <w:rPr>
          <w:i/>
          <w:iCs/>
        </w:rPr>
        <w:t>Example</w:t>
      </w:r>
      <w:r w:rsidRPr="000777A8">
        <w:t>: $500 + $250 = $750.</w:t>
      </w:r>
    </w:p>
    <w:p w14:paraId="6F59E791" w14:textId="46591005" w:rsidR="000777A8" w:rsidRPr="000777A8" w:rsidRDefault="000777A8" w:rsidP="000777A8">
      <w:pPr>
        <w:numPr>
          <w:ilvl w:val="0"/>
          <w:numId w:val="1"/>
        </w:numPr>
      </w:pPr>
      <w:r w:rsidRPr="000777A8">
        <w:rPr>
          <w:b/>
          <w:bCs/>
        </w:rPr>
        <w:t>Total Assets</w:t>
      </w:r>
      <w:r w:rsidRPr="000777A8">
        <w:t xml:space="preserve">: = Cash + </w:t>
      </w:r>
      <w:proofErr w:type="spellStart"/>
      <w:r w:rsidRPr="000777A8">
        <w:t>Fixed_Asset</w:t>
      </w:r>
      <w:proofErr w:type="spellEnd"/>
      <w:r w:rsidRPr="000777A8">
        <w:t xml:space="preserve"> + Goodwill.</w:t>
      </w:r>
    </w:p>
    <w:p w14:paraId="6715A487" w14:textId="77777777" w:rsidR="000777A8" w:rsidRPr="000777A8" w:rsidRDefault="000777A8" w:rsidP="000777A8">
      <w:pPr>
        <w:numPr>
          <w:ilvl w:val="0"/>
          <w:numId w:val="1"/>
        </w:numPr>
      </w:pPr>
      <w:r w:rsidRPr="000777A8">
        <w:rPr>
          <w:b/>
          <w:bCs/>
        </w:rPr>
        <w:t>Shareholders' Equity</w:t>
      </w:r>
      <w:r w:rsidRPr="000777A8">
        <w:t xml:space="preserve">: = </w:t>
      </w:r>
      <w:proofErr w:type="spellStart"/>
      <w:r w:rsidRPr="000777A8">
        <w:t>Total_Assets</w:t>
      </w:r>
      <w:proofErr w:type="spellEnd"/>
      <w:r w:rsidRPr="000777A8">
        <w:t xml:space="preserve"> - </w:t>
      </w:r>
      <w:proofErr w:type="spellStart"/>
      <w:r w:rsidRPr="000777A8">
        <w:t>Total_Liabilities</w:t>
      </w:r>
      <w:proofErr w:type="spellEnd"/>
      <w:r w:rsidRPr="000777A8">
        <w:t>.</w:t>
      </w:r>
    </w:p>
    <w:p w14:paraId="28395560" w14:textId="1C483350" w:rsidR="000777A8" w:rsidRPr="000777A8" w:rsidRDefault="000777A8" w:rsidP="000777A8">
      <w:pPr>
        <w:numPr>
          <w:ilvl w:val="1"/>
          <w:numId w:val="1"/>
        </w:numPr>
      </w:pPr>
      <w:r w:rsidRPr="000777A8">
        <w:rPr>
          <w:i/>
          <w:iCs/>
        </w:rPr>
        <w:t>Insight</w:t>
      </w:r>
      <w:r w:rsidRPr="000777A8">
        <w:t xml:space="preserve">: In the Ackman model, </w:t>
      </w:r>
      <w:r w:rsidRPr="000777A8">
        <w:rPr>
          <w:b/>
          <w:bCs/>
        </w:rPr>
        <w:t>Goodwill</w:t>
      </w:r>
      <w:r w:rsidRPr="000777A8">
        <w:t xml:space="preserve"> ($1,000) represents the "value of the idea" and balances the sheet against the initial 1,000 shares you keep for yourself.</w:t>
      </w:r>
    </w:p>
    <w:p w14:paraId="3A8D073C" w14:textId="77777777" w:rsidR="000777A8" w:rsidRPr="000777A8" w:rsidRDefault="000777A8" w:rsidP="000777A8">
      <w:pPr>
        <w:rPr>
          <w:b/>
          <w:bCs/>
        </w:rPr>
      </w:pPr>
      <w:r w:rsidRPr="000777A8">
        <w:rPr>
          <w:b/>
          <w:bCs/>
        </w:rPr>
        <w:t>2. Income Statement (Operating Year 1)</w:t>
      </w:r>
    </w:p>
    <w:p w14:paraId="0195E55D" w14:textId="4D7EE3D3" w:rsidR="000777A8" w:rsidRPr="000777A8" w:rsidRDefault="000777A8" w:rsidP="000777A8">
      <w:pPr>
        <w:numPr>
          <w:ilvl w:val="0"/>
          <w:numId w:val="2"/>
        </w:numPr>
      </w:pPr>
      <w:r w:rsidRPr="000777A8">
        <w:rPr>
          <w:b/>
          <w:bCs/>
        </w:rPr>
        <w:t>Total Revenue</w:t>
      </w:r>
      <w:r w:rsidRPr="000777A8">
        <w:t xml:space="preserve">: = </w:t>
      </w:r>
      <w:proofErr w:type="spellStart"/>
      <w:r w:rsidRPr="000777A8">
        <w:t>Cups_Sold</w:t>
      </w:r>
      <w:proofErr w:type="spellEnd"/>
      <w:r w:rsidRPr="000777A8">
        <w:t xml:space="preserve"> * </w:t>
      </w:r>
      <w:proofErr w:type="spellStart"/>
      <w:r w:rsidRPr="000777A8">
        <w:t>Price_Per_Cup</w:t>
      </w:r>
      <w:proofErr w:type="spellEnd"/>
      <w:r w:rsidRPr="000777A8">
        <w:t>.</w:t>
      </w:r>
    </w:p>
    <w:p w14:paraId="2A61CF67" w14:textId="745CF6E0" w:rsidR="000777A8" w:rsidRPr="000777A8" w:rsidRDefault="000777A8" w:rsidP="000777A8">
      <w:pPr>
        <w:numPr>
          <w:ilvl w:val="1"/>
          <w:numId w:val="2"/>
        </w:numPr>
      </w:pPr>
      <w:r w:rsidRPr="000777A8">
        <w:rPr>
          <w:i/>
          <w:iCs/>
        </w:rPr>
        <w:t>Assumptions</w:t>
      </w:r>
      <w:r w:rsidRPr="000777A8">
        <w:t>: 800 cups at $1.00 each.</w:t>
      </w:r>
    </w:p>
    <w:p w14:paraId="153EFCBD" w14:textId="2770A75C" w:rsidR="000777A8" w:rsidRPr="000777A8" w:rsidRDefault="000777A8" w:rsidP="000777A8">
      <w:pPr>
        <w:numPr>
          <w:ilvl w:val="0"/>
          <w:numId w:val="2"/>
        </w:numPr>
      </w:pPr>
      <w:r w:rsidRPr="000777A8">
        <w:rPr>
          <w:b/>
          <w:bCs/>
        </w:rPr>
        <w:t>COGS (Cost of Goods Sold)</w:t>
      </w:r>
      <w:r w:rsidRPr="000777A8">
        <w:t xml:space="preserve">: = </w:t>
      </w:r>
      <w:proofErr w:type="spellStart"/>
      <w:r w:rsidRPr="000777A8">
        <w:t>Units_Sold</w:t>
      </w:r>
      <w:proofErr w:type="spellEnd"/>
      <w:r w:rsidRPr="000777A8">
        <w:t xml:space="preserve"> * </w:t>
      </w:r>
      <w:proofErr w:type="spellStart"/>
      <w:r w:rsidRPr="000777A8">
        <w:t>Cost_Per_Unit</w:t>
      </w:r>
      <w:proofErr w:type="spellEnd"/>
      <w:r w:rsidRPr="000777A8">
        <w:t>.</w:t>
      </w:r>
    </w:p>
    <w:p w14:paraId="2C728E8A" w14:textId="77777777" w:rsidR="000777A8" w:rsidRPr="000777A8" w:rsidRDefault="000777A8" w:rsidP="000777A8">
      <w:pPr>
        <w:numPr>
          <w:ilvl w:val="1"/>
          <w:numId w:val="2"/>
        </w:numPr>
      </w:pPr>
      <w:r w:rsidRPr="000777A8">
        <w:rPr>
          <w:i/>
          <w:iCs/>
        </w:rPr>
        <w:t>Assumptions</w:t>
      </w:r>
      <w:r w:rsidRPr="000777A8">
        <w:t>: $0.25 per cup.</w:t>
      </w:r>
    </w:p>
    <w:p w14:paraId="5B96469A" w14:textId="23EC5C3E" w:rsidR="000777A8" w:rsidRPr="000777A8" w:rsidRDefault="000777A8" w:rsidP="000777A8">
      <w:pPr>
        <w:numPr>
          <w:ilvl w:val="0"/>
          <w:numId w:val="2"/>
        </w:numPr>
      </w:pPr>
      <w:r w:rsidRPr="000777A8">
        <w:rPr>
          <w:b/>
          <w:bCs/>
        </w:rPr>
        <w:t>Gross Profit</w:t>
      </w:r>
      <w:r w:rsidRPr="000777A8">
        <w:t>: = Revenue - COGS.</w:t>
      </w:r>
    </w:p>
    <w:p w14:paraId="6261508F" w14:textId="2E50AB61" w:rsidR="000777A8" w:rsidRPr="000777A8" w:rsidRDefault="000777A8" w:rsidP="000777A8">
      <w:pPr>
        <w:numPr>
          <w:ilvl w:val="0"/>
          <w:numId w:val="2"/>
        </w:numPr>
      </w:pPr>
      <w:r w:rsidRPr="000777A8">
        <w:rPr>
          <w:b/>
          <w:bCs/>
        </w:rPr>
        <w:t>Annual Depreciation</w:t>
      </w:r>
      <w:r w:rsidRPr="000777A8">
        <w:t xml:space="preserve">: = </w:t>
      </w:r>
      <w:proofErr w:type="spellStart"/>
      <w:r w:rsidRPr="000777A8">
        <w:t>Stand_Cost</w:t>
      </w:r>
      <w:proofErr w:type="spellEnd"/>
      <w:r w:rsidRPr="000777A8">
        <w:t xml:space="preserve"> / </w:t>
      </w:r>
      <w:proofErr w:type="spellStart"/>
      <w:r w:rsidRPr="000777A8">
        <w:t>Usable_Life</w:t>
      </w:r>
      <w:proofErr w:type="spellEnd"/>
      <w:r w:rsidRPr="000777A8">
        <w:t>.</w:t>
      </w:r>
    </w:p>
    <w:p w14:paraId="4A5C67E6" w14:textId="77777777" w:rsidR="000777A8" w:rsidRPr="000777A8" w:rsidRDefault="000777A8" w:rsidP="000777A8">
      <w:pPr>
        <w:numPr>
          <w:ilvl w:val="1"/>
          <w:numId w:val="2"/>
        </w:numPr>
      </w:pPr>
      <w:r w:rsidRPr="000777A8">
        <w:rPr>
          <w:i/>
          <w:iCs/>
        </w:rPr>
        <w:lastRenderedPageBreak/>
        <w:t>Example</w:t>
      </w:r>
      <w:r w:rsidRPr="000777A8">
        <w:t>: $300 / 5 years = $60 per year.</w:t>
      </w:r>
    </w:p>
    <w:p w14:paraId="560AB640" w14:textId="77777777" w:rsidR="000777A8" w:rsidRPr="000777A8" w:rsidRDefault="000777A8" w:rsidP="000777A8">
      <w:pPr>
        <w:numPr>
          <w:ilvl w:val="0"/>
          <w:numId w:val="2"/>
        </w:numPr>
      </w:pPr>
      <w:r w:rsidRPr="000777A8">
        <w:rPr>
          <w:b/>
          <w:bCs/>
        </w:rPr>
        <w:t>EBIT (Earnings Before Interest &amp; Taxes)</w:t>
      </w:r>
      <w:r w:rsidRPr="000777A8">
        <w:t xml:space="preserve">: = </w:t>
      </w:r>
      <w:proofErr w:type="spellStart"/>
      <w:r w:rsidRPr="000777A8">
        <w:t>Gross_Profit</w:t>
      </w:r>
      <w:proofErr w:type="spellEnd"/>
      <w:r w:rsidRPr="000777A8">
        <w:t xml:space="preserve"> - </w:t>
      </w:r>
      <w:proofErr w:type="spellStart"/>
      <w:r w:rsidRPr="000777A8">
        <w:t>Labor_Costs</w:t>
      </w:r>
      <w:proofErr w:type="spellEnd"/>
      <w:r w:rsidRPr="000777A8">
        <w:t xml:space="preserve"> - Depreciation.</w:t>
      </w:r>
    </w:p>
    <w:p w14:paraId="73FE8AF7" w14:textId="77FB2C34" w:rsidR="000777A8" w:rsidRPr="000777A8" w:rsidRDefault="000777A8" w:rsidP="000777A8"/>
    <w:p w14:paraId="07261E25" w14:textId="77777777" w:rsidR="000777A8" w:rsidRPr="000777A8" w:rsidRDefault="000777A8" w:rsidP="000777A8">
      <w:pPr>
        <w:numPr>
          <w:ilvl w:val="0"/>
          <w:numId w:val="2"/>
        </w:numPr>
      </w:pPr>
      <w:r w:rsidRPr="000777A8">
        <w:rPr>
          <w:b/>
          <w:bCs/>
        </w:rPr>
        <w:t>Net Profit</w:t>
      </w:r>
      <w:r w:rsidRPr="000777A8">
        <w:t xml:space="preserve">: = EBIT - </w:t>
      </w:r>
      <w:proofErr w:type="spellStart"/>
      <w:r w:rsidRPr="000777A8">
        <w:t>Interest_Expense</w:t>
      </w:r>
      <w:proofErr w:type="spellEnd"/>
      <w:r w:rsidRPr="000777A8">
        <w:t xml:space="preserve"> - Taxes.</w:t>
      </w:r>
    </w:p>
    <w:p w14:paraId="5C5F2105" w14:textId="7B0DE432" w:rsidR="000777A8" w:rsidRPr="000777A8" w:rsidRDefault="000777A8" w:rsidP="000777A8"/>
    <w:p w14:paraId="4882A3C5" w14:textId="77777777" w:rsidR="000777A8" w:rsidRPr="000777A8" w:rsidRDefault="000777A8" w:rsidP="000777A8">
      <w:pPr>
        <w:rPr>
          <w:b/>
          <w:bCs/>
        </w:rPr>
      </w:pPr>
      <w:r w:rsidRPr="000777A8">
        <w:rPr>
          <w:b/>
          <w:bCs/>
        </w:rPr>
        <w:t>3. Cash Flow Statement</w:t>
      </w:r>
    </w:p>
    <w:p w14:paraId="3F1141A6" w14:textId="6D751708" w:rsidR="000777A8" w:rsidRPr="000777A8" w:rsidRDefault="000777A8" w:rsidP="000777A8">
      <w:pPr>
        <w:numPr>
          <w:ilvl w:val="0"/>
          <w:numId w:val="3"/>
        </w:numPr>
      </w:pPr>
      <w:r w:rsidRPr="000777A8">
        <w:rPr>
          <w:b/>
          <w:bCs/>
        </w:rPr>
        <w:t>Operating Cash Flow</w:t>
      </w:r>
      <w:r w:rsidRPr="000777A8">
        <w:t xml:space="preserve">: = </w:t>
      </w:r>
      <w:proofErr w:type="spellStart"/>
      <w:r w:rsidRPr="000777A8">
        <w:t>Net_Profit</w:t>
      </w:r>
      <w:proofErr w:type="spellEnd"/>
      <w:r w:rsidRPr="000777A8">
        <w:t xml:space="preserve"> + Depreciation.</w:t>
      </w:r>
    </w:p>
    <w:p w14:paraId="4E821F6E" w14:textId="1F63E1BB" w:rsidR="000777A8" w:rsidRPr="000777A8" w:rsidRDefault="000777A8" w:rsidP="000777A8">
      <w:pPr>
        <w:numPr>
          <w:ilvl w:val="1"/>
          <w:numId w:val="3"/>
        </w:numPr>
      </w:pPr>
      <w:proofErr w:type="gramStart"/>
      <w:r w:rsidRPr="000777A8">
        <w:rPr>
          <w:i/>
          <w:iCs/>
        </w:rPr>
        <w:t>Why?</w:t>
      </w:r>
      <w:r w:rsidRPr="000777A8">
        <w:t>:</w:t>
      </w:r>
      <w:proofErr w:type="gramEnd"/>
      <w:r w:rsidRPr="000777A8">
        <w:t xml:space="preserve"> Depreciation is a "paper" expense, not actual cash leaving your pocket.</w:t>
      </w:r>
    </w:p>
    <w:p w14:paraId="237399AF" w14:textId="53CF7AED" w:rsidR="000777A8" w:rsidRPr="000777A8" w:rsidRDefault="000777A8" w:rsidP="000777A8">
      <w:pPr>
        <w:numPr>
          <w:ilvl w:val="0"/>
          <w:numId w:val="3"/>
        </w:numPr>
      </w:pPr>
      <w:r w:rsidRPr="000777A8">
        <w:rPr>
          <w:b/>
          <w:bCs/>
        </w:rPr>
        <w:t>Ending Cash Balance</w:t>
      </w:r>
      <w:r w:rsidRPr="000777A8">
        <w:t xml:space="preserve">: = </w:t>
      </w:r>
      <w:proofErr w:type="spellStart"/>
      <w:r w:rsidRPr="000777A8">
        <w:t>Starting_Cash</w:t>
      </w:r>
      <w:proofErr w:type="spellEnd"/>
      <w:r w:rsidRPr="000777A8">
        <w:t xml:space="preserve"> + </w:t>
      </w:r>
      <w:proofErr w:type="spellStart"/>
      <w:r w:rsidRPr="000777A8">
        <w:t>Operating_Cash_Flow</w:t>
      </w:r>
      <w:proofErr w:type="spellEnd"/>
      <w:r w:rsidRPr="000777A8">
        <w:t xml:space="preserve"> - </w:t>
      </w:r>
      <w:proofErr w:type="spellStart"/>
      <w:r w:rsidRPr="000777A8">
        <w:t>CapEx</w:t>
      </w:r>
      <w:proofErr w:type="spellEnd"/>
      <w:r w:rsidRPr="000777A8">
        <w:t>.</w:t>
      </w:r>
    </w:p>
    <w:p w14:paraId="17325AB4" w14:textId="7684D4BF" w:rsidR="000777A8" w:rsidRPr="000777A8" w:rsidRDefault="000777A8" w:rsidP="000777A8">
      <w:pPr>
        <w:numPr>
          <w:ilvl w:val="1"/>
          <w:numId w:val="3"/>
        </w:numPr>
      </w:pPr>
      <w:proofErr w:type="spellStart"/>
      <w:r w:rsidRPr="000777A8">
        <w:rPr>
          <w:i/>
          <w:iCs/>
        </w:rPr>
        <w:t>CapEx</w:t>
      </w:r>
      <w:proofErr w:type="spellEnd"/>
      <w:r w:rsidRPr="000777A8">
        <w:t>: Buying the stand ($300).</w:t>
      </w:r>
    </w:p>
    <w:p w14:paraId="01CE6BE8" w14:textId="77777777" w:rsidR="000777A8" w:rsidRPr="000777A8" w:rsidRDefault="000777A8" w:rsidP="000777A8">
      <w:pPr>
        <w:rPr>
          <w:b/>
          <w:bCs/>
        </w:rPr>
      </w:pPr>
      <w:r w:rsidRPr="000777A8">
        <w:rPr>
          <w:b/>
          <w:bCs/>
        </w:rPr>
        <w:t>4. Projecting Growth (Years 2-5)</w:t>
      </w:r>
    </w:p>
    <w:p w14:paraId="2E64E828" w14:textId="1A34CF43" w:rsidR="000777A8" w:rsidRPr="000777A8" w:rsidRDefault="000777A8" w:rsidP="000777A8">
      <w:pPr>
        <w:numPr>
          <w:ilvl w:val="0"/>
          <w:numId w:val="4"/>
        </w:numPr>
      </w:pPr>
      <w:r w:rsidRPr="000777A8">
        <w:rPr>
          <w:b/>
          <w:bCs/>
        </w:rPr>
        <w:t>Year 2 Volume</w:t>
      </w:r>
      <w:r w:rsidRPr="000777A8">
        <w:t>: = Year_1_Volume * (1 + 0.05).</w:t>
      </w:r>
    </w:p>
    <w:p w14:paraId="417FEE71" w14:textId="45D8DB9B" w:rsidR="000777A8" w:rsidRPr="000777A8" w:rsidRDefault="000777A8" w:rsidP="000777A8">
      <w:pPr>
        <w:numPr>
          <w:ilvl w:val="1"/>
          <w:numId w:val="4"/>
        </w:numPr>
      </w:pPr>
      <w:r w:rsidRPr="000777A8">
        <w:rPr>
          <w:i/>
          <w:iCs/>
        </w:rPr>
        <w:t>Logic</w:t>
      </w:r>
      <w:r w:rsidRPr="000777A8">
        <w:t xml:space="preserve">: Projecting a </w:t>
      </w:r>
      <w:r w:rsidRPr="000777A8">
        <w:rPr>
          <w:b/>
          <w:bCs/>
        </w:rPr>
        <w:t>5% increase</w:t>
      </w:r>
      <w:r w:rsidRPr="000777A8">
        <w:t xml:space="preserve"> in cups sold.</w:t>
      </w:r>
    </w:p>
    <w:p w14:paraId="5403750D" w14:textId="64F14307" w:rsidR="000777A8" w:rsidRPr="000777A8" w:rsidRDefault="000777A8" w:rsidP="000777A8">
      <w:pPr>
        <w:numPr>
          <w:ilvl w:val="0"/>
          <w:numId w:val="4"/>
        </w:numPr>
      </w:pPr>
      <w:r w:rsidRPr="000777A8">
        <w:rPr>
          <w:b/>
          <w:bCs/>
        </w:rPr>
        <w:t>Year 2 Price</w:t>
      </w:r>
      <w:r w:rsidRPr="000777A8">
        <w:t>: = Year_1_Price + 0.05.</w:t>
      </w:r>
    </w:p>
    <w:p w14:paraId="6FD42B23" w14:textId="0D1025E5" w:rsidR="000777A8" w:rsidRPr="000777A8" w:rsidRDefault="000777A8" w:rsidP="000777A8">
      <w:pPr>
        <w:numPr>
          <w:ilvl w:val="1"/>
          <w:numId w:val="4"/>
        </w:numPr>
      </w:pPr>
      <w:r w:rsidRPr="000777A8">
        <w:rPr>
          <w:i/>
          <w:iCs/>
        </w:rPr>
        <w:t>Logic</w:t>
      </w:r>
      <w:r w:rsidRPr="000777A8">
        <w:t xml:space="preserve">: Increasing price by a </w:t>
      </w:r>
      <w:r w:rsidRPr="000777A8">
        <w:rPr>
          <w:b/>
          <w:bCs/>
        </w:rPr>
        <w:t>nickel ($0.05)</w:t>
      </w:r>
      <w:r w:rsidRPr="000777A8">
        <w:t xml:space="preserve"> each year.</w:t>
      </w:r>
    </w:p>
    <w:p w14:paraId="3987E137" w14:textId="77777777" w:rsidR="000777A8" w:rsidRPr="000777A8" w:rsidRDefault="000777A8" w:rsidP="000777A8">
      <w:pPr>
        <w:rPr>
          <w:b/>
          <w:bCs/>
        </w:rPr>
      </w:pPr>
      <w:r w:rsidRPr="000777A8">
        <w:rPr>
          <w:b/>
          <w:bCs/>
        </w:rPr>
        <w:t>5. Performance Ratios (The Evaluation)</w:t>
      </w:r>
    </w:p>
    <w:p w14:paraId="6DCA5C71" w14:textId="6E1A3126" w:rsidR="000777A8" w:rsidRPr="000777A8" w:rsidRDefault="000777A8" w:rsidP="000777A8">
      <w:pPr>
        <w:numPr>
          <w:ilvl w:val="0"/>
          <w:numId w:val="5"/>
        </w:numPr>
      </w:pPr>
      <w:r w:rsidRPr="000777A8">
        <w:rPr>
          <w:b/>
          <w:bCs/>
        </w:rPr>
        <w:t>Profit Margin</w:t>
      </w:r>
      <w:r w:rsidRPr="000777A8">
        <w:t xml:space="preserve">: = </w:t>
      </w:r>
      <w:proofErr w:type="spellStart"/>
      <w:r w:rsidRPr="000777A8">
        <w:t>Net_Profit</w:t>
      </w:r>
      <w:proofErr w:type="spellEnd"/>
      <w:r w:rsidRPr="000777A8">
        <w:t xml:space="preserve"> / </w:t>
      </w:r>
      <w:proofErr w:type="spellStart"/>
      <w:r w:rsidRPr="000777A8">
        <w:t>Total_Revenue</w:t>
      </w:r>
      <w:proofErr w:type="spellEnd"/>
      <w:r w:rsidRPr="000777A8">
        <w:t>.</w:t>
      </w:r>
    </w:p>
    <w:p w14:paraId="245B5D12" w14:textId="729B2899" w:rsidR="000777A8" w:rsidRPr="000777A8" w:rsidRDefault="000777A8" w:rsidP="000777A8">
      <w:pPr>
        <w:numPr>
          <w:ilvl w:val="0"/>
          <w:numId w:val="5"/>
        </w:numPr>
      </w:pPr>
      <w:r w:rsidRPr="000777A8">
        <w:rPr>
          <w:b/>
          <w:bCs/>
        </w:rPr>
        <w:t>Return on Invested Capital (ROIC)</w:t>
      </w:r>
      <w:r w:rsidRPr="000777A8">
        <w:t xml:space="preserve">: = EBIT / </w:t>
      </w:r>
      <w:proofErr w:type="spellStart"/>
      <w:r w:rsidRPr="000777A8">
        <w:t>Total_Investment</w:t>
      </w:r>
      <w:proofErr w:type="spellEnd"/>
      <w:r w:rsidRPr="000777A8">
        <w:t>.</w:t>
      </w:r>
    </w:p>
    <w:p w14:paraId="600E32AF" w14:textId="77777777" w:rsidR="000777A8" w:rsidRPr="000777A8" w:rsidRDefault="000777A8" w:rsidP="000777A8">
      <w:pPr>
        <w:numPr>
          <w:ilvl w:val="1"/>
          <w:numId w:val="5"/>
        </w:numPr>
      </w:pPr>
      <w:r w:rsidRPr="000777A8">
        <w:rPr>
          <w:i/>
          <w:iCs/>
        </w:rPr>
        <w:t>Success Metric</w:t>
      </w:r>
      <w:r w:rsidRPr="000777A8">
        <w:t xml:space="preserve">: Ackman projects that by Year 5, this business can achieve a </w:t>
      </w:r>
      <w:r w:rsidRPr="000777A8">
        <w:rPr>
          <w:b/>
          <w:bCs/>
        </w:rPr>
        <w:t>100%+ Return on Capital</w:t>
      </w:r>
      <w:r w:rsidRPr="000777A8">
        <w:t>.</w:t>
      </w:r>
    </w:p>
    <w:p w14:paraId="1BBB57CA" w14:textId="3A972A43" w:rsidR="000777A8" w:rsidRPr="000777A8" w:rsidRDefault="000777A8" w:rsidP="000777A8"/>
    <w:p w14:paraId="7D23AFA7" w14:textId="77777777" w:rsidR="000777A8" w:rsidRPr="000777A8" w:rsidRDefault="000777A8" w:rsidP="000777A8">
      <w:r w:rsidRPr="000777A8">
        <w:pict w14:anchorId="08952E5A">
          <v:rect id="_x0000_i1038" style="width:0;height:1.5pt" o:hralign="center" o:hrstd="t" o:hrnoshade="t" o:hr="t" fillcolor="gray" stroked="f"/>
        </w:pict>
      </w:r>
    </w:p>
    <w:p w14:paraId="01E6AC7D" w14:textId="77777777" w:rsidR="000777A8" w:rsidRPr="0085324E" w:rsidRDefault="000777A8"/>
    <w:sectPr w:rsidR="000777A8" w:rsidRPr="00853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54BF3"/>
    <w:multiLevelType w:val="multilevel"/>
    <w:tmpl w:val="E7B6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43EF6"/>
    <w:multiLevelType w:val="multilevel"/>
    <w:tmpl w:val="65E2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76BDE"/>
    <w:multiLevelType w:val="multilevel"/>
    <w:tmpl w:val="D840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05849"/>
    <w:multiLevelType w:val="multilevel"/>
    <w:tmpl w:val="4726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187E15"/>
    <w:multiLevelType w:val="multilevel"/>
    <w:tmpl w:val="9DCC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979713">
    <w:abstractNumId w:val="1"/>
  </w:num>
  <w:num w:numId="2" w16cid:durableId="1022627955">
    <w:abstractNumId w:val="2"/>
  </w:num>
  <w:num w:numId="3" w16cid:durableId="1371031400">
    <w:abstractNumId w:val="3"/>
  </w:num>
  <w:num w:numId="4" w16cid:durableId="1063528645">
    <w:abstractNumId w:val="0"/>
  </w:num>
  <w:num w:numId="5" w16cid:durableId="7142337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9E151D"/>
    <w:rsid w:val="00000118"/>
    <w:rsid w:val="00021F7B"/>
    <w:rsid w:val="00031723"/>
    <w:rsid w:val="00051D33"/>
    <w:rsid w:val="000777A8"/>
    <w:rsid w:val="000C4BEE"/>
    <w:rsid w:val="000D1E26"/>
    <w:rsid w:val="000E18FB"/>
    <w:rsid w:val="001530E8"/>
    <w:rsid w:val="001652D1"/>
    <w:rsid w:val="00165634"/>
    <w:rsid w:val="00172F21"/>
    <w:rsid w:val="00186981"/>
    <w:rsid w:val="001879EA"/>
    <w:rsid w:val="001952CC"/>
    <w:rsid w:val="001A2D75"/>
    <w:rsid w:val="001C27C6"/>
    <w:rsid w:val="001D5780"/>
    <w:rsid w:val="001E2B53"/>
    <w:rsid w:val="00202098"/>
    <w:rsid w:val="002034DF"/>
    <w:rsid w:val="00216837"/>
    <w:rsid w:val="00217810"/>
    <w:rsid w:val="00221719"/>
    <w:rsid w:val="00246F32"/>
    <w:rsid w:val="00257CFA"/>
    <w:rsid w:val="00261614"/>
    <w:rsid w:val="00275651"/>
    <w:rsid w:val="002809CD"/>
    <w:rsid w:val="00284360"/>
    <w:rsid w:val="00286665"/>
    <w:rsid w:val="00297A21"/>
    <w:rsid w:val="002A0BFA"/>
    <w:rsid w:val="002B3B5E"/>
    <w:rsid w:val="002C0427"/>
    <w:rsid w:val="002C1B3D"/>
    <w:rsid w:val="00300FB2"/>
    <w:rsid w:val="0031522D"/>
    <w:rsid w:val="00315E99"/>
    <w:rsid w:val="00317029"/>
    <w:rsid w:val="00340CBD"/>
    <w:rsid w:val="003876DA"/>
    <w:rsid w:val="003914CC"/>
    <w:rsid w:val="00395E65"/>
    <w:rsid w:val="003A1435"/>
    <w:rsid w:val="00404165"/>
    <w:rsid w:val="00422517"/>
    <w:rsid w:val="004340D1"/>
    <w:rsid w:val="00483D11"/>
    <w:rsid w:val="00484AD4"/>
    <w:rsid w:val="004A31D8"/>
    <w:rsid w:val="004A3A10"/>
    <w:rsid w:val="004B2B17"/>
    <w:rsid w:val="004D0135"/>
    <w:rsid w:val="00516E3B"/>
    <w:rsid w:val="00523C73"/>
    <w:rsid w:val="00523D9D"/>
    <w:rsid w:val="00550487"/>
    <w:rsid w:val="005575E8"/>
    <w:rsid w:val="00564110"/>
    <w:rsid w:val="005642F5"/>
    <w:rsid w:val="00582372"/>
    <w:rsid w:val="00584350"/>
    <w:rsid w:val="00587DC7"/>
    <w:rsid w:val="005D5391"/>
    <w:rsid w:val="00610849"/>
    <w:rsid w:val="0062278A"/>
    <w:rsid w:val="00632B98"/>
    <w:rsid w:val="006434D8"/>
    <w:rsid w:val="0066319E"/>
    <w:rsid w:val="00670DA4"/>
    <w:rsid w:val="006D1DC8"/>
    <w:rsid w:val="006D4563"/>
    <w:rsid w:val="006D7F52"/>
    <w:rsid w:val="0071227F"/>
    <w:rsid w:val="00764538"/>
    <w:rsid w:val="0077302A"/>
    <w:rsid w:val="007775E2"/>
    <w:rsid w:val="007A12B1"/>
    <w:rsid w:val="007A4E86"/>
    <w:rsid w:val="007A58A5"/>
    <w:rsid w:val="007B2F8B"/>
    <w:rsid w:val="007C6262"/>
    <w:rsid w:val="007E1BCE"/>
    <w:rsid w:val="007F706E"/>
    <w:rsid w:val="00825966"/>
    <w:rsid w:val="00835EBC"/>
    <w:rsid w:val="00842659"/>
    <w:rsid w:val="00842C1F"/>
    <w:rsid w:val="00843FA8"/>
    <w:rsid w:val="0085184F"/>
    <w:rsid w:val="0085324E"/>
    <w:rsid w:val="008574F4"/>
    <w:rsid w:val="008729D6"/>
    <w:rsid w:val="00876208"/>
    <w:rsid w:val="008A3C78"/>
    <w:rsid w:val="008B7290"/>
    <w:rsid w:val="008C2E15"/>
    <w:rsid w:val="008E0A2A"/>
    <w:rsid w:val="008E105F"/>
    <w:rsid w:val="008F29F8"/>
    <w:rsid w:val="00921AE6"/>
    <w:rsid w:val="0094436B"/>
    <w:rsid w:val="00955A63"/>
    <w:rsid w:val="00955CCB"/>
    <w:rsid w:val="009624C8"/>
    <w:rsid w:val="0097411D"/>
    <w:rsid w:val="0099377D"/>
    <w:rsid w:val="009B1D26"/>
    <w:rsid w:val="009B5A17"/>
    <w:rsid w:val="009C29F8"/>
    <w:rsid w:val="009C41D3"/>
    <w:rsid w:val="009D168F"/>
    <w:rsid w:val="009D220E"/>
    <w:rsid w:val="009E151D"/>
    <w:rsid w:val="009E1ACB"/>
    <w:rsid w:val="00A03235"/>
    <w:rsid w:val="00A22A22"/>
    <w:rsid w:val="00A235F1"/>
    <w:rsid w:val="00A300AF"/>
    <w:rsid w:val="00A345D0"/>
    <w:rsid w:val="00A445ED"/>
    <w:rsid w:val="00A631ED"/>
    <w:rsid w:val="00A65E42"/>
    <w:rsid w:val="00A91A50"/>
    <w:rsid w:val="00A955F5"/>
    <w:rsid w:val="00AA1731"/>
    <w:rsid w:val="00AE341A"/>
    <w:rsid w:val="00AF239E"/>
    <w:rsid w:val="00AF563D"/>
    <w:rsid w:val="00B01E0C"/>
    <w:rsid w:val="00B110F6"/>
    <w:rsid w:val="00B312C1"/>
    <w:rsid w:val="00B76A63"/>
    <w:rsid w:val="00B97EAE"/>
    <w:rsid w:val="00BA4628"/>
    <w:rsid w:val="00BB1488"/>
    <w:rsid w:val="00BB2B26"/>
    <w:rsid w:val="00BB5704"/>
    <w:rsid w:val="00BC0E3B"/>
    <w:rsid w:val="00BE1B10"/>
    <w:rsid w:val="00BF7595"/>
    <w:rsid w:val="00C01D8D"/>
    <w:rsid w:val="00C06EF2"/>
    <w:rsid w:val="00CE45F1"/>
    <w:rsid w:val="00D079B0"/>
    <w:rsid w:val="00D13D38"/>
    <w:rsid w:val="00D444E9"/>
    <w:rsid w:val="00D57DF8"/>
    <w:rsid w:val="00D72B1A"/>
    <w:rsid w:val="00D75E20"/>
    <w:rsid w:val="00D866BD"/>
    <w:rsid w:val="00DA1080"/>
    <w:rsid w:val="00DB79BC"/>
    <w:rsid w:val="00E01D8A"/>
    <w:rsid w:val="00E10DD1"/>
    <w:rsid w:val="00E119C7"/>
    <w:rsid w:val="00E27318"/>
    <w:rsid w:val="00E46CFC"/>
    <w:rsid w:val="00E47C11"/>
    <w:rsid w:val="00E51AD2"/>
    <w:rsid w:val="00E55523"/>
    <w:rsid w:val="00E876F8"/>
    <w:rsid w:val="00E91621"/>
    <w:rsid w:val="00EA7708"/>
    <w:rsid w:val="00EB5229"/>
    <w:rsid w:val="00F00382"/>
    <w:rsid w:val="00F009C9"/>
    <w:rsid w:val="00F03BD8"/>
    <w:rsid w:val="00F24663"/>
    <w:rsid w:val="00F256C4"/>
    <w:rsid w:val="00F26B02"/>
    <w:rsid w:val="00F306C8"/>
    <w:rsid w:val="00F405F4"/>
    <w:rsid w:val="00F965AB"/>
    <w:rsid w:val="00FB437C"/>
    <w:rsid w:val="00FD2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A6E27"/>
  <w15:chartTrackingRefBased/>
  <w15:docId w15:val="{E6E7E682-89A7-447F-B543-127EA3858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360"/>
  </w:style>
  <w:style w:type="paragraph" w:styleId="Heading1">
    <w:name w:val="heading 1"/>
    <w:basedOn w:val="Normal"/>
    <w:next w:val="Normal"/>
    <w:link w:val="Heading1Char"/>
    <w:uiPriority w:val="9"/>
    <w:qFormat/>
    <w:rsid w:val="009E1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5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Bethany Evitts</dc:creator>
  <cp:keywords/>
  <dc:description/>
  <cp:lastModifiedBy>Bethany Evitts</cp:lastModifiedBy>
  <cp:revision>16</cp:revision>
  <dcterms:created xsi:type="dcterms:W3CDTF">2025-09-10T19:06:00Z</dcterms:created>
  <dcterms:modified xsi:type="dcterms:W3CDTF">2026-02-01T14:19:00Z</dcterms:modified>
</cp:coreProperties>
</file>