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BEVERLY KWOK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Seattle, WA | (206) 519-1037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yan.kwok.b@gmail.com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bevkwok.github.io/portfolio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github.com/bevkwok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www.linkedin.com/in/yan-yee-beverly-kwok/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tabs>
          <w:tab w:val="left" w:pos="288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HTML, CSS, Sass, JavaScript, Python, C#,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88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Software Technologie</w:t>
      </w:r>
      <w:r w:rsidDel="00000000" w:rsidR="00000000" w:rsidRPr="00000000">
        <w:rPr>
          <w:rtl w:val="0"/>
        </w:rPr>
        <w:t xml:space="preserve">s: ASP.NET Core, API, AWS, Azure, Bootstrap, Django, Entity Framework Core, Express, jQuery, MongoDB, Mongoose, MySQL, Node.js,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880"/>
        </w:tabs>
        <w:spacing w:line="276" w:lineRule="auto"/>
        <w:rPr>
          <w:b w:val="1"/>
          <w:color w:val="3b3838"/>
        </w:rPr>
      </w:pPr>
      <w:r w:rsidDel="00000000" w:rsidR="00000000" w:rsidRPr="00000000">
        <w:rPr>
          <w:b w:val="1"/>
          <w:rtl w:val="0"/>
        </w:rPr>
        <w:t xml:space="preserve">Additional Skills:</w:t>
      </w:r>
      <w:r w:rsidDel="00000000" w:rsidR="00000000" w:rsidRPr="00000000">
        <w:rPr>
          <w:rtl w:val="0"/>
        </w:rPr>
        <w:t xml:space="preserve"> Communication skills, adaptable, team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FULL STACK DEVELOPER PROJECTS</w:t>
      </w:r>
    </w:p>
    <w:p w:rsidR="00000000" w:rsidDel="00000000" w:rsidP="00000000" w:rsidRDefault="00000000" w:rsidRPr="00000000" w14:paraId="0000000C">
      <w:pPr>
        <w:tabs>
          <w:tab w:val="left" w:pos="720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Shopaholic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https://github.com/bevkwok/react-capstone</w:t>
        </w:r>
      </w:hyperlink>
      <w:r w:rsidDel="00000000" w:rsidR="00000000" w:rsidRPr="00000000">
        <w:rPr>
          <w:b w:val="1"/>
          <w:rtl w:val="0"/>
        </w:rPr>
        <w:t xml:space="preserve"> 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https://shopaholic-ts.herokuapp.com/</w:t>
        </w:r>
      </w:hyperlink>
      <w:r w:rsidDel="00000000" w:rsidR="00000000" w:rsidRPr="00000000">
        <w:rPr>
          <w:b w:val="1"/>
          <w:rtl w:val="0"/>
        </w:rPr>
        <w:tab/>
        <w:t xml:space="preserve">2021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MongoDB, Mongoose, React, Node.js, Express, Typescript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Designed and built user-friendly E-Commerce site for fashion and clothing lovers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Displayed products and forms by implementing React and Node.js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Utilized JSX to create Virtual DOM to edit users’ shopping cart and checkout process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Created NoSQL database using MongoDB and Mongoose for high-speed data mapping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UApplied </w:t>
      </w:r>
      <w:r w:rsidDel="00000000" w:rsidR="00000000" w:rsidRPr="00000000">
        <w:rPr>
          <w:rtl w:val="0"/>
        </w:rPr>
        <w:t xml:space="preserve">|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http://18.188.55.86/</w:t>
        </w:r>
      </w:hyperlink>
      <w:r w:rsidDel="00000000" w:rsidR="00000000" w:rsidRPr="00000000">
        <w:rPr>
          <w:b w:val="1"/>
          <w:rtl w:val="0"/>
        </w:rPr>
        <w:tab/>
        <w:t xml:space="preserve">202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tabs>
          <w:tab w:val="left" w:pos="720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C#, ASP.NET Core, AWS, Entity Framework Core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 a user-friendly app to track job applications using HTML, CSS, and JavaScript for an intuitive user interface (UI)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Shortened compilation time and provided validation for all forms with ASP.NET Core, C#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back-end using Entity Framework to map out multiple model classes to SQL tables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0"/>
        </w:tabs>
        <w:spacing w:line="276" w:lineRule="auto"/>
        <w:rPr>
          <w:b w:val="1"/>
          <w:color w:val="1f4e79"/>
        </w:rPr>
      </w:pPr>
      <w:r w:rsidDel="00000000" w:rsidR="00000000" w:rsidRPr="00000000">
        <w:rPr>
          <w:b w:val="1"/>
          <w:rtl w:val="0"/>
        </w:rPr>
        <w:t xml:space="preserve">Food Bank Finder </w:t>
      </w:r>
      <w:r w:rsidDel="00000000" w:rsidR="00000000" w:rsidRPr="00000000">
        <w:rPr>
          <w:rtl w:val="0"/>
        </w:rPr>
        <w:t xml:space="preserve">|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http://52.15.105.189/</w:t>
        </w:r>
      </w:hyperlink>
      <w:r w:rsidDel="00000000" w:rsidR="00000000" w:rsidRPr="00000000">
        <w:rPr>
          <w:b w:val="1"/>
          <w:rtl w:val="0"/>
        </w:rPr>
        <w:tab/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Bootstrap, Python, Django, MySQL, AWS, API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in a developer team to create a food bank website with clean interfaces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Python and Django’s ORM to perform all CRUM commands on user model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responsive and consistent UI using CSS, JavaScript,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Allowed user to upload image and stored all user information in MySQL for display and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color w:val="1f4e7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EMPLOYMENT EXPERIENCE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(MERN Stack) Developer Trainee</w:t>
      </w:r>
      <w:r w:rsidDel="00000000" w:rsidR="00000000" w:rsidRPr="00000000">
        <w:rPr>
          <w:rtl w:val="0"/>
        </w:rPr>
        <w:t xml:space="preserve">| Per Scholas</w:t>
      </w: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2021 – Present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Intensive full-time React training sponsored by TEKsystems focusing on building dynamic applications using the React framework, TypeScript, Node.js, Express.js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Collaborated with teams and worked individually to create MERN stack project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Learned and strengthen skills in Webpack, REST API, Web Application Security, Testing and CI/CD pipelines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Freelance Software Engineer</w:t>
      </w:r>
      <w:r w:rsidDel="00000000" w:rsidR="00000000" w:rsidRPr="00000000">
        <w:rPr>
          <w:rtl w:val="0"/>
        </w:rPr>
        <w:t xml:space="preserve"> | Upwork</w:t>
      </w:r>
      <w:r w:rsidDel="00000000" w:rsidR="00000000" w:rsidRPr="00000000">
        <w:rPr>
          <w:b w:val="1"/>
          <w:rtl w:val="0"/>
        </w:rPr>
        <w:t xml:space="preserve">                              </w:t>
        <w:tab/>
        <w:t xml:space="preserve">2020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subscribers on clients’ website by implementing modern, responsive UI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Google Analytics to monitor and analyze site performance and provide recommendations for content updates or areas of optimization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Guided clients in understanding updates and implications of changes made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PHP, Laravel, WordPress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0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Imaging Informatics Assistant</w:t>
      </w:r>
      <w:r w:rsidDel="00000000" w:rsidR="00000000" w:rsidRPr="00000000">
        <w:rPr>
          <w:rtl w:val="0"/>
        </w:rPr>
        <w:t xml:space="preserve"> | Radia Inc.</w:t>
      </w:r>
      <w:r w:rsidDel="00000000" w:rsidR="00000000" w:rsidRPr="00000000">
        <w:rPr>
          <w:b w:val="1"/>
          <w:rtl w:val="0"/>
        </w:rPr>
        <w:t xml:space="preserve"> </w:t>
        <w:tab/>
        <w:t xml:space="preserve">2018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Acquired necessary documentation from clients for all radiology exams including relevant prior studies and reports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Troubleshot documentation system errors, correcting or escalating issues as necessary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Communicated positively and effectively with site staff and clients</w:t>
      </w:r>
    </w:p>
    <w:p w:rsidR="00000000" w:rsidDel="00000000" w:rsidP="00000000" w:rsidRDefault="00000000" w:rsidRPr="00000000" w14:paraId="00000031">
      <w:pPr>
        <w:spacing w:line="276" w:lineRule="auto"/>
        <w:rPr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20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Development Manager Training Program</w:t>
      </w:r>
      <w:r w:rsidDel="00000000" w:rsidR="00000000" w:rsidRPr="00000000">
        <w:rPr>
          <w:rtl w:val="0"/>
        </w:rPr>
        <w:t xml:space="preserve"> | Per Scholas</w:t>
        <w:tab/>
      </w:r>
      <w:r w:rsidDel="00000000" w:rsidR="00000000" w:rsidRPr="00000000">
        <w:rPr>
          <w:b w:val="1"/>
          <w:rtl w:val="0"/>
        </w:rPr>
        <w:t xml:space="preserve">2021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Full time training in Software Development and Computer Fundamentals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variation of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programming languages and built an application using C# and .NET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Gained experience and practiced cloud fundamentals principles by using cloud deployment platform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20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Software Developer</w:t>
      </w:r>
      <w:r w:rsidDel="00000000" w:rsidR="00000000" w:rsidRPr="00000000">
        <w:rPr>
          <w:rtl w:val="0"/>
        </w:rPr>
        <w:t xml:space="preserve"> | Coding Dojo Bootcamp</w:t>
        <w:tab/>
      </w:r>
      <w:r w:rsidDel="00000000" w:rsidR="00000000" w:rsidRPr="00000000">
        <w:rPr>
          <w:b w:val="1"/>
          <w:rtl w:val="0"/>
        </w:rPr>
        <w:t xml:space="preserve">2020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C#, MERN full-stack development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Dedicated over 1000 hours of coding time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 Degree | </w:t>
      </w:r>
      <w:r w:rsidDel="00000000" w:rsidR="00000000" w:rsidRPr="00000000">
        <w:rPr>
          <w:rtl w:val="0"/>
        </w:rPr>
        <w:t xml:space="preserve">Shoreline Community College</w:t>
      </w:r>
      <w:r w:rsidDel="00000000" w:rsidR="00000000" w:rsidRPr="00000000">
        <w:rPr>
          <w:b w:val="1"/>
          <w:rtl w:val="0"/>
        </w:rPr>
        <w:tab/>
        <w:t xml:space="preserve">2014 – 2016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in Business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1AF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81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81A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vkwok/react-capstone" TargetMode="External"/><Relationship Id="rId10" Type="http://schemas.openxmlformats.org/officeDocument/2006/relationships/hyperlink" Target="http://www.linkedin.com/in/yan-yee-beverly-kwok/" TargetMode="External"/><Relationship Id="rId13" Type="http://schemas.openxmlformats.org/officeDocument/2006/relationships/hyperlink" Target="http://18.188.55.86/" TargetMode="External"/><Relationship Id="rId12" Type="http://schemas.openxmlformats.org/officeDocument/2006/relationships/hyperlink" Target="https://shopaholic-ts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vkwok" TargetMode="External"/><Relationship Id="rId14" Type="http://schemas.openxmlformats.org/officeDocument/2006/relationships/hyperlink" Target="http://52.15.105.18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an.kwok.b@gmail.com" TargetMode="External"/><Relationship Id="rId8" Type="http://schemas.openxmlformats.org/officeDocument/2006/relationships/hyperlink" Target="http://bevkwok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lkUjCk3bsvawh8lRWzFkNe1jOg==">AMUW2mVYg72mYT/EjH41ZHJ3ZarnCnYGjO2TiDpWD66ctdHRqeZ7TfLIkld5vAfnrkrr3fUia86nqtBc5G7SkH5GiqiU6iUEk6v8F4Aa8DFvE+Zjd0nunok=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2021-04-26T18:04:00Z</dcterms:created>
  <dc:creator>Yan _x0007_Yee kwok</dc:creator>
</cp:coreProperties>
</file>