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12"/>
      </w:tblGrid>
      <w:tr w:rsidR="00CD0508" w:rsidRPr="006844BD" w14:paraId="10B6D421" w14:textId="77777777" w:rsidTr="0089729C">
        <w:tc>
          <w:tcPr>
            <w:tcW w:w="1838" w:type="dxa"/>
          </w:tcPr>
          <w:p w14:paraId="73AFFA6C" w14:textId="7AEF5AAA" w:rsidR="00CD0508" w:rsidRPr="006844BD" w:rsidRDefault="00F85A4E" w:rsidP="0089729C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CD0508" w:rsidRPr="006844BD">
              <w:rPr>
                <w:rFonts w:asciiTheme="minorHAnsi" w:hAnsiTheme="minorHAnsi" w:cstheme="minorHAnsi"/>
                <w:b/>
                <w:bCs/>
              </w:rPr>
              <w:t>Proposed Title</w:t>
            </w:r>
          </w:p>
        </w:tc>
        <w:tc>
          <w:tcPr>
            <w:tcW w:w="7512" w:type="dxa"/>
          </w:tcPr>
          <w:p w14:paraId="4127034F" w14:textId="4E5B067C" w:rsidR="00CD0508" w:rsidRPr="006844BD" w:rsidRDefault="000200D4" w:rsidP="0089729C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proofErr w:type="gramStart"/>
            <w:r w:rsidRPr="006844BD">
              <w:rPr>
                <w:rFonts w:asciiTheme="minorHAnsi" w:hAnsiTheme="minorHAnsi" w:cstheme="minorHAnsi"/>
                <w:b/>
                <w:bCs/>
              </w:rPr>
              <w:t>EduAssist</w:t>
            </w:r>
            <w:proofErr w:type="spellEnd"/>
            <w:r w:rsidRPr="006844BD">
              <w:rPr>
                <w:rFonts w:asciiTheme="minorHAnsi" w:hAnsiTheme="minorHAnsi" w:cstheme="minorHAnsi"/>
                <w:b/>
                <w:bCs/>
              </w:rPr>
              <w:t xml:space="preserve"> :</w:t>
            </w:r>
            <w:proofErr w:type="gramEnd"/>
            <w:r w:rsidRPr="006844BD">
              <w:rPr>
                <w:rFonts w:asciiTheme="minorHAnsi" w:hAnsiTheme="minorHAnsi" w:cstheme="minorHAnsi"/>
                <w:b/>
                <w:bCs/>
              </w:rPr>
              <w:t xml:space="preserve"> Student Financial Assistance System</w:t>
            </w:r>
          </w:p>
        </w:tc>
      </w:tr>
      <w:tr w:rsidR="00CD0508" w:rsidRPr="006844BD" w14:paraId="0E75935D" w14:textId="77777777" w:rsidTr="0089729C">
        <w:tc>
          <w:tcPr>
            <w:tcW w:w="1838" w:type="dxa"/>
          </w:tcPr>
          <w:p w14:paraId="50F4B514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Proponents</w:t>
            </w:r>
          </w:p>
        </w:tc>
        <w:tc>
          <w:tcPr>
            <w:tcW w:w="7512" w:type="dxa"/>
          </w:tcPr>
          <w:p w14:paraId="56D397DB" w14:textId="5E7EC1C0" w:rsidR="00CD0508" w:rsidRPr="006844BD" w:rsidRDefault="00C15691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Beverly Ann</w:t>
            </w:r>
            <w:r w:rsidR="00FF7EBF">
              <w:rPr>
                <w:rFonts w:asciiTheme="minorHAnsi" w:hAnsiTheme="minorHAnsi" w:cstheme="minorHAnsi"/>
                <w:b/>
                <w:bCs/>
              </w:rPr>
              <w:t xml:space="preserve"> P.</w:t>
            </w:r>
            <w:r w:rsidRPr="006844BD">
              <w:rPr>
                <w:rFonts w:asciiTheme="minorHAnsi" w:hAnsiTheme="minorHAnsi" w:cstheme="minorHAnsi"/>
                <w:b/>
                <w:bCs/>
              </w:rPr>
              <w:t xml:space="preserve"> Maja</w:t>
            </w:r>
          </w:p>
        </w:tc>
      </w:tr>
      <w:tr w:rsidR="00CD0508" w:rsidRPr="006844BD" w14:paraId="381CBEAC" w14:textId="77777777" w:rsidTr="0089729C">
        <w:tc>
          <w:tcPr>
            <w:tcW w:w="1838" w:type="dxa"/>
          </w:tcPr>
          <w:p w14:paraId="4FA3125A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Institution</w:t>
            </w:r>
          </w:p>
        </w:tc>
        <w:tc>
          <w:tcPr>
            <w:tcW w:w="7512" w:type="dxa"/>
          </w:tcPr>
          <w:p w14:paraId="3E03F00C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Carlos Hilado Memorial State University</w:t>
            </w:r>
          </w:p>
        </w:tc>
      </w:tr>
      <w:tr w:rsidR="00CD0508" w:rsidRPr="006844BD" w14:paraId="02F00B2E" w14:textId="77777777" w:rsidTr="0089729C">
        <w:tc>
          <w:tcPr>
            <w:tcW w:w="1838" w:type="dxa"/>
          </w:tcPr>
          <w:p w14:paraId="41CB9CCF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Project Description</w:t>
            </w:r>
          </w:p>
        </w:tc>
        <w:tc>
          <w:tcPr>
            <w:tcW w:w="7512" w:type="dxa"/>
          </w:tcPr>
          <w:p w14:paraId="3B4B8040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Needs/Problem</w:t>
            </w:r>
          </w:p>
          <w:p w14:paraId="2840E873" w14:textId="6F5215FF" w:rsidR="000200D4" w:rsidRPr="006844BD" w:rsidRDefault="000200D4" w:rsidP="000200D4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Inefficient</w:t>
            </w:r>
            <w:r w:rsidR="00F31885" w:rsidRPr="006844BD">
              <w:rPr>
                <w:rFonts w:asciiTheme="minorHAnsi" w:eastAsia="Times New Roman" w:hAnsiTheme="minorHAnsi" w:cstheme="minorHAnsi"/>
              </w:rPr>
              <w:t xml:space="preserve"> </w:t>
            </w:r>
            <w:r w:rsidR="00F31885" w:rsidRPr="00F31885">
              <w:rPr>
                <w:rFonts w:asciiTheme="minorHAnsi" w:eastAsia="Times New Roman" w:hAnsiTheme="minorHAnsi" w:cstheme="minorHAnsi"/>
                <w:b/>
                <w:bCs/>
              </w:rPr>
              <w:t>financial assistance</w:t>
            </w:r>
            <w:r w:rsidR="00F31885" w:rsidRPr="006844BD">
              <w:rPr>
                <w:rFonts w:asciiTheme="minorHAnsi" w:eastAsia="Times New Roman" w:hAnsiTheme="minorHAnsi" w:cstheme="minorHAnsi"/>
              </w:rPr>
              <w:t xml:space="preserve"> </w:t>
            </w:r>
            <w:r w:rsidR="006844BD">
              <w:rPr>
                <w:rFonts w:asciiTheme="minorHAnsi" w:eastAsia="Times New Roman" w:hAnsiTheme="minorHAnsi" w:cstheme="minorHAnsi"/>
              </w:rPr>
              <w:t xml:space="preserve">- </w:t>
            </w:r>
            <w:r w:rsidRPr="006844BD">
              <w:rPr>
                <w:rFonts w:asciiTheme="minorHAnsi" w:eastAsia="Times New Roman" w:hAnsiTheme="minorHAnsi" w:cstheme="minorHAnsi"/>
              </w:rPr>
              <w:t>Many students face difficulties in applying for financial assistance due to fragmented processes, manual paperwork, and unclear guidelines. This leads to delays, missed opportunities, and unequal access to funding.</w:t>
            </w:r>
          </w:p>
          <w:p w14:paraId="5D224424" w14:textId="6201CF71" w:rsidR="000200D4" w:rsidRPr="006844BD" w:rsidRDefault="000200D4" w:rsidP="000200D4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Limited Accessibility</w:t>
            </w:r>
            <w:r w:rsidR="006844BD">
              <w:rPr>
                <w:rFonts w:asciiTheme="minorHAnsi" w:eastAsia="Times New Roman" w:hAnsiTheme="minorHAnsi" w:cstheme="minorHAnsi"/>
              </w:rPr>
              <w:t xml:space="preserve"> - 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Students in rural or underserved areas often have limited access to </w:t>
            </w:r>
            <w:r w:rsidR="00D65620">
              <w:rPr>
                <w:rFonts w:asciiTheme="minorHAnsi" w:eastAsia="Times New Roman" w:hAnsiTheme="minorHAnsi" w:cstheme="minorHAnsi"/>
              </w:rPr>
              <w:t>fi</w:t>
            </w:r>
            <w:r w:rsidR="00D65620" w:rsidRPr="006844BD">
              <w:rPr>
                <w:rFonts w:asciiTheme="minorHAnsi" w:eastAsia="Times New Roman" w:hAnsiTheme="minorHAnsi" w:cstheme="minorHAnsi"/>
              </w:rPr>
              <w:t>nancial assistance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 information and digital application platforms. As a result, deserving students fail to avail of financial support.</w:t>
            </w:r>
          </w:p>
          <w:p w14:paraId="069CF40B" w14:textId="6ED9CEDD" w:rsidR="000200D4" w:rsidRPr="006844BD" w:rsidRDefault="000200D4" w:rsidP="000200D4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Poor Data Management</w:t>
            </w:r>
            <w:r w:rsidR="006844BD">
              <w:rPr>
                <w:rFonts w:asciiTheme="minorHAnsi" w:eastAsia="Times New Roman" w:hAnsiTheme="minorHAnsi" w:cstheme="minorHAnsi"/>
              </w:rPr>
              <w:t xml:space="preserve"> - </w:t>
            </w:r>
            <w:proofErr w:type="spellStart"/>
            <w:r w:rsidR="00D65620">
              <w:rPr>
                <w:rFonts w:asciiTheme="minorHAnsi" w:eastAsia="Times New Roman" w:hAnsiTheme="minorHAnsi" w:cstheme="minorHAnsi"/>
              </w:rPr>
              <w:t>Baranggay</w:t>
            </w:r>
            <w:proofErr w:type="spellEnd"/>
            <w:r w:rsidRPr="006844BD">
              <w:rPr>
                <w:rFonts w:asciiTheme="minorHAnsi" w:eastAsia="Times New Roman" w:hAnsiTheme="minorHAnsi" w:cstheme="minorHAnsi"/>
              </w:rPr>
              <w:t xml:space="preserve"> offices struggle to maintain accurate records of student beneficiaries, financial transactions, and performance monitoring. This lack of systematic data management prevents transparent decision-making and hinders program evaluation.</w:t>
            </w:r>
          </w:p>
          <w:p w14:paraId="0DAD62BD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Proposed Solution</w:t>
            </w:r>
          </w:p>
          <w:p w14:paraId="0289BE4A" w14:textId="4B868309" w:rsidR="0075042A" w:rsidRPr="006844BD" w:rsidRDefault="0075042A" w:rsidP="0038222B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 xml:space="preserve">All-in-One </w:t>
            </w:r>
            <w:r w:rsidR="00D65620" w:rsidRPr="00D65620">
              <w:rPr>
                <w:rFonts w:asciiTheme="minorHAnsi" w:eastAsia="Times New Roman" w:hAnsiTheme="minorHAnsi" w:cstheme="minorHAnsi"/>
                <w:b/>
                <w:bCs/>
              </w:rPr>
              <w:t>financial assistance</w:t>
            </w: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 xml:space="preserve"> Platform</w:t>
            </w:r>
            <w:r w:rsidRPr="006844BD">
              <w:rPr>
                <w:rFonts w:asciiTheme="minorHAnsi" w:eastAsia="Times New Roman" w:hAnsiTheme="minorHAnsi" w:cstheme="minorHAnsi"/>
              </w:rPr>
              <w:br/>
              <w:t xml:space="preserve">Develop a mobile system where students can browse </w:t>
            </w:r>
            <w:r w:rsidR="002C0CC6">
              <w:rPr>
                <w:rFonts w:asciiTheme="minorHAnsi" w:eastAsia="Times New Roman" w:hAnsiTheme="minorHAnsi" w:cstheme="minorHAnsi"/>
              </w:rPr>
              <w:t>Students Assistance Posting</w:t>
            </w:r>
            <w:r w:rsidRPr="006844BD">
              <w:rPr>
                <w:rFonts w:asciiTheme="minorHAnsi" w:eastAsia="Times New Roman" w:hAnsiTheme="minorHAnsi" w:cstheme="minorHAnsi"/>
              </w:rPr>
              <w:t>, submit applications, track their status, and receive notifications—all in one place.</w:t>
            </w:r>
          </w:p>
          <w:p w14:paraId="7955DE8D" w14:textId="3D8D8B8E" w:rsidR="0075042A" w:rsidRPr="006844BD" w:rsidRDefault="0075042A" w:rsidP="0038222B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Automated Application &amp; Evaluation</w:t>
            </w:r>
            <w:r w:rsidRPr="006844BD">
              <w:rPr>
                <w:rFonts w:asciiTheme="minorHAnsi" w:eastAsia="Times New Roman" w:hAnsiTheme="minorHAnsi" w:cstheme="minorHAnsi"/>
              </w:rPr>
              <w:br/>
              <w:t>Digitize the application process with automated eligibility screening, ranking, and document verification to reduce bias and improve efficiency.</w:t>
            </w:r>
          </w:p>
          <w:p w14:paraId="6E47B498" w14:textId="62EBA82B" w:rsidR="0075042A" w:rsidRPr="006844BD" w:rsidRDefault="0038222B" w:rsidP="0038222B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hAnsiTheme="minorHAnsi" w:cstheme="minorHAnsi"/>
                <w:b/>
                <w:bCs/>
                <w:spacing w:val="1"/>
              </w:rPr>
              <w:t>Data Reporting &amp; Insights</w:t>
            </w:r>
            <w:r w:rsidRPr="006844BD">
              <w:rPr>
                <w:rFonts w:asciiTheme="minorHAnsi" w:hAnsiTheme="minorHAnsi" w:cstheme="minorHAnsi"/>
                <w:spacing w:val="1"/>
              </w:rPr>
              <w:br/>
              <w:t xml:space="preserve">Integrate reporting features to help administrators monitor </w:t>
            </w:r>
            <w:r w:rsidR="00D65620" w:rsidRPr="006844BD">
              <w:rPr>
                <w:rFonts w:asciiTheme="minorHAnsi" w:eastAsia="Times New Roman" w:hAnsiTheme="minorHAnsi" w:cstheme="minorHAnsi"/>
              </w:rPr>
              <w:t xml:space="preserve">financial assistance </w:t>
            </w:r>
            <w:r w:rsidRPr="006844BD">
              <w:rPr>
                <w:rFonts w:asciiTheme="minorHAnsi" w:hAnsiTheme="minorHAnsi" w:cstheme="minorHAnsi"/>
                <w:spacing w:val="1"/>
              </w:rPr>
              <w:t>utilization, track student performance, and generate detailed reports for policy-making.</w:t>
            </w:r>
          </w:p>
          <w:p w14:paraId="4E9FB600" w14:textId="2DA451DB" w:rsidR="00CD0508" w:rsidRPr="006844BD" w:rsidRDefault="00CD0508" w:rsidP="00897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Differentiation or Novelty</w:t>
            </w:r>
          </w:p>
          <w:p w14:paraId="44AE4690" w14:textId="3313D447" w:rsidR="00FD2246" w:rsidRPr="006844BD" w:rsidRDefault="00FD2246" w:rsidP="00FD224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spacing w:val="1"/>
              </w:rPr>
              <w:t xml:space="preserve">Unified System: </w:t>
            </w:r>
            <w:proofErr w:type="spellStart"/>
            <w:r w:rsidRPr="006844BD">
              <w:rPr>
                <w:rFonts w:asciiTheme="minorHAnsi" w:hAnsiTheme="minorHAnsi" w:cstheme="minorHAnsi"/>
                <w:spacing w:val="1"/>
              </w:rPr>
              <w:t>EduAssist</w:t>
            </w:r>
            <w:proofErr w:type="spellEnd"/>
            <w:r w:rsidRPr="006844BD">
              <w:rPr>
                <w:rFonts w:asciiTheme="minorHAnsi" w:hAnsiTheme="minorHAnsi" w:cstheme="minorHAnsi"/>
                <w:spacing w:val="1"/>
              </w:rPr>
              <w:t xml:space="preserve"> brings all grants, and financial aid programs together in one easy-to-use </w:t>
            </w:r>
            <w:r w:rsidR="002C0CC6">
              <w:rPr>
                <w:rFonts w:asciiTheme="minorHAnsi" w:hAnsiTheme="minorHAnsi" w:cstheme="minorHAnsi"/>
                <w:spacing w:val="1"/>
              </w:rPr>
              <w:t>Application</w:t>
            </w:r>
            <w:r w:rsidRPr="006844BD">
              <w:rPr>
                <w:rFonts w:asciiTheme="minorHAnsi" w:hAnsiTheme="minorHAnsi" w:cstheme="minorHAnsi"/>
                <w:spacing w:val="1"/>
              </w:rPr>
              <w:t>.</w:t>
            </w:r>
          </w:p>
          <w:p w14:paraId="61662D1E" w14:textId="338D9969" w:rsidR="00FD2246" w:rsidRPr="006844BD" w:rsidRDefault="00FD2246" w:rsidP="00FD224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spacing w:val="1"/>
              </w:rPr>
              <w:t xml:space="preserve">Smart Recommendations: The system suggests </w:t>
            </w:r>
            <w:r w:rsidR="00BE691B" w:rsidRPr="006844BD">
              <w:rPr>
                <w:rFonts w:asciiTheme="minorHAnsi" w:hAnsiTheme="minorHAnsi" w:cstheme="minorHAnsi"/>
                <w:spacing w:val="1"/>
              </w:rPr>
              <w:t>financial aid programs</w:t>
            </w:r>
            <w:r w:rsidRPr="006844BD">
              <w:rPr>
                <w:rFonts w:asciiTheme="minorHAnsi" w:hAnsiTheme="minorHAnsi" w:cstheme="minorHAnsi"/>
                <w:spacing w:val="1"/>
              </w:rPr>
              <w:t xml:space="preserve"> that best match students’ profiles, including academics, finances, and location.</w:t>
            </w:r>
          </w:p>
          <w:p w14:paraId="3771320B" w14:textId="03E87072" w:rsidR="00FD2246" w:rsidRDefault="00FD2246" w:rsidP="00FD224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spacing w:val="1"/>
              </w:rPr>
              <w:t>Transparency &amp; Accountability: Simple dashboards allow students and administrators to track fund allocation clearly and fairly.</w:t>
            </w:r>
            <w:r w:rsidRPr="006844BD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072E7CF1" w14:textId="1D7BCD85" w:rsidR="00CC770D" w:rsidRDefault="00CC770D" w:rsidP="00CC770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</w:p>
          <w:p w14:paraId="318821FD" w14:textId="77777777" w:rsidR="00CC770D" w:rsidRPr="00CC770D" w:rsidRDefault="00CC770D" w:rsidP="00CC7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</w:p>
          <w:p w14:paraId="112ED4C8" w14:textId="77777777" w:rsidR="006844BD" w:rsidRPr="006844BD" w:rsidRDefault="006844BD" w:rsidP="006844B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</w:rPr>
            </w:pPr>
          </w:p>
          <w:p w14:paraId="7DFBFD97" w14:textId="2150E516" w:rsidR="00CD0508" w:rsidRPr="006844BD" w:rsidRDefault="00CD0508" w:rsidP="008972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Benefits and Significance</w:t>
            </w:r>
          </w:p>
          <w:p w14:paraId="20AE3758" w14:textId="09C37BF7" w:rsidR="00FD2246" w:rsidRPr="006844BD" w:rsidRDefault="00FD2246" w:rsidP="00FD2246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Increased Accessibility</w:t>
            </w:r>
            <w:r w:rsidRPr="006844BD">
              <w:rPr>
                <w:rFonts w:asciiTheme="minorHAnsi" w:eastAsia="Times New Roman" w:hAnsiTheme="minorHAnsi" w:cstheme="minorHAnsi"/>
              </w:rPr>
              <w:t>: Students can easily access information and apply for scholarships using mobile devices.</w:t>
            </w:r>
          </w:p>
          <w:p w14:paraId="568DE3C3" w14:textId="2F56B79E" w:rsidR="00FD2246" w:rsidRPr="006844BD" w:rsidRDefault="00FD2246" w:rsidP="00FD2246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Efficiency &amp; Transparency</w:t>
            </w:r>
            <w:r w:rsidRPr="006844BD">
              <w:rPr>
                <w:rFonts w:asciiTheme="minorHAnsi" w:eastAsia="Times New Roman" w:hAnsiTheme="minorHAnsi" w:cstheme="minorHAnsi"/>
              </w:rPr>
              <w:t>: Streamlined processes reduce paperwork, duplication, and errors while promoting fairness.</w:t>
            </w:r>
          </w:p>
          <w:p w14:paraId="1C67A3E8" w14:textId="4F222AB0" w:rsidR="00FD2246" w:rsidRPr="006844BD" w:rsidRDefault="00FD2246" w:rsidP="00FD2246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Student Empowerment</w:t>
            </w:r>
            <w:r w:rsidRPr="006844BD">
              <w:rPr>
                <w:rFonts w:asciiTheme="minorHAnsi" w:eastAsia="Times New Roman" w:hAnsiTheme="minorHAnsi" w:cstheme="minorHAnsi"/>
              </w:rPr>
              <w:t>: Enables more students to pursue education without financial burden.</w:t>
            </w:r>
          </w:p>
          <w:p w14:paraId="31AADD14" w14:textId="7BC630C3" w:rsidR="00CD0508" w:rsidRPr="006844BD" w:rsidRDefault="00FD2246" w:rsidP="00912E3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Data-Driven Policies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: </w:t>
            </w:r>
            <w:r w:rsidR="006844BD" w:rsidRPr="006844BD">
              <w:rPr>
                <w:rFonts w:asciiTheme="minorHAnsi" w:hAnsiTheme="minorHAnsi" w:cstheme="minorHAnsi"/>
                <w:spacing w:val="1"/>
              </w:rPr>
              <w:t>Administrators and policymakers can make better decisions using timely and accurate information.</w:t>
            </w:r>
          </w:p>
        </w:tc>
      </w:tr>
      <w:tr w:rsidR="00CD0508" w:rsidRPr="006844BD" w14:paraId="55DFCD4B" w14:textId="77777777" w:rsidTr="0089729C">
        <w:tc>
          <w:tcPr>
            <w:tcW w:w="1838" w:type="dxa"/>
          </w:tcPr>
          <w:p w14:paraId="4DE99F0E" w14:textId="383A2405" w:rsidR="00CD0508" w:rsidRPr="006844BD" w:rsidRDefault="00E25724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 </w:t>
            </w:r>
            <w:r w:rsidR="00CD0508" w:rsidRPr="006844BD">
              <w:rPr>
                <w:rFonts w:asciiTheme="minorHAnsi" w:hAnsiTheme="minorHAnsi" w:cstheme="minorHAnsi"/>
                <w:b/>
                <w:bCs/>
              </w:rPr>
              <w:t>Objectives</w:t>
            </w:r>
          </w:p>
        </w:tc>
        <w:tc>
          <w:tcPr>
            <w:tcW w:w="7512" w:type="dxa"/>
          </w:tcPr>
          <w:p w14:paraId="1687B089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General Objectives</w:t>
            </w:r>
          </w:p>
          <w:p w14:paraId="142A0D21" w14:textId="3E501898" w:rsidR="00CD0508" w:rsidRPr="006844BD" w:rsidRDefault="00CD0508" w:rsidP="0089729C">
            <w:pPr>
              <w:rPr>
                <w:rFonts w:asciiTheme="minorHAnsi" w:hAnsiTheme="minorHAnsi" w:cstheme="minorHAnsi"/>
              </w:rPr>
            </w:pPr>
            <w:r w:rsidRPr="006844BD">
              <w:rPr>
                <w:rFonts w:asciiTheme="minorHAnsi" w:hAnsiTheme="minorHAnsi" w:cstheme="minorHAnsi"/>
              </w:rPr>
              <w:t xml:space="preserve">     </w:t>
            </w:r>
            <w:r w:rsidR="005030EC" w:rsidRPr="006844BD">
              <w:rPr>
                <w:rFonts w:asciiTheme="minorHAnsi" w:hAnsiTheme="minorHAnsi" w:cstheme="minorHAnsi"/>
              </w:rPr>
              <w:t>To design and implement an integrated Student Financial Assistance System that enhances accessibility, efficiency, transparency, and equity in</w:t>
            </w:r>
            <w:r w:rsidR="00912E3D">
              <w:rPr>
                <w:rFonts w:asciiTheme="minorHAnsi" w:hAnsiTheme="minorHAnsi" w:cstheme="minorHAnsi"/>
              </w:rPr>
              <w:t xml:space="preserve"> financial assistance </w:t>
            </w:r>
            <w:r w:rsidR="005030EC" w:rsidRPr="006844BD">
              <w:rPr>
                <w:rFonts w:asciiTheme="minorHAnsi" w:hAnsiTheme="minorHAnsi" w:cstheme="minorHAnsi"/>
              </w:rPr>
              <w:t>distribution.</w:t>
            </w:r>
          </w:p>
          <w:p w14:paraId="2C465F11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Specific</w:t>
            </w:r>
          </w:p>
          <w:p w14:paraId="23513FFA" w14:textId="4550961C" w:rsidR="00BE1ABD" w:rsidRPr="006844BD" w:rsidRDefault="00990CD9" w:rsidP="00F37DCD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6844BD">
              <w:rPr>
                <w:rFonts w:asciiTheme="minorHAnsi" w:hAnsiTheme="minorHAnsi" w:cstheme="minorHAnsi"/>
              </w:rPr>
              <w:t xml:space="preserve">Develop a user-friendly mobile application for </w:t>
            </w:r>
            <w:r w:rsidR="00BE691B">
              <w:rPr>
                <w:rFonts w:asciiTheme="minorHAnsi" w:hAnsiTheme="minorHAnsi" w:cstheme="minorHAnsi"/>
              </w:rPr>
              <w:t xml:space="preserve">Students </w:t>
            </w:r>
            <w:r w:rsidR="00572201">
              <w:rPr>
                <w:rFonts w:asciiTheme="minorHAnsi" w:hAnsiTheme="minorHAnsi" w:cstheme="minorHAnsi"/>
              </w:rPr>
              <w:t xml:space="preserve"> </w:t>
            </w:r>
            <w:r w:rsidR="00BE691B" w:rsidRPr="006844BD">
              <w:rPr>
                <w:rFonts w:asciiTheme="minorHAnsi" w:hAnsiTheme="minorHAnsi" w:cstheme="minorHAnsi"/>
              </w:rPr>
              <w:t xml:space="preserve">Financial Assistance </w:t>
            </w:r>
            <w:r w:rsidRPr="006844BD">
              <w:rPr>
                <w:rFonts w:asciiTheme="minorHAnsi" w:hAnsiTheme="minorHAnsi" w:cstheme="minorHAnsi"/>
              </w:rPr>
              <w:t>within 18 months.</w:t>
            </w:r>
          </w:p>
          <w:p w14:paraId="7F1013A9" w14:textId="77777777" w:rsidR="00BE1ABD" w:rsidRPr="006844BD" w:rsidRDefault="00BE1ABD" w:rsidP="00BE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</w:p>
          <w:p w14:paraId="26CF434A" w14:textId="5594D138" w:rsidR="00BE1ABD" w:rsidRPr="006844BD" w:rsidRDefault="00990CD9" w:rsidP="00F37DCD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6844BD">
              <w:rPr>
                <w:rFonts w:asciiTheme="minorHAnsi" w:hAnsiTheme="minorHAnsi" w:cstheme="minorHAnsi"/>
              </w:rPr>
              <w:t>Establish partnerships with government agencies, NGOs, and private institutions to create a comprehensive ecosystem.</w:t>
            </w:r>
          </w:p>
          <w:p w14:paraId="78554253" w14:textId="77777777" w:rsidR="00BE1ABD" w:rsidRPr="006844BD" w:rsidRDefault="00BE1ABD" w:rsidP="00BE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</w:p>
          <w:p w14:paraId="62F6AA26" w14:textId="3F2E7C7A" w:rsidR="00BE1ABD" w:rsidRPr="006844BD" w:rsidRDefault="00990CD9" w:rsidP="00F37DCD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pacing w:val="1"/>
              </w:rPr>
            </w:pPr>
            <w:r w:rsidRPr="006844BD">
              <w:rPr>
                <w:rFonts w:asciiTheme="minorHAnsi" w:hAnsiTheme="minorHAnsi" w:cstheme="minorHAnsi"/>
                <w:spacing w:val="1"/>
              </w:rPr>
              <w:t>Automate basic application review and approval processes to improve efficiency.</w:t>
            </w:r>
            <w:r w:rsidR="00F37DCD" w:rsidRPr="006844BD">
              <w:rPr>
                <w:rFonts w:asciiTheme="minorHAnsi" w:hAnsiTheme="minorHAnsi" w:cstheme="minorHAnsi"/>
                <w:spacing w:val="1"/>
              </w:rPr>
              <w:t xml:space="preserve">  </w:t>
            </w:r>
          </w:p>
          <w:p w14:paraId="2C7E7212" w14:textId="77777777" w:rsidR="00F37DCD" w:rsidRPr="006844BD" w:rsidRDefault="00F37DCD" w:rsidP="00BE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</w:p>
          <w:p w14:paraId="00D83918" w14:textId="77777777" w:rsidR="00F37DCD" w:rsidRPr="006844BD" w:rsidRDefault="00F37DCD" w:rsidP="00F37DCD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pacing w:val="1"/>
              </w:rPr>
            </w:pPr>
            <w:r w:rsidRPr="006844BD">
              <w:rPr>
                <w:rFonts w:asciiTheme="minorHAnsi" w:hAnsiTheme="minorHAnsi" w:cstheme="minorHAnsi"/>
                <w:spacing w:val="1"/>
              </w:rPr>
              <w:t>Provide simple reporting tools for monitoring scholarship usage and financial tracking.</w:t>
            </w:r>
          </w:p>
          <w:p w14:paraId="0212F835" w14:textId="77777777" w:rsidR="00F37DCD" w:rsidRPr="006844BD" w:rsidRDefault="00F37DCD" w:rsidP="00F37DCD">
            <w:pPr>
              <w:pStyle w:val="ListParagraph"/>
              <w:rPr>
                <w:rFonts w:asciiTheme="minorHAnsi" w:hAnsiTheme="minorHAnsi" w:cstheme="minorHAnsi"/>
                <w:spacing w:val="1"/>
              </w:rPr>
            </w:pPr>
          </w:p>
          <w:p w14:paraId="2F9A3DC5" w14:textId="714F0DFB" w:rsidR="00F37DCD" w:rsidRPr="006844BD" w:rsidRDefault="00F37DCD" w:rsidP="00F37DCD">
            <w:pPr>
              <w:pStyle w:val="ListParagraph"/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spacing w:val="1"/>
              </w:rPr>
            </w:pPr>
            <w:r w:rsidRPr="006844BD">
              <w:rPr>
                <w:rFonts w:asciiTheme="minorHAnsi" w:hAnsiTheme="minorHAnsi" w:cstheme="minorHAnsi"/>
                <w:spacing w:val="1"/>
              </w:rPr>
              <w:t>Conduct training for scholarship offices and students to ensure adoption and maximize impact.</w:t>
            </w:r>
          </w:p>
          <w:p w14:paraId="6BEBF340" w14:textId="09EAF841" w:rsidR="00CD0508" w:rsidRPr="006844BD" w:rsidRDefault="00CD0508" w:rsidP="00BE1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D0508" w:rsidRPr="006844BD" w14:paraId="3599EB8F" w14:textId="77777777" w:rsidTr="0089729C">
        <w:tc>
          <w:tcPr>
            <w:tcW w:w="1838" w:type="dxa"/>
          </w:tcPr>
          <w:p w14:paraId="05D39795" w14:textId="77777777" w:rsidR="00CD0508" w:rsidRPr="006844BD" w:rsidRDefault="00CD0508" w:rsidP="0089729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12" w:type="dxa"/>
          </w:tcPr>
          <w:p w14:paraId="216AE0BC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General Methods</w:t>
            </w:r>
          </w:p>
          <w:p w14:paraId="4FD1904E" w14:textId="50248EF8" w:rsidR="00CD0508" w:rsidRPr="006844BD" w:rsidRDefault="00BE1ABD" w:rsidP="0089729C">
            <w:pPr>
              <w:rPr>
                <w:rFonts w:asciiTheme="minorHAnsi" w:hAnsiTheme="minorHAnsi" w:cstheme="minorHAnsi"/>
              </w:rPr>
            </w:pPr>
            <w:r w:rsidRPr="006844BD">
              <w:rPr>
                <w:rFonts w:asciiTheme="minorHAnsi" w:hAnsiTheme="minorHAnsi" w:cstheme="minorHAnsi"/>
              </w:rPr>
              <w:t xml:space="preserve">      </w:t>
            </w:r>
            <w:r w:rsidR="00F37DCD" w:rsidRPr="006844BD">
              <w:rPr>
                <w:rFonts w:asciiTheme="minorHAnsi" w:hAnsiTheme="minorHAnsi" w:cstheme="minorHAnsi"/>
              </w:rPr>
              <w:t xml:space="preserve">The project will follow an </w:t>
            </w:r>
            <w:r w:rsidR="00F37DCD" w:rsidRPr="006844BD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agile software development methodology</w:t>
            </w:r>
            <w:r w:rsidR="00F37DCD" w:rsidRPr="006844BD">
              <w:rPr>
                <w:rFonts w:asciiTheme="minorHAnsi" w:hAnsiTheme="minorHAnsi" w:cstheme="minorHAnsi"/>
              </w:rPr>
              <w:t xml:space="preserve"> combined with participatory design involving students and scholarship officers. Implementation will include iterative development, user testing, integration with existing school systems, and training programs.</w:t>
            </w:r>
          </w:p>
        </w:tc>
      </w:tr>
      <w:tr w:rsidR="00CD0508" w:rsidRPr="006844BD" w14:paraId="0533C001" w14:textId="77777777" w:rsidTr="0089729C">
        <w:tc>
          <w:tcPr>
            <w:tcW w:w="1838" w:type="dxa"/>
          </w:tcPr>
          <w:p w14:paraId="6CEEA403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Expected Outputs</w:t>
            </w:r>
          </w:p>
        </w:tc>
        <w:tc>
          <w:tcPr>
            <w:tcW w:w="7512" w:type="dxa"/>
          </w:tcPr>
          <w:p w14:paraId="1A1709D8" w14:textId="77777777" w:rsidR="00CD0508" w:rsidRPr="006844BD" w:rsidRDefault="00CD0508" w:rsidP="0089729C">
            <w:pPr>
              <w:rPr>
                <w:rFonts w:asciiTheme="minorHAnsi" w:hAnsiTheme="minorHAnsi" w:cstheme="minorHAnsi"/>
                <w:b/>
                <w:bCs/>
              </w:rPr>
            </w:pPr>
            <w:r w:rsidRPr="006844BD">
              <w:rPr>
                <w:rFonts w:asciiTheme="minorHAnsi" w:hAnsiTheme="minorHAnsi" w:cstheme="minorHAnsi"/>
                <w:b/>
                <w:bCs/>
              </w:rPr>
              <w:t>Expected Outputs</w:t>
            </w:r>
          </w:p>
          <w:p w14:paraId="01717276" w14:textId="09580C29" w:rsidR="00930932" w:rsidRPr="006844BD" w:rsidRDefault="00F37DCD" w:rsidP="0093093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EduAssist</w:t>
            </w:r>
            <w:proofErr w:type="spellEnd"/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 xml:space="preserve"> Mobile Application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 – A fully functional financial aid system.</w:t>
            </w:r>
          </w:p>
          <w:p w14:paraId="2D270420" w14:textId="2F220712" w:rsidR="00930932" w:rsidRPr="006844BD" w:rsidRDefault="00F37DCD" w:rsidP="0093093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Training Materials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 –</w:t>
            </w:r>
            <w:r w:rsidR="00912E3D">
              <w:rPr>
                <w:rFonts w:asciiTheme="minorHAnsi" w:eastAsia="Times New Roman" w:hAnsiTheme="minorHAnsi" w:cstheme="minorHAnsi"/>
              </w:rPr>
              <w:t>V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ideo tutorials, and localized </w:t>
            </w:r>
            <w:r w:rsidR="00912E3D">
              <w:rPr>
                <w:rFonts w:asciiTheme="minorHAnsi" w:eastAsia="Times New Roman" w:hAnsiTheme="minorHAnsi" w:cstheme="minorHAnsi"/>
              </w:rPr>
              <w:t xml:space="preserve">Digital </w:t>
            </w:r>
            <w:r w:rsidRPr="006844BD">
              <w:rPr>
                <w:rFonts w:asciiTheme="minorHAnsi" w:eastAsia="Times New Roman" w:hAnsiTheme="minorHAnsi" w:cstheme="minorHAnsi"/>
              </w:rPr>
              <w:t>training modules for both students and administrators.</w:t>
            </w:r>
          </w:p>
          <w:p w14:paraId="782FA7DD" w14:textId="77777777" w:rsidR="00DC07BA" w:rsidRPr="00DC07BA" w:rsidRDefault="00DC07BA" w:rsidP="00F37DCD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Style w:val="Strong"/>
              </w:rPr>
              <w:t>Financial Assistance Network</w:t>
            </w:r>
            <w:r>
              <w:t xml:space="preserve"> – A formalized digital ecosystem connecting students, schools, government agencies, and donors.</w:t>
            </w:r>
          </w:p>
          <w:p w14:paraId="42C58240" w14:textId="6F33744D" w:rsidR="00F37DCD" w:rsidRPr="006844BD" w:rsidRDefault="00F37DCD" w:rsidP="00F37DCD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Research &amp; Publications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 – Studies on digital </w:t>
            </w:r>
            <w:r w:rsidR="00DC07BA">
              <w:rPr>
                <w:rFonts w:asciiTheme="minorHAnsi" w:eastAsia="Times New Roman" w:hAnsiTheme="minorHAnsi" w:cstheme="minorHAnsi"/>
              </w:rPr>
              <w:t>Financial Assistance</w:t>
            </w:r>
            <w:r w:rsidRPr="006844BD">
              <w:rPr>
                <w:rFonts w:asciiTheme="minorHAnsi" w:eastAsia="Times New Roman" w:hAnsiTheme="minorHAnsi" w:cstheme="minorHAnsi"/>
              </w:rPr>
              <w:t>, student financial inclusion, and education accessibility.</w:t>
            </w:r>
          </w:p>
          <w:p w14:paraId="13F04FD8" w14:textId="52C5295A" w:rsidR="00CD0508" w:rsidRPr="006844BD" w:rsidRDefault="00F37DCD" w:rsidP="00930932">
            <w:pPr>
              <w:pStyle w:val="ListParagraph"/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</w:rPr>
            </w:pPr>
            <w:r w:rsidRPr="006844BD">
              <w:rPr>
                <w:rFonts w:asciiTheme="minorHAnsi" w:eastAsia="Times New Roman" w:hAnsiTheme="minorHAnsi" w:cstheme="minorHAnsi"/>
                <w:b/>
                <w:bCs/>
              </w:rPr>
              <w:t>Policy Recommendations</w:t>
            </w:r>
            <w:r w:rsidRPr="006844BD">
              <w:rPr>
                <w:rFonts w:asciiTheme="minorHAnsi" w:eastAsia="Times New Roman" w:hAnsiTheme="minorHAnsi" w:cstheme="minorHAnsi"/>
              </w:rPr>
              <w:t xml:space="preserve"> – Evidence-based policy briefs on scholarship digitization and equitable financial aid distribution</w:t>
            </w:r>
          </w:p>
        </w:tc>
      </w:tr>
    </w:tbl>
    <w:p w14:paraId="0451907F" w14:textId="77777777" w:rsidR="00F1133C" w:rsidRPr="006844BD" w:rsidRDefault="00F1133C">
      <w:pPr>
        <w:rPr>
          <w:rFonts w:asciiTheme="minorHAnsi" w:hAnsiTheme="minorHAnsi" w:cstheme="minorHAnsi"/>
        </w:rPr>
      </w:pPr>
    </w:p>
    <w:sectPr w:rsidR="00F1133C" w:rsidRPr="00684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DA9"/>
    <w:multiLevelType w:val="hybridMultilevel"/>
    <w:tmpl w:val="784676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B1D60"/>
    <w:multiLevelType w:val="hybridMultilevel"/>
    <w:tmpl w:val="3EEC75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931C3"/>
    <w:multiLevelType w:val="hybridMultilevel"/>
    <w:tmpl w:val="9D2C27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DF6"/>
    <w:multiLevelType w:val="hybridMultilevel"/>
    <w:tmpl w:val="C358B0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5D0D"/>
    <w:multiLevelType w:val="hybridMultilevel"/>
    <w:tmpl w:val="06BCB4FE"/>
    <w:lvl w:ilvl="0" w:tplc="3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65A15"/>
    <w:multiLevelType w:val="hybridMultilevel"/>
    <w:tmpl w:val="63C037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638EE"/>
    <w:multiLevelType w:val="hybridMultilevel"/>
    <w:tmpl w:val="A5C63B8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5554"/>
    <w:multiLevelType w:val="hybridMultilevel"/>
    <w:tmpl w:val="B824EE1C"/>
    <w:lvl w:ilvl="0" w:tplc="3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51FAC"/>
    <w:multiLevelType w:val="hybridMultilevel"/>
    <w:tmpl w:val="9FDE71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1F14"/>
    <w:multiLevelType w:val="hybridMultilevel"/>
    <w:tmpl w:val="3A24C052"/>
    <w:lvl w:ilvl="0" w:tplc="3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7107"/>
    <w:multiLevelType w:val="hybridMultilevel"/>
    <w:tmpl w:val="CBE0E508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7A3934"/>
    <w:multiLevelType w:val="hybridMultilevel"/>
    <w:tmpl w:val="C95EAD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5ED22950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17847"/>
    <w:multiLevelType w:val="hybridMultilevel"/>
    <w:tmpl w:val="F72859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91F71"/>
    <w:multiLevelType w:val="hybridMultilevel"/>
    <w:tmpl w:val="DDA253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E3607"/>
    <w:multiLevelType w:val="hybridMultilevel"/>
    <w:tmpl w:val="C772F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7496F"/>
    <w:multiLevelType w:val="hybridMultilevel"/>
    <w:tmpl w:val="D8CE13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83CDE"/>
    <w:multiLevelType w:val="hybridMultilevel"/>
    <w:tmpl w:val="8DCAE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D2E60"/>
    <w:multiLevelType w:val="hybridMultilevel"/>
    <w:tmpl w:val="95F211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22D8A"/>
    <w:multiLevelType w:val="hybridMultilevel"/>
    <w:tmpl w:val="7EAE7B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0227F"/>
    <w:multiLevelType w:val="hybridMultilevel"/>
    <w:tmpl w:val="CAE44780"/>
    <w:lvl w:ilvl="0" w:tplc="A5680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C70F27"/>
    <w:multiLevelType w:val="hybridMultilevel"/>
    <w:tmpl w:val="1E90D1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69E1"/>
    <w:multiLevelType w:val="hybridMultilevel"/>
    <w:tmpl w:val="5FC0B42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23249"/>
    <w:multiLevelType w:val="hybridMultilevel"/>
    <w:tmpl w:val="B04CC0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562FF"/>
    <w:multiLevelType w:val="hybridMultilevel"/>
    <w:tmpl w:val="32B482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66758"/>
    <w:multiLevelType w:val="hybridMultilevel"/>
    <w:tmpl w:val="4C2EF1B0"/>
    <w:lvl w:ilvl="0" w:tplc="3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04FF0"/>
    <w:multiLevelType w:val="hybridMultilevel"/>
    <w:tmpl w:val="027CA0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44061"/>
    <w:multiLevelType w:val="hybridMultilevel"/>
    <w:tmpl w:val="31CE3D0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6559C"/>
    <w:multiLevelType w:val="hybridMultilevel"/>
    <w:tmpl w:val="073CCD8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7228B8"/>
    <w:multiLevelType w:val="hybridMultilevel"/>
    <w:tmpl w:val="C5CCA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729CF"/>
    <w:multiLevelType w:val="hybridMultilevel"/>
    <w:tmpl w:val="2B70C0C2"/>
    <w:lvl w:ilvl="0" w:tplc="3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4"/>
  </w:num>
  <w:num w:numId="6">
    <w:abstractNumId w:val="23"/>
  </w:num>
  <w:num w:numId="7">
    <w:abstractNumId w:val="27"/>
  </w:num>
  <w:num w:numId="8">
    <w:abstractNumId w:val="19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  <w:num w:numId="13">
    <w:abstractNumId w:val="29"/>
  </w:num>
  <w:num w:numId="14">
    <w:abstractNumId w:val="10"/>
  </w:num>
  <w:num w:numId="15">
    <w:abstractNumId w:val="6"/>
  </w:num>
  <w:num w:numId="16">
    <w:abstractNumId w:val="26"/>
  </w:num>
  <w:num w:numId="17">
    <w:abstractNumId w:val="24"/>
  </w:num>
  <w:num w:numId="18">
    <w:abstractNumId w:val="17"/>
  </w:num>
  <w:num w:numId="19">
    <w:abstractNumId w:val="21"/>
  </w:num>
  <w:num w:numId="20">
    <w:abstractNumId w:val="11"/>
  </w:num>
  <w:num w:numId="21">
    <w:abstractNumId w:val="15"/>
  </w:num>
  <w:num w:numId="22">
    <w:abstractNumId w:val="9"/>
  </w:num>
  <w:num w:numId="23">
    <w:abstractNumId w:val="25"/>
  </w:num>
  <w:num w:numId="24">
    <w:abstractNumId w:val="8"/>
  </w:num>
  <w:num w:numId="25">
    <w:abstractNumId w:val="20"/>
  </w:num>
  <w:num w:numId="26">
    <w:abstractNumId w:val="1"/>
  </w:num>
  <w:num w:numId="27">
    <w:abstractNumId w:val="22"/>
  </w:num>
  <w:num w:numId="28">
    <w:abstractNumId w:val="0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08"/>
    <w:rsid w:val="000200D4"/>
    <w:rsid w:val="00066105"/>
    <w:rsid w:val="00080FF3"/>
    <w:rsid w:val="001F26B7"/>
    <w:rsid w:val="00216ED7"/>
    <w:rsid w:val="0023390F"/>
    <w:rsid w:val="002C0CC6"/>
    <w:rsid w:val="0038222B"/>
    <w:rsid w:val="0049072A"/>
    <w:rsid w:val="005030EC"/>
    <w:rsid w:val="00572201"/>
    <w:rsid w:val="006844BD"/>
    <w:rsid w:val="0075042A"/>
    <w:rsid w:val="00833AE5"/>
    <w:rsid w:val="00912E3D"/>
    <w:rsid w:val="00930932"/>
    <w:rsid w:val="00990CD9"/>
    <w:rsid w:val="009A017E"/>
    <w:rsid w:val="00B00D1B"/>
    <w:rsid w:val="00BA688D"/>
    <w:rsid w:val="00BE1ABD"/>
    <w:rsid w:val="00BE691B"/>
    <w:rsid w:val="00BF6B5C"/>
    <w:rsid w:val="00C15691"/>
    <w:rsid w:val="00CC770D"/>
    <w:rsid w:val="00CD0508"/>
    <w:rsid w:val="00D65620"/>
    <w:rsid w:val="00DC07BA"/>
    <w:rsid w:val="00E25724"/>
    <w:rsid w:val="00EA357A"/>
    <w:rsid w:val="00F1133C"/>
    <w:rsid w:val="00F31885"/>
    <w:rsid w:val="00F37DCD"/>
    <w:rsid w:val="00F402A8"/>
    <w:rsid w:val="00F85A4E"/>
    <w:rsid w:val="00FD2246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ECEB"/>
  <w15:chartTrackingRefBased/>
  <w15:docId w15:val="{DA153ABF-79EF-41F4-93BB-6571EE3E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08"/>
    <w:rPr>
      <w:rFonts w:ascii="Calibri" w:eastAsia="Calibri" w:hAnsi="Calibri" w:cs="Calibri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0508"/>
    <w:rPr>
      <w:b/>
      <w:bCs/>
    </w:rPr>
  </w:style>
  <w:style w:type="paragraph" w:styleId="ListParagraph">
    <w:name w:val="List Paragraph"/>
    <w:basedOn w:val="Normal"/>
    <w:uiPriority w:val="34"/>
    <w:qFormat/>
    <w:rsid w:val="00CD05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2025-10-13T01:13:00Z</dcterms:created>
  <dcterms:modified xsi:type="dcterms:W3CDTF">2025-10-13T01:13:00Z</dcterms:modified>
</cp:coreProperties>
</file>