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Склади порівняльну таблицю найбільш поширених методологій: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Waterfall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Сильні сторони: Чітко визначені етапи проекту, великий фокус на документації, легко прогнозувати тривалість проекту.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Слабкі сторони: Не підходить для проектів зі змінними вимогами, важко відшкодувати помилки, великий ризик перевищення бюджету.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Доцільна галузь: Галузі з визначеними потребами та тривалим життєвим циклом, такі як фармацевтика та авіаційна промисловість.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Agile (Гнучка методологія)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Сильні сторони: Можливість змінювати вимоги та пристосовуватись до змін у процесі проекту, зменшення ризику невдачі, підвищена якість продукту.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Слабкі сторони: Неможливість прогнозування тривалості проекту, брак документації, вимагає багато комунікації та співпраці в команді.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Доцільна галузь: Галузі, які швидко змінюються, такі як IT та маркетинг.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Scrum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30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Сильні сторони: Можливість підтримувати зосередженість на результаті, зменшення часу розробки, високий рівень співпраці в команді.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Слабкі сторони: Не підходить для великих команд, брак гнучкості у вирішенні проблем.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Доцільна галузь: Галузі, які потребують швидкості та ефективності, такі як реклама та веб-розробка.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Kanban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Сильні сторони Kanban: Підвищення продуктивності.Можливість бачити весь процес.Фокус на неперервному вдосконаленні.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Слабкі сторони Kanban: Не підходить для проектів зі складними залежностями. Брак жорстких правил. Вимагає високого рівня самодисципліни в команді.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Галузі застосування: Розробка програмного забезпечення та веб-розробка. Управління виробництвом та логістика.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before="30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 </w:t>
        <w:tab/>
        <w:t xml:space="preserve">Напиши розгорнуті відповіді (0,5 - 1 сторінки тексту) на такі два 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Agile-маніфест з'явився в 2001 році як відповідь на проблеми, що виникали в розробці програмного забезпечення на той час. Основними цілями Agile були прискорення процесу розробки та підвищення якості продукту шляхом постійної комунікації з клієнтом, співпраці в команді, гнучкості у внесенні змін та швидкій реакції на змінюючіся вимоги клієнта.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проблеми, які Agile-маніфест мав вирішити, включали: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Повільний та невпевнений процес розробки.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Невідповідність вимогам клієнта та несправедлива оцінка вартості проекту.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Проблеми з комунікацією та співпрацею в команді.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 вдалося вирішити багато з цих проблем, зокрема: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Agile-підходи дозволили зменшити час, необхідний для розробки та випуску продукту на ринок.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Agile, команда може регулярно взаємодіяти з клієнтом, щоб впевнитися, що продукт відповідає його вимогам та очікуванням.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Agile-підходи дозволяють забезпечити ефективну комунікацію та співпрацю в команді, що підвищує продуктивність та якість роботи.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Однак, з появою Agile виникли й інші проблеми, такі як переорієнтація на розробку продукту, зменшення ролі менеджера проекту та інші, що також потребують уваги та вирішення.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