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Склади чек-ліст для перевірки головної сторінки свого улюбленого інтернет-магазину (rozetka.ua, hotline.ua, silpo.ua тощо). Темплейт для чек-листа можна взяти в кроці три теорії.</w:t>
        <w:br w:type="textWrapping"/>
        <w:t xml:space="preserve">Для завдання було обрано www.silpo.ua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Company logo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Search bar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Profile button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“Cart” button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“Catalog” button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Sales banner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Language switcher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Promo offers row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Pop-up Menu button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Recommended offers row based on watchlist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Best offers row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“Support” chat window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Склади 5 позитивних і 5 негативних тест-кейсів для перевірки основної функціональності твого улюбленого інтернет-магазину (rozetka.ua, hotline.ua, silpo.ua тощо)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завдання було обрано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www.rozetka.com.ua</w:t>
        </w:r>
      </w:hyperlink>
      <w:r w:rsidDel="00000000" w:rsidR="00000000" w:rsidRPr="00000000">
        <w:rPr>
          <w:highlight w:val="white"/>
          <w:rtl w:val="0"/>
        </w:rPr>
        <w:t xml:space="preserve"> (1-5 positive 6-10 negative test cases)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6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680"/>
        <w:gridCol w:w="2865"/>
        <w:gridCol w:w="2190"/>
        <w:gridCol w:w="2025"/>
        <w:gridCol w:w="1425"/>
        <w:gridCol w:w="750"/>
        <w:tblGridChange w:id="0">
          <w:tblGrid>
            <w:gridCol w:w="825"/>
            <w:gridCol w:w="1680"/>
            <w:gridCol w:w="2865"/>
            <w:gridCol w:w="2190"/>
            <w:gridCol w:w="2025"/>
            <w:gridCol w:w="1425"/>
            <w:gridCol w:w="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Test 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Check Customer Login with valid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280"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Go to site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www.rozetka.com.ua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Click on Profile button on right corner of web-page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Enter Login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hd w:fill="ffffff" w:val="clear"/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Click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6aa84f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highlight w:val="white"/>
                <w:rtl w:val="0"/>
              </w:rPr>
              <w:t xml:space="preserve">&lt;Valid email&gt;</w:t>
              <w:br w:type="textWrapping"/>
              <w:t xml:space="preserve">&lt;valid password&gt;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Successful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Check Language switch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80"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Go to site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www.rozetka.com.ua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Move your mouse to top right corner of a page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hd w:fill="ffffff" w:val="clear"/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Switch to another language that are not set by a 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Page should change language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TC03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Check the Logo “HomePage”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280"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Go to site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www.rozetka.com.ua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Click on any category of the goods on the left side of page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hd w:fill="ffffff" w:val="clear"/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Click on the Logo of 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You should return to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TC04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Check the sorting features(the newest)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Go to site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https://rozetka.com.ua/ua/mobile-phones/c80003/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At right on top of the list click on “Sort by”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Choose “The newest”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Items on the list should be sorted by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the latest added on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TC05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Check the sorting features(From expensive to cheap)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Go to site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https://rozetka.com.ua/ua/mobile-phones/c80003/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At right on top of the list click on “Sort by”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Choose (From expensive to cheap)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Items on the list should be sorted from the 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expensive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to the cheapest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TC06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Check customer login with invalid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28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Go to site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www.rozetka.com.ua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Click on Profile button on right corner of web-page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Enter Login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hd w:fill="ffffff" w:val="clear"/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Click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t xml:space="preserve">&lt;Invalid email&gt;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6aa84f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highlight w:val="white"/>
                <w:rtl w:val="0"/>
              </w:rPr>
              <w:t xml:space="preserve">&lt;Valid password&gt;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Message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“User with this login does not exist”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TC07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Check customer login with invalid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1"/>
              </w:numPr>
              <w:shd w:fill="ffffff" w:val="clear"/>
              <w:spacing w:after="0" w:afterAutospacing="0" w:before="280"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Go to site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www.rozetka.com.ua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1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Click on Profile button on right corner of web-page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1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Enter Login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1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1"/>
              </w:numPr>
              <w:shd w:fill="ffffff" w:val="clear"/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Click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6aa84f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highlight w:val="white"/>
                <w:rtl w:val="0"/>
              </w:rPr>
              <w:t xml:space="preserve">&lt;Valid email&gt;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6aa84f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t xml:space="preserve">&lt;Invalid password&gt;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Message “Incorrect password entered!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Check the keyboard layout and Caps Lock”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TC08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Check customer sign up with invalid 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280"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Go to site 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www.rozetka.com.ua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Click on Profile button on right corner of web-page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Click on Sign up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Enter any Valid First and  Last name, valid phone number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Enter invalid E-mail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Enter Valid password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6"/>
              </w:numPr>
              <w:shd w:fill="ffffff" w:val="clear"/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Click 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t xml:space="preserve">&lt;Invalid email&gt;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6aa84f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highlight w:val="white"/>
                <w:rtl w:val="0"/>
              </w:rPr>
              <w:t xml:space="preserve">&lt;Valid password&gt;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6aa84f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highlight w:val="white"/>
                <w:rtl w:val="0"/>
              </w:rPr>
              <w:t xml:space="preserve">&lt;Valid Phone number&gt;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Message “Enter correct e-mail”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TC09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Check customer sign up with invalid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280"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Go to site 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www.rozetka.com.ua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Click on Profile button on right corner of web-page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Click on Sign up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Enter any valid First and  Last name, valid phone number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Enter valid E-mail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Enter invalid password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7"/>
              </w:numPr>
              <w:shd w:fill="ffffff" w:val="clear"/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Click Sign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6aa84f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highlight w:val="white"/>
                <w:rtl w:val="0"/>
              </w:rPr>
              <w:t xml:space="preserve">&lt;Valid email&gt;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t xml:space="preserve">&lt;Invalid password&gt;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highlight w:val="white"/>
                <w:rtl w:val="0"/>
              </w:rPr>
              <w:t xml:space="preserve">&lt;Valid Phone number&gt;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Message “The requirement are not met”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8.7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Check customer sign up with invalid Phone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280"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Go to site 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u w:val="single"/>
                  <w:rtl w:val="0"/>
                </w:rPr>
                <w:t xml:space="preserve">www.rozetka.com.ua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Click on Profile button on right corner of web-page 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Click on Sign up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Enter any Valid First and  Last name,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Enter invalid phone number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Enter valid E-mail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Enter invalid password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8"/>
              </w:numPr>
              <w:shd w:fill="ffffff" w:val="clear"/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Click Sign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6aa84f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highlight w:val="white"/>
                <w:rtl w:val="0"/>
              </w:rPr>
              <w:t xml:space="preserve">&lt;Valid email&gt;</w:t>
              <w:br w:type="textWrapping"/>
              <w:t xml:space="preserve">&lt;valid password&gt;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white"/>
                <w:rtl w:val="0"/>
              </w:rPr>
              <w:t xml:space="preserve">&lt;Invalid Phone number&gt;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Message”Enter valid phone number”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ozetka.com.ua/ua/mobile-phones/c80003/" TargetMode="External"/><Relationship Id="rId10" Type="http://schemas.openxmlformats.org/officeDocument/2006/relationships/hyperlink" Target="https://rozetka.com.ua/ua/mobile-phones/c80003/" TargetMode="External"/><Relationship Id="rId13" Type="http://schemas.openxmlformats.org/officeDocument/2006/relationships/hyperlink" Target="http://www.rozetka.com.ua" TargetMode="External"/><Relationship Id="rId12" Type="http://schemas.openxmlformats.org/officeDocument/2006/relationships/hyperlink" Target="http://www.rozetka.com.u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rozetka.com.ua" TargetMode="External"/><Relationship Id="rId15" Type="http://schemas.openxmlformats.org/officeDocument/2006/relationships/hyperlink" Target="http://www.rozetka.com.ua" TargetMode="External"/><Relationship Id="rId14" Type="http://schemas.openxmlformats.org/officeDocument/2006/relationships/hyperlink" Target="http://www.rozetka.com.ua" TargetMode="External"/><Relationship Id="rId16" Type="http://schemas.openxmlformats.org/officeDocument/2006/relationships/hyperlink" Target="http://www.rozetka.com.ua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rozetka.com.ua" TargetMode="External"/><Relationship Id="rId7" Type="http://schemas.openxmlformats.org/officeDocument/2006/relationships/hyperlink" Target="http://www.rozetka.com.ua" TargetMode="External"/><Relationship Id="rId8" Type="http://schemas.openxmlformats.org/officeDocument/2006/relationships/hyperlink" Target="http://www.rozetka.com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