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Системи тест-менеджменту є незамінним інструментом для ефективного управління тестуванням програмного забезпечення. Використання таких систем дозволяє організовувати тестування проекту з максимальною ефективністю та знижувати час на тестування. Основні особливості систем тест-менеджменту: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Системи тест-менеджменту дозволяють зберігати всі тести в одному місці та управляти ними централізовано. Це забезпечує зручний доступ до всієї інформації про тести та спрощує їх оновлення та управління.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Багато систем тест-менеджменту мають вбудовані засоби автоматизації тестування, які дозволяють автоматизувати рутинні процеси та знижувати час на тестування.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Системи тест-менеджменту дозволяють моніторити покриття тестами програмного забезпечення, це дозволяє перевірити чи достатньо тестів написано для покриття всіх функцій продукту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Системи тест-менеджменту дозволяють декільком користувачам спільно працювати над тестами, завдяки цьому збільшується ефективності роботи команди та забезпечує збільшення якості тестування.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Системи тест-менеджменту забезпечують зручний механізм для генерації звітів.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 Перенеси тест-кейси, які ти створював/ла на попередніх заняттях, в тест-менеджмент систему (TestRail чи Azure DevOps).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Об’єднай їх в тестовий цикл та пройди його.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https://beetroot10class.testrail.io/index.php?/runs/view/30&amp;group_by=cases:section_id&amp;group_order=asc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etroot10class.testrail.io/index.php?/runs/view/30&amp;group_by=cases:section_id&amp;group_order=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