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files can be used, with your local database set up correctly, to register users to the database and can log in to the database using the credentials.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