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E520" w14:textId="22BB95AE" w:rsidR="00435501" w:rsidRDefault="000638A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348A5"/>
            <w:sz w:val="27"/>
            <w:szCs w:val="27"/>
            <w:shd w:val="clear" w:color="auto" w:fill="FFFFFF"/>
          </w:rPr>
          <w:t>https://skilldesk.starta.university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14:paraId="4DF751EC" w14:textId="78563312" w:rsidR="000638AF" w:rsidRDefault="00F273D1">
      <w:r>
        <w:rPr>
          <w:rFonts w:ascii="Arial" w:hAnsi="Arial" w:cs="Arial"/>
          <w:color w:val="000000"/>
          <w:shd w:val="clear" w:color="auto" w:fill="FFFFFF"/>
        </w:rPr>
        <w:t>Your login: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ellahickox@gmail.com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000000"/>
          <w:shd w:val="clear" w:color="auto" w:fill="FFFFFF"/>
        </w:rPr>
        <w:t>Password: V3ZRSjhT</w:t>
      </w:r>
    </w:p>
    <w:sectPr w:rsidR="0006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01"/>
    <w:rsid w:val="000638AF"/>
    <w:rsid w:val="00435501"/>
    <w:rsid w:val="00F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9864"/>
  <w15:chartTrackingRefBased/>
  <w15:docId w15:val="{CBF429F8-4182-492E-99E7-FC9F7DA3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lahickox@gmail.com" TargetMode="External"/><Relationship Id="rId4" Type="http://schemas.openxmlformats.org/officeDocument/2006/relationships/hyperlink" Target="https://skilldesk.starta.univers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Hickox</dc:creator>
  <cp:keywords/>
  <dc:description/>
  <cp:lastModifiedBy>Ella Hickox</cp:lastModifiedBy>
  <cp:revision>4</cp:revision>
  <dcterms:created xsi:type="dcterms:W3CDTF">2023-05-16T21:29:00Z</dcterms:created>
  <dcterms:modified xsi:type="dcterms:W3CDTF">2023-05-16T21:31:00Z</dcterms:modified>
</cp:coreProperties>
</file>