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CDF227" w14:textId="66B22B12" w:rsidR="00B012C7" w:rsidRPr="00707867" w:rsidRDefault="107EA455" w:rsidP="107EA45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078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Выполнил: </w:t>
      </w:r>
      <w:r w:rsidR="00246C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Большаков Илья Вячеславович</w:t>
      </w:r>
      <w:r w:rsidRPr="007078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298 группа.</w:t>
      </w:r>
    </w:p>
    <w:p w14:paraId="096B2E28" w14:textId="0FF952A1" w:rsidR="00B012C7" w:rsidRPr="00707867" w:rsidRDefault="107EA455" w:rsidP="107EA455">
      <w:pPr>
        <w:jc w:val="center"/>
        <w:rPr>
          <w:color w:val="000000" w:themeColor="text1"/>
        </w:rPr>
      </w:pPr>
      <w:r w:rsidRPr="0070786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по практической работе </w:t>
      </w:r>
      <w:r w:rsidRPr="0070786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№10</w:t>
      </w:r>
    </w:p>
    <w:p w14:paraId="4ED1246A" w14:textId="324F6F62" w:rsidR="107EA455" w:rsidRPr="00707867" w:rsidRDefault="107EA455" w:rsidP="107EA455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0786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Определение групп пользователей. Создание </w:t>
      </w:r>
      <w:proofErr w:type="spellStart"/>
      <w:r w:rsidRPr="0070786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Use-Case</w:t>
      </w:r>
      <w:proofErr w:type="spellEnd"/>
      <w:r w:rsidRPr="0070786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диаграммы</w:t>
      </w:r>
    </w:p>
    <w:p w14:paraId="482D5674" w14:textId="44658866" w:rsidR="3E496FF0" w:rsidRPr="00707867" w:rsidRDefault="107EA455" w:rsidP="107EA455">
      <w:pPr>
        <w:spacing w:after="115"/>
        <w:ind w:left="704" w:hanging="1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0786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Цель работы: </w:t>
      </w:r>
      <w:r w:rsidRPr="007078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формализовать основные функции системы.</w:t>
      </w:r>
    </w:p>
    <w:p w14:paraId="46202105" w14:textId="3EA0D291" w:rsidR="3E496FF0" w:rsidRPr="00707867" w:rsidRDefault="107EA455" w:rsidP="107EA455">
      <w:pPr>
        <w:spacing w:after="11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078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Таблица 1 - группа пользователей системы</w:t>
      </w:r>
    </w:p>
    <w:tbl>
      <w:tblPr>
        <w:tblStyle w:val="a3"/>
        <w:tblW w:w="9571" w:type="dxa"/>
        <w:tblInd w:w="-110" w:type="dxa"/>
        <w:tblCellMar>
          <w:top w:w="17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2942"/>
        <w:gridCol w:w="6629"/>
      </w:tblGrid>
      <w:tr w:rsidR="00707867" w:rsidRPr="00707867" w14:paraId="7F480E34" w14:textId="77777777" w:rsidTr="2BFBBD9A">
        <w:trPr>
          <w:trHeight w:val="422"/>
        </w:trPr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FD1F9" w14:textId="04DA787A" w:rsidR="00B012C7" w:rsidRPr="00707867" w:rsidRDefault="00246CDB" w:rsidP="3E496FF0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Гру</w:t>
            </w:r>
            <w:r w:rsidR="3E496FF0" w:rsidRPr="007078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ппа пользователей 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CA5D7" w14:textId="77777777" w:rsidR="00B012C7" w:rsidRPr="00707867" w:rsidRDefault="3E496FF0" w:rsidP="3E496FF0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078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Права доступа </w:t>
            </w:r>
          </w:p>
        </w:tc>
      </w:tr>
      <w:tr w:rsidR="00707867" w:rsidRPr="00707867" w14:paraId="273C1E38" w14:textId="77777777" w:rsidTr="2BFBBD9A">
        <w:trPr>
          <w:trHeight w:val="840"/>
        </w:trPr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C64DF" w14:textId="77777777" w:rsidR="00B012C7" w:rsidRPr="00707867" w:rsidRDefault="3E496FF0" w:rsidP="3E496FF0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078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Незарегистрированные пользовали 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E1253" w14:textId="77777777" w:rsidR="00B012C7" w:rsidRPr="00707867" w:rsidRDefault="3E496FF0" w:rsidP="3E496FF0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078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Просмотр информации на сайте </w:t>
            </w:r>
          </w:p>
        </w:tc>
      </w:tr>
      <w:tr w:rsidR="00707867" w:rsidRPr="00707867" w14:paraId="1B5AA13F" w14:textId="77777777" w:rsidTr="2BFBBD9A">
        <w:trPr>
          <w:trHeight w:val="840"/>
        </w:trPr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97140" w14:textId="41404570" w:rsidR="3E496FF0" w:rsidRPr="00707867" w:rsidRDefault="3E496FF0" w:rsidP="3E496FF0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A6D81A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Заре</w:t>
            </w:r>
            <w:r w:rsidR="07E8AE23" w:rsidRPr="7A6D81A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гистрированный пользователь 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082C0" w14:textId="2CFBFC59" w:rsidR="3E496FF0" w:rsidRPr="00AB16E6" w:rsidRDefault="3E496FF0" w:rsidP="00AB16E6">
            <w:pPr>
              <w:rPr>
                <w:color w:val="000000" w:themeColor="text1"/>
              </w:rPr>
            </w:pPr>
            <w:r w:rsidRPr="2BFBBD9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И</w:t>
            </w:r>
            <w:r w:rsidR="5AF33582" w:rsidRPr="2BFBBD9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с</w:t>
            </w:r>
            <w:r w:rsidRPr="2BFBBD9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польз</w:t>
            </w:r>
            <w:r w:rsidR="73A0B30D" w:rsidRPr="2BFBBD9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ование </w:t>
            </w:r>
            <w:r w:rsidRPr="2BFBBD9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инструментов сайта,</w:t>
            </w:r>
            <w:r w:rsidR="13FD0C06" w:rsidRPr="2BFBBD9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2BFBBD9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для </w:t>
            </w:r>
            <w:r w:rsidR="00AB16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записи к врачу</w:t>
            </w:r>
          </w:p>
        </w:tc>
      </w:tr>
      <w:tr w:rsidR="00707867" w:rsidRPr="00707867" w14:paraId="2752ADC5" w14:textId="77777777" w:rsidTr="2BFBBD9A">
        <w:trPr>
          <w:trHeight w:val="422"/>
        </w:trPr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1EE47" w14:textId="64BB8893" w:rsidR="00B012C7" w:rsidRPr="00707867" w:rsidRDefault="00AB16E6" w:rsidP="3E496FF0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Медики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D9788" w14:textId="01A14550" w:rsidR="00B012C7" w:rsidRPr="00707867" w:rsidRDefault="00AB16E6" w:rsidP="3E496FF0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Просмотр записи к себе, возможность отменить запись</w:t>
            </w:r>
          </w:p>
        </w:tc>
      </w:tr>
      <w:tr w:rsidR="00707867" w:rsidRPr="00707867" w14:paraId="0CA7B65B" w14:textId="77777777" w:rsidTr="2BFBBD9A">
        <w:trPr>
          <w:trHeight w:val="675"/>
        </w:trPr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BFFB5" w14:textId="564B01EB" w:rsidR="00B012C7" w:rsidRPr="00707867" w:rsidRDefault="00AB16E6" w:rsidP="3E496FF0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Админ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B9DC3" w14:textId="078D9E58" w:rsidR="00B012C7" w:rsidRPr="00707867" w:rsidRDefault="00AB16E6" w:rsidP="107EA455">
            <w:pPr>
              <w:rPr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Добавление аккаунтов врачей</w:t>
            </w:r>
            <w:r w:rsidR="00707867" w:rsidRPr="00707867">
              <w:rPr>
                <w:color w:val="000000" w:themeColor="text1"/>
              </w:rPr>
              <w:br/>
            </w:r>
          </w:p>
        </w:tc>
      </w:tr>
    </w:tbl>
    <w:p w14:paraId="4BBBB6EE" w14:textId="7CE30B18" w:rsidR="107EA455" w:rsidRPr="00707867" w:rsidRDefault="107EA455" w:rsidP="107EA455">
      <w:pPr>
        <w:spacing w:after="0"/>
        <w:rPr>
          <w:color w:val="000000" w:themeColor="text1"/>
        </w:rPr>
      </w:pPr>
    </w:p>
    <w:p w14:paraId="333FD530" w14:textId="2EB26319" w:rsidR="107EA455" w:rsidRPr="00246CDB" w:rsidRDefault="00246CDB" w:rsidP="00246CDB">
      <w:pPr>
        <w:spacing w:after="0"/>
        <w:rPr>
          <w:color w:val="000000" w:themeColor="text1"/>
        </w:rPr>
      </w:pPr>
      <w:r>
        <w:rPr>
          <w:noProof/>
        </w:rPr>
        <w:drawing>
          <wp:inline distT="0" distB="0" distL="0" distR="0" wp14:anchorId="756F6017" wp14:editId="348C54A0">
            <wp:extent cx="5076825" cy="4720823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2898" cy="472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B0A20" w14:textId="0C90709B" w:rsidR="107EA455" w:rsidRPr="00707867" w:rsidRDefault="107EA455" w:rsidP="107EA45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BDAF5E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Вывод: </w:t>
      </w:r>
      <w:r w:rsidRPr="6BDAF5E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Сформированы основные функции системы</w:t>
      </w:r>
      <w:bookmarkStart w:id="0" w:name="_GoBack"/>
      <w:bookmarkEnd w:id="0"/>
    </w:p>
    <w:p w14:paraId="58E4642E" w14:textId="5FDAC7B2" w:rsidR="107EA455" w:rsidRPr="00707867" w:rsidRDefault="107EA455" w:rsidP="107EA455">
      <w:pPr>
        <w:rPr>
          <w:color w:val="000000" w:themeColor="text1"/>
        </w:rPr>
      </w:pPr>
    </w:p>
    <w:p w14:paraId="48366413" w14:textId="7E132E3F" w:rsidR="107EA455" w:rsidRPr="00707867" w:rsidRDefault="107EA455" w:rsidP="107EA455">
      <w:pPr>
        <w:spacing w:after="0"/>
        <w:rPr>
          <w:b/>
          <w:bCs/>
          <w:color w:val="000000" w:themeColor="text1"/>
        </w:rPr>
      </w:pPr>
    </w:p>
    <w:sectPr w:rsidR="107EA455" w:rsidRPr="00707867">
      <w:pgSz w:w="11900" w:h="16840"/>
      <w:pgMar w:top="1145" w:right="846" w:bottom="2076" w:left="169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6F3B1E"/>
    <w:multiLevelType w:val="hybridMultilevel"/>
    <w:tmpl w:val="45A8AC40"/>
    <w:lvl w:ilvl="0" w:tplc="B3540F6A">
      <w:start w:val="1"/>
      <w:numFmt w:val="decimal"/>
      <w:lvlText w:val="%1."/>
      <w:lvlJc w:val="left"/>
      <w:pPr>
        <w:ind w:left="10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CCC566E">
      <w:start w:val="1"/>
      <w:numFmt w:val="lowerLetter"/>
      <w:lvlText w:val="%2"/>
      <w:lvlJc w:val="left"/>
      <w:pPr>
        <w:ind w:left="1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6EE3132">
      <w:start w:val="1"/>
      <w:numFmt w:val="lowerRoman"/>
      <w:lvlText w:val="%3"/>
      <w:lvlJc w:val="left"/>
      <w:pPr>
        <w:ind w:left="2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8666364">
      <w:start w:val="1"/>
      <w:numFmt w:val="decimal"/>
      <w:lvlText w:val="%4"/>
      <w:lvlJc w:val="left"/>
      <w:pPr>
        <w:ind w:left="3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85E6C54">
      <w:start w:val="1"/>
      <w:numFmt w:val="lowerLetter"/>
      <w:lvlText w:val="%5"/>
      <w:lvlJc w:val="left"/>
      <w:pPr>
        <w:ind w:left="3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FFC57E8">
      <w:start w:val="1"/>
      <w:numFmt w:val="lowerRoman"/>
      <w:lvlText w:val="%6"/>
      <w:lvlJc w:val="left"/>
      <w:pPr>
        <w:ind w:left="4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8D87C5E">
      <w:start w:val="1"/>
      <w:numFmt w:val="decimal"/>
      <w:lvlText w:val="%7"/>
      <w:lvlJc w:val="left"/>
      <w:pPr>
        <w:ind w:left="5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ECEAE88">
      <w:start w:val="1"/>
      <w:numFmt w:val="lowerLetter"/>
      <w:lvlText w:val="%8"/>
      <w:lvlJc w:val="left"/>
      <w:pPr>
        <w:ind w:left="6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5F8C0F4">
      <w:start w:val="1"/>
      <w:numFmt w:val="lowerRoman"/>
      <w:lvlText w:val="%9"/>
      <w:lvlJc w:val="left"/>
      <w:pPr>
        <w:ind w:left="6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496FF0"/>
    <w:rsid w:val="00246CDB"/>
    <w:rsid w:val="00707867"/>
    <w:rsid w:val="00AB16E6"/>
    <w:rsid w:val="00B012C7"/>
    <w:rsid w:val="07E8AE23"/>
    <w:rsid w:val="0E95C7BC"/>
    <w:rsid w:val="107EA455"/>
    <w:rsid w:val="13FD0C06"/>
    <w:rsid w:val="2BFBBD9A"/>
    <w:rsid w:val="3E496FF0"/>
    <w:rsid w:val="56107989"/>
    <w:rsid w:val="5AF33582"/>
    <w:rsid w:val="6BDAF5EC"/>
    <w:rsid w:val="73A0B30D"/>
    <w:rsid w:val="7A6D8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B814E"/>
  <w15:docId w15:val="{776A4009-8CC3-4029-9AB4-B3899D65A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0F9D283A7DFC54EAE9F09602E9BF55F" ma:contentTypeVersion="7" ma:contentTypeDescription="Создание документа." ma:contentTypeScope="" ma:versionID="a42ec69ab7e777031dc5df7a2d990714">
  <xsd:schema xmlns:xsd="http://www.w3.org/2001/XMLSchema" xmlns:xs="http://www.w3.org/2001/XMLSchema" xmlns:p="http://schemas.microsoft.com/office/2006/metadata/properties" xmlns:ns2="26cf18ea-6107-40fd-b645-2acce74ed9a8" targetNamespace="http://schemas.microsoft.com/office/2006/metadata/properties" ma:root="true" ma:fieldsID="355b001bd470e0e4b489ff8907028f93" ns2:_="">
    <xsd:import namespace="26cf18ea-6107-40fd-b645-2acce74ed9a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cf18ea-6107-40fd-b645-2acce74ed9a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6cf18ea-6107-40fd-b645-2acce74ed9a8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6BC8CF-9B36-442D-B884-8A663A063B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cf18ea-6107-40fd-b645-2acce74ed9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5151EF9-1CEA-4B5C-B21D-76E52A5D0B3C}">
  <ds:schemaRefs>
    <ds:schemaRef ds:uri="http://schemas.microsoft.com/office/2006/metadata/properties"/>
    <ds:schemaRef ds:uri="http://schemas.microsoft.com/office/infopath/2007/PartnerControls"/>
    <ds:schemaRef ds:uri="26cf18ea-6107-40fd-b645-2acce74ed9a8"/>
  </ds:schemaRefs>
</ds:datastoreItem>
</file>

<file path=customXml/itemProps3.xml><?xml version="1.0" encoding="utf-8"?>
<ds:datastoreItem xmlns:ds="http://schemas.openxmlformats.org/officeDocument/2006/customXml" ds:itemID="{2311438E-D83C-4353-8090-10FB9A6D726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- 10. Определение групп пользователей. Создание Use-Case диаграммы.docx</vt:lpstr>
    </vt:vector>
  </TitlesOfParts>
  <Company/>
  <LinksUpToDate>false</LinksUpToDate>
  <CharactersWithSpaces>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- 10. Определение групп пользователей. Создание Use-Case диаграммы.docx</dc:title>
  <dc:subject/>
  <dc:creator/>
  <cp:keywords/>
  <cp:lastModifiedBy>Учетная запись Майкрософт</cp:lastModifiedBy>
  <cp:revision>8</cp:revision>
  <dcterms:created xsi:type="dcterms:W3CDTF">2021-05-25T08:17:00Z</dcterms:created>
  <dcterms:modified xsi:type="dcterms:W3CDTF">2021-06-27T13:06:00Z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0x010100D0F9D283A7DFC54EAE9F09602E9BF55F</vt:lpwstr>
  </property>
</Properties>
</file>