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9E08" w14:textId="533D5A34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Выполнил: </w:t>
      </w:r>
      <w:r w:rsidR="0025655C">
        <w:rPr>
          <w:rStyle w:val="normaltextrun"/>
          <w:rFonts w:ascii="Times New Roman" w:hAnsi="Times New Roman" w:cs="Times New Roman"/>
          <w:shd w:val="clear" w:color="auto" w:fill="FFFFFF"/>
        </w:rPr>
        <w:t>Большаков Илья Вячеславович</w:t>
      </w: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7777777" w:rsidR="00413AEB" w:rsidRDefault="00552E14" w:rsidP="00552E14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№6 </w:t>
      </w:r>
    </w:p>
    <w:p w14:paraId="6261BD41" w14:textId="77777777" w:rsidR="00413AEB" w:rsidRPr="00552E14" w:rsidRDefault="00552E14" w:rsidP="00552E14">
      <w:pPr>
        <w:spacing w:after="112"/>
        <w:ind w:left="1426" w:hanging="1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bookmarkStart w:id="0" w:name="_GoBack"/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Формализация основных функций</w:t>
      </w:r>
      <w:bookmarkEnd w:id="0"/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</w:p>
    <w:p w14:paraId="06222F6A" w14:textId="77777777" w:rsidR="00413AEB" w:rsidRDefault="00552E14">
      <w:pPr>
        <w:spacing w:after="112"/>
        <w:ind w:left="70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формализовать основные функции системы </w:t>
      </w:r>
    </w:p>
    <w:p w14:paraId="5785B655" w14:textId="77777777" w:rsidR="00413AEB" w:rsidRDefault="00552E14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 – Основные функции системы  </w:t>
      </w:r>
    </w:p>
    <w:tbl>
      <w:tblPr>
        <w:tblStyle w:val="1"/>
        <w:tblW w:w="9571" w:type="dxa"/>
        <w:tblInd w:w="-110" w:type="dxa"/>
        <w:tblCellMar>
          <w:top w:w="17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w:rsidR="00413AEB" w14:paraId="7CF2AD66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6DFF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6AD4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413AEB" w14:paraId="6C4E40E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38A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Регистрация 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B49C" w14:textId="77777777" w:rsidR="00413AEB" w:rsidRDefault="00552E14" w:rsidP="00D2082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для регистрации: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  <w:proofErr w:type="spellEnd"/>
            <w:r w:rsidR="002D7B1C" w:rsidRPr="002D7B1C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2D7B1C">
              <w:rPr>
                <w:rFonts w:ascii="Times New Roman" w:eastAsia="Times New Roman" w:hAnsi="Times New Roman" w:cs="Times New Roman"/>
                <w:sz w:val="24"/>
                <w:lang w:val="en-US"/>
              </w:rPr>
              <w:t>login</w:t>
            </w:r>
            <w:r w:rsidR="002D7B1C">
              <w:rPr>
                <w:rFonts w:ascii="Times New Roman" w:eastAsia="Times New Roman" w:hAnsi="Times New Roman" w:cs="Times New Roman"/>
                <w:sz w:val="24"/>
              </w:rPr>
              <w:t>, пароль.</w:t>
            </w:r>
          </w:p>
          <w:p w14:paraId="64BBBC07" w14:textId="2CC31669" w:rsidR="002D7B1C" w:rsidRPr="002D7B1C" w:rsidRDefault="002D7B1C" w:rsidP="00D2082E">
            <w:r>
              <w:rPr>
                <w:rFonts w:ascii="Times New Roman" w:eastAsia="Times New Roman" w:hAnsi="Times New Roman" w:cs="Times New Roman"/>
                <w:sz w:val="24"/>
              </w:rPr>
              <w:t>Личные данные</w:t>
            </w:r>
          </w:p>
        </w:tc>
      </w:tr>
      <w:tr w:rsidR="00413AEB" w14:paraId="0467ACFC" w14:textId="77777777">
        <w:trPr>
          <w:trHeight w:val="427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FC8" w14:textId="374F91EA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>Запись к врачу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5C71" w14:textId="560E5726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>На определенное время, к врачу можно записаться один раз, до приема</w:t>
            </w:r>
          </w:p>
        </w:tc>
      </w:tr>
      <w:tr w:rsidR="00413AEB" w14:paraId="2B5FA3A0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1CE" w14:textId="7B820227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 xml:space="preserve">Админ панель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468" w14:textId="7E9566BD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>Добавление аккаунта врача</w:t>
            </w:r>
          </w:p>
        </w:tc>
      </w:tr>
      <w:tr w:rsidR="00413AEB" w14:paraId="194FA79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1FAE" w14:textId="6C9A92FB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>Отмена записи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9216" w14:textId="7133C205" w:rsidR="00413AEB" w:rsidRDefault="00552E14" w:rsidP="002D7B1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D7B1C">
              <w:rPr>
                <w:rFonts w:ascii="Times New Roman" w:eastAsia="Times New Roman" w:hAnsi="Times New Roman" w:cs="Times New Roman"/>
                <w:sz w:val="24"/>
              </w:rPr>
              <w:t>Полная отмена записи</w:t>
            </w:r>
          </w:p>
        </w:tc>
      </w:tr>
      <w:tr w:rsidR="00413AEB" w14:paraId="53AA4E69" w14:textId="77777777" w:rsidTr="00552E14">
        <w:trPr>
          <w:trHeight w:val="505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5D1" w14:textId="55BF2F97" w:rsidR="00413AEB" w:rsidRPr="00552E14" w:rsidRDefault="002D7B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записей по календарю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FADE" w14:textId="13CB7348" w:rsidR="00413AEB" w:rsidRPr="00552E14" w:rsidRDefault="002D7B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записей по календарю</w:t>
            </w:r>
          </w:p>
        </w:tc>
      </w:tr>
      <w:tr w:rsidR="00413AEB" w14:paraId="54E7CC0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B2D3" w14:textId="271D03E5" w:rsidR="00413AEB" w:rsidRDefault="002D7B1C">
            <w:r>
              <w:rPr>
                <w:rFonts w:ascii="Times New Roman" w:eastAsia="Times New Roman" w:hAnsi="Times New Roman" w:cs="Times New Roman"/>
                <w:sz w:val="24"/>
              </w:rPr>
              <w:t>Восстановление пароля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488" w14:textId="6FE018D9" w:rsidR="00413AEB" w:rsidRDefault="002D7B1C">
            <w:pPr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>Восстановление пароля через почту</w:t>
            </w:r>
          </w:p>
        </w:tc>
      </w:tr>
      <w:tr w:rsidR="00552E14" w14:paraId="0682639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63D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Безопасность аккаунта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FB35" w14:textId="7B105108" w:rsidR="00552E14" w:rsidRDefault="00D2082E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История активности</w:t>
            </w:r>
            <w:r w:rsidR="00552E14">
              <w:rPr>
                <w:rFonts w:ascii="Times New Roman" w:eastAsia="Times New Roman" w:hAnsi="Times New Roman" w:cs="Times New Roman"/>
                <w:sz w:val="24"/>
              </w:rPr>
              <w:t xml:space="preserve"> аккаунтов.</w:t>
            </w:r>
          </w:p>
        </w:tc>
      </w:tr>
      <w:tr w:rsidR="00552E14" w14:paraId="745C902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2576" w14:textId="70796B45" w:rsidR="00552E14" w:rsidRDefault="002D7B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Чат с медиком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8ABA" w14:textId="0AECF918" w:rsidR="00552E14" w:rsidRDefault="002D7B1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уточнить информацию у мед. Работника</w:t>
            </w:r>
          </w:p>
        </w:tc>
      </w:tr>
      <w:tr w:rsidR="00552E14" w14:paraId="75C30B52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A796" w14:textId="5BF21482" w:rsidR="00552E14" w:rsidRPr="002D7B1C" w:rsidRDefault="002D7B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Просмотр электронной карты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EBAA" w14:textId="216DCE20" w:rsidR="00552E14" w:rsidRPr="00552E14" w:rsidRDefault="002D7B1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просмотреть электронную карту</w:t>
            </w:r>
          </w:p>
        </w:tc>
      </w:tr>
      <w:tr w:rsidR="00552E14" w14:paraId="211A6B21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99E6" w14:textId="202DE243" w:rsidR="00552E14" w:rsidRDefault="00BF5CB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Карта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8677" w14:textId="058A52C2" w:rsidR="00552E14" w:rsidRDefault="00BF5CB6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найти мед. учреждение на карте</w:t>
            </w:r>
          </w:p>
        </w:tc>
      </w:tr>
      <w:tr w:rsidR="00552E14" w14:paraId="539070A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372F" w14:textId="20367553" w:rsidR="00BF5CB6" w:rsidRPr="00BF5CB6" w:rsidRDefault="00BF5CB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Напоминания на почту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20C8" w14:textId="5872A425" w:rsidR="00552E14" w:rsidRDefault="00BF5CB6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Сообщения на почту с напоминанием о записи</w:t>
            </w:r>
          </w:p>
        </w:tc>
      </w:tr>
      <w:tr w:rsidR="00552E14" w14:paraId="75C4931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7CBF" w14:textId="3C2FCD50" w:rsidR="00552E14" w:rsidRPr="00BF5CB6" w:rsidRDefault="00BF5CB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профиля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62E4" w14:textId="142CD0E2" w:rsidR="00552E14" w:rsidRDefault="00BF5CB6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сменить личные данные</w:t>
            </w:r>
          </w:p>
        </w:tc>
      </w:tr>
      <w:tr w:rsidR="00552E14" w14:paraId="4172216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F4FF" w14:textId="65138283" w:rsidR="00552E14" w:rsidRPr="0025655C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 записей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335" w14:textId="63F26259" w:rsid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просмотреть все свои записи</w:t>
            </w:r>
          </w:p>
        </w:tc>
      </w:tr>
      <w:tr w:rsidR="00552E14" w14:paraId="0E2F9A1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9A9A" w14:textId="49552CDD" w:rsidR="00552E14" w:rsidRP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Досрочная оплата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98A6" w14:textId="5582DA0D" w:rsidR="00552E14" w:rsidRP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оплатить заранее</w:t>
            </w:r>
          </w:p>
        </w:tc>
      </w:tr>
      <w:tr w:rsidR="00552E14" w14:paraId="7AE4423F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5E09" w14:textId="1011F737" w:rsidR="00552E14" w:rsidRP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Авторизация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0F2" w14:textId="474FD107" w:rsid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зайти в свой аккаунт</w:t>
            </w:r>
          </w:p>
        </w:tc>
      </w:tr>
      <w:tr w:rsidR="00552E14" w14:paraId="23D5CA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39F8" w14:textId="0B4F9A2E" w:rsidR="00552E14" w:rsidRP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Блокировка пользователей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C10" w14:textId="3C1C2CF6" w:rsidR="00552E14" w:rsidRP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заблокировать пользователя</w:t>
            </w:r>
          </w:p>
        </w:tc>
      </w:tr>
      <w:tr w:rsidR="00552E14" w14:paraId="3BA84FA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BCA9" w14:textId="5F386849" w:rsidR="00552E14" w:rsidRP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История посещений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7E45" w14:textId="5C69630D" w:rsidR="00552E14" w:rsidRP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посмотреть историю посещений</w:t>
            </w:r>
          </w:p>
        </w:tc>
      </w:tr>
      <w:tr w:rsidR="00552E14" w14:paraId="023DFE77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55E" w14:textId="20AFED7D" w:rsidR="00552E14" w:rsidRPr="0025655C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Ограничение прав пользователей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A91" w14:textId="39BBCC2F" w:rsidR="0025655C" w:rsidRPr="0025655C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ограничить права пользователей</w:t>
            </w:r>
          </w:p>
        </w:tc>
      </w:tr>
      <w:tr w:rsidR="00552E14" w14:paraId="5371EE89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5937" w14:textId="6DD45084" w:rsid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Чат с тех. Поддержкой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580" w14:textId="75BC8B4A" w:rsidR="0025655C" w:rsidRP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уточнить технические вопросы</w:t>
            </w:r>
          </w:p>
        </w:tc>
      </w:tr>
      <w:tr w:rsidR="00552E14" w14:paraId="5A1F5F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46AE" w14:textId="5DBE765D" w:rsidR="00552E14" w:rsidRDefault="0025655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Блокировка врачей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E659" w14:textId="24823258" w:rsidR="00552E14" w:rsidRPr="00552E14" w:rsidRDefault="0025655C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Возможность заблокировать врача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навесгда</w:t>
            </w:r>
            <w:proofErr w:type="spellEnd"/>
          </w:p>
        </w:tc>
      </w:tr>
    </w:tbl>
    <w:p w14:paraId="12F40E89" w14:textId="3AC9A0E3" w:rsidR="00413AEB" w:rsidRDefault="00413AEB" w:rsidP="00821EC7">
      <w:pPr>
        <w:spacing w:after="0"/>
      </w:pPr>
    </w:p>
    <w:p w14:paraId="0E1E4E33" w14:textId="458B997A" w:rsidR="00821EC7" w:rsidRPr="00D2082E" w:rsidRDefault="00821EC7" w:rsidP="00821E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79F8">
        <w:rPr>
          <w:rFonts w:ascii="Times New Roman" w:hAnsi="Times New Roman" w:cs="Times New Roman"/>
          <w:b/>
          <w:sz w:val="24"/>
          <w:szCs w:val="24"/>
        </w:rPr>
        <w:t>Выводы</w:t>
      </w:r>
      <w:r w:rsidR="007C79F8" w:rsidRPr="00D2082E">
        <w:rPr>
          <w:rFonts w:ascii="Times New Roman" w:hAnsi="Times New Roman" w:cs="Times New Roman"/>
          <w:b/>
          <w:sz w:val="24"/>
          <w:szCs w:val="24"/>
        </w:rPr>
        <w:t>:</w:t>
      </w:r>
    </w:p>
    <w:p w14:paraId="341BFB9E" w14:textId="41100FFC" w:rsidR="00821EC7" w:rsidRPr="00821EC7" w:rsidRDefault="00821EC7" w:rsidP="00821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EC7">
        <w:rPr>
          <w:rFonts w:ascii="Times New Roman" w:hAnsi="Times New Roman" w:cs="Times New Roman"/>
          <w:sz w:val="24"/>
          <w:szCs w:val="24"/>
        </w:rPr>
        <w:t xml:space="preserve">Сформированы </w:t>
      </w:r>
      <w:r w:rsidRPr="00821EC7">
        <w:rPr>
          <w:rFonts w:ascii="Times New Roman" w:eastAsia="Times New Roman" w:hAnsi="Times New Roman" w:cs="Times New Roman"/>
          <w:sz w:val="24"/>
          <w:szCs w:val="24"/>
        </w:rPr>
        <w:t>основные функции системы</w:t>
      </w:r>
    </w:p>
    <w:sectPr w:rsidR="00821EC7" w:rsidRPr="00821EC7">
      <w:pgSz w:w="11900" w:h="16840"/>
      <w:pgMar w:top="1145" w:right="846" w:bottom="1231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25655C"/>
    <w:rsid w:val="002D7B1C"/>
    <w:rsid w:val="00413AEB"/>
    <w:rsid w:val="00552E14"/>
    <w:rsid w:val="007C79F8"/>
    <w:rsid w:val="00821EC7"/>
    <w:rsid w:val="00BF5CB6"/>
    <w:rsid w:val="00D2082E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Учетная запись Майкрософт</cp:lastModifiedBy>
  <cp:revision>11</cp:revision>
  <dcterms:created xsi:type="dcterms:W3CDTF">2021-05-18T09:43:00Z</dcterms:created>
  <dcterms:modified xsi:type="dcterms:W3CDTF">2021-06-27T12:15:00Z</dcterms:modified>
</cp:coreProperties>
</file>