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99CA" w14:textId="77777777" w:rsidR="00F84F19" w:rsidRDefault="000E4230">
      <w:pPr>
        <w:spacing w:after="340" w:line="259" w:lineRule="auto"/>
        <w:ind w:left="0" w:firstLine="0"/>
      </w:pPr>
      <w:r>
        <w:rPr>
          <w:sz w:val="33"/>
        </w:rPr>
        <w:t>Design for Manufacturability Guidelines – Sheetmetal</w:t>
      </w:r>
    </w:p>
    <w:p w14:paraId="719BBC63" w14:textId="77777777" w:rsidR="00F84F19" w:rsidRDefault="000E4230">
      <w:pPr>
        <w:spacing w:after="155"/>
        <w:ind w:right="276"/>
      </w:pPr>
      <w:r>
        <w:t>This is an example of DFM guidelines for sheetmetal fabrication.</w:t>
      </w:r>
    </w:p>
    <w:p w14:paraId="7E971247" w14:textId="77777777" w:rsidR="00F84F19" w:rsidRDefault="000E4230">
      <w:pPr>
        <w:pStyle w:val="Heading1"/>
        <w:ind w:left="220"/>
      </w:pPr>
      <w:r>
        <w:t>Bends</w:t>
      </w:r>
    </w:p>
    <w:p w14:paraId="04A538CA" w14:textId="77777777" w:rsidR="00F84F19" w:rsidRDefault="000E4230">
      <w:pPr>
        <w:ind w:left="670" w:right="276"/>
      </w:pPr>
      <w:r>
        <w:t>Bends should be toleranced plus or minus one-half degree at a location adjacent to the bends.</w:t>
      </w:r>
    </w:p>
    <w:p w14:paraId="51804EC3" w14:textId="77777777" w:rsidR="00F84F19" w:rsidRDefault="000E4230">
      <w:pPr>
        <w:ind w:left="670" w:right="276"/>
      </w:pPr>
      <w:r>
        <w:t>For the ease of manufacturing, multiple bends on the same plane should occur in the same direction.</w:t>
      </w:r>
    </w:p>
    <w:p w14:paraId="425A5D37" w14:textId="77777777" w:rsidR="00F84F19" w:rsidRDefault="000E4230">
      <w:pPr>
        <w:ind w:left="670" w:right="276"/>
      </w:pPr>
      <w:r>
        <w:t>Avoid large sheet metal parts with small bent flanges.</w:t>
      </w:r>
    </w:p>
    <w:p w14:paraId="1FB6E0AC" w14:textId="77777777" w:rsidR="00F84F19" w:rsidRDefault="000E4230">
      <w:pPr>
        <w:spacing w:after="150"/>
        <w:ind w:left="670" w:right="276"/>
      </w:pPr>
      <w:r>
        <w:t>In low carbon steel sheet metal, the minimum radius of a bend should be one-half the material thickness or 0.80 mm (0.03 inch), whichever is larger,</w:t>
      </w:r>
    </w:p>
    <w:p w14:paraId="45D5EA38" w14:textId="77777777" w:rsidR="00F84F19" w:rsidRDefault="000E4230">
      <w:pPr>
        <w:pStyle w:val="Heading1"/>
        <w:ind w:left="220"/>
      </w:pPr>
      <w:r>
        <w:t>Counterbores</w:t>
      </w:r>
    </w:p>
    <w:p w14:paraId="3A8747FA" w14:textId="77777777" w:rsidR="00F84F19" w:rsidRDefault="000E4230">
      <w:pPr>
        <w:ind w:left="670" w:right="276"/>
      </w:pPr>
      <w:r>
        <w:t>The minimum distance between two counterbores is eight times the material thickness.</w:t>
      </w:r>
    </w:p>
    <w:p w14:paraId="72E10F4B" w14:textId="77777777" w:rsidR="00F84F19" w:rsidRDefault="000E4230">
      <w:pPr>
        <w:ind w:left="670" w:right="276"/>
      </w:pPr>
      <w:r>
        <w:t>The minimum distance from a counterbore to an edge is four times the material thickness.</w:t>
      </w:r>
    </w:p>
    <w:p w14:paraId="3F14A968" w14:textId="77777777" w:rsidR="00F84F19" w:rsidRDefault="000E4230">
      <w:pPr>
        <w:spacing w:after="150"/>
        <w:ind w:left="670" w:right="276"/>
      </w:pPr>
      <w:r>
        <w:t>The minimum distance from a counterbore to a bend is four times the material thickness plus the bend radius.</w:t>
      </w:r>
    </w:p>
    <w:p w14:paraId="16B3C9AF" w14:textId="77777777" w:rsidR="00F84F19" w:rsidRDefault="000E4230">
      <w:pPr>
        <w:pStyle w:val="Heading1"/>
        <w:ind w:left="220"/>
      </w:pPr>
      <w:r>
        <w:t>Countersinks</w:t>
      </w:r>
    </w:p>
    <w:p w14:paraId="0A4CFC52" w14:textId="77777777" w:rsidR="00F84F19" w:rsidRDefault="000E4230">
      <w:pPr>
        <w:ind w:left="670" w:right="276"/>
      </w:pPr>
      <w:r>
        <w:t>The maximum depth is 3.5 times the material thickness at an angle of the hardware.</w:t>
      </w:r>
    </w:p>
    <w:p w14:paraId="46787CAD" w14:textId="77777777" w:rsidR="00F84F19" w:rsidRDefault="000E4230">
      <w:pPr>
        <w:ind w:left="670" w:right="276"/>
      </w:pPr>
      <w:r>
        <w:t>A minimum of 50% contact between the hardware and the countersink is required.</w:t>
      </w:r>
    </w:p>
    <w:p w14:paraId="1753DD1B" w14:textId="77777777" w:rsidR="00F84F19" w:rsidRDefault="000E4230">
      <w:pPr>
        <w:ind w:left="670" w:right="276"/>
      </w:pPr>
      <w:r>
        <w:t>The minimum distance between two countersinks is eight times the material thickness.</w:t>
      </w:r>
    </w:p>
    <w:p w14:paraId="075609A3" w14:textId="77777777" w:rsidR="00F84F19" w:rsidRDefault="000E4230">
      <w:pPr>
        <w:ind w:left="670" w:right="276"/>
      </w:pPr>
      <w:r>
        <w:t>The minimum distance from one countersink and an edge is four times the material thickness.</w:t>
      </w:r>
    </w:p>
    <w:p w14:paraId="0ABC67DE" w14:textId="77777777" w:rsidR="00F84F19" w:rsidRDefault="000E4230">
      <w:pPr>
        <w:spacing w:after="150"/>
        <w:ind w:left="670" w:right="276"/>
      </w:pPr>
      <w:r>
        <w:t>The minimum distance from a countersink and a bend is four times the material thickness plus the bend radius.</w:t>
      </w:r>
    </w:p>
    <w:p w14:paraId="78E96538" w14:textId="77777777" w:rsidR="00F84F19" w:rsidRDefault="000E4230">
      <w:pPr>
        <w:pStyle w:val="Heading1"/>
        <w:ind w:left="220"/>
      </w:pPr>
      <w:r>
        <w:t>Curls</w:t>
      </w:r>
    </w:p>
    <w:p w14:paraId="2CDD10AD" w14:textId="77777777" w:rsidR="00F84F19" w:rsidRDefault="000E4230">
      <w:pPr>
        <w:ind w:left="670" w:right="276"/>
      </w:pPr>
      <w:r>
        <w:t>The minimum radius is two times the material thickness with an opening to a minimum of one material thickness.</w:t>
      </w:r>
    </w:p>
    <w:p w14:paraId="37D59617" w14:textId="77777777" w:rsidR="00F84F19" w:rsidRDefault="000E4230">
      <w:pPr>
        <w:ind w:left="670" w:right="276"/>
      </w:pPr>
      <w:r>
        <w:t>The minimum distance between a curl and the edge of a hole is the radius of the curl plus the material thickness.</w:t>
      </w:r>
    </w:p>
    <w:p w14:paraId="17EBB0A6" w14:textId="77777777" w:rsidR="00F84F19" w:rsidRDefault="000E4230">
      <w:pPr>
        <w:ind w:left="670" w:right="276"/>
      </w:pPr>
      <w:r>
        <w:t>The minimum distance a curl should be from an internal bend is six times the material thickness plus the radius of the curl.</w:t>
      </w:r>
    </w:p>
    <w:p w14:paraId="47E47DF0" w14:textId="77777777" w:rsidR="00F84F19" w:rsidRDefault="000E4230">
      <w:pPr>
        <w:spacing w:after="150"/>
        <w:ind w:left="670" w:right="276"/>
      </w:pPr>
      <w:r>
        <w:t>The minimum distance a curl should be from an external bend is nine times the material thickness plus the radius of the curl.</w:t>
      </w:r>
    </w:p>
    <w:p w14:paraId="23C02B6B" w14:textId="77777777" w:rsidR="00F84F19" w:rsidRDefault="000E4230">
      <w:pPr>
        <w:pStyle w:val="Heading1"/>
        <w:ind w:left="220"/>
      </w:pPr>
      <w:r>
        <w:t>Dimples</w:t>
      </w:r>
    </w:p>
    <w:p w14:paraId="1E4E6970" w14:textId="77777777" w:rsidR="00F84F19" w:rsidRDefault="000E4230">
      <w:pPr>
        <w:ind w:left="670" w:right="276"/>
      </w:pPr>
      <w:r>
        <w:t>The maximum diameter should be six times the material thickness, and a maximum depth of one-half the inside diameter.</w:t>
      </w:r>
    </w:p>
    <w:p w14:paraId="412F9EB1" w14:textId="77777777" w:rsidR="00F84F19" w:rsidRDefault="000E4230">
      <w:pPr>
        <w:ind w:left="670" w:right="276"/>
      </w:pPr>
      <w:r>
        <w:t>The minimum distance that a dimple should be from a hole is three times the material thickness plus the radius of the dimple.</w:t>
      </w:r>
    </w:p>
    <w:p w14:paraId="5AE7BE32" w14:textId="77777777" w:rsidR="00F84F19" w:rsidRDefault="000E4230">
      <w:pPr>
        <w:ind w:left="670" w:right="276"/>
      </w:pPr>
      <w:r>
        <w:t>The minimum distance that a dimple should be from the edge is four times the material thickness plus the inside radius of the dimple.</w:t>
      </w:r>
    </w:p>
    <w:p w14:paraId="07787276" w14:textId="77777777" w:rsidR="00F84F19" w:rsidRDefault="000E4230">
      <w:pPr>
        <w:ind w:left="670" w:right="276"/>
      </w:pPr>
      <w:r>
        <w:t>The minimum distance that a dimple should be from a bend is two times the material thickness plus the inside radius of the dimple plus the radius of the bend.</w:t>
      </w:r>
    </w:p>
    <w:p w14:paraId="32CBDABB" w14:textId="77777777" w:rsidR="00F84F19" w:rsidRDefault="000E4230">
      <w:pPr>
        <w:spacing w:after="150"/>
        <w:ind w:left="670" w:right="276"/>
      </w:pPr>
      <w:r>
        <w:t>The minimum distance between one dimple and another is four times the material thickness plus the inside radius of each dimple.</w:t>
      </w:r>
    </w:p>
    <w:p w14:paraId="519304CF" w14:textId="77777777" w:rsidR="00F84F19" w:rsidRDefault="000E4230">
      <w:pPr>
        <w:pStyle w:val="Heading1"/>
        <w:ind w:left="220"/>
      </w:pPr>
      <w:r>
        <w:lastRenderedPageBreak/>
        <w:t>Embossments</w:t>
      </w:r>
    </w:p>
    <w:p w14:paraId="102C60FA" w14:textId="77777777" w:rsidR="00F84F19" w:rsidRDefault="000E4230">
      <w:pPr>
        <w:ind w:left="670" w:right="276"/>
      </w:pPr>
      <w:r>
        <w:t>The maximum depth is proportional to the internal radius or material thickness.</w:t>
      </w:r>
    </w:p>
    <w:p w14:paraId="11912041" w14:textId="77777777" w:rsidR="00F84F19" w:rsidRDefault="000E4230">
      <w:pPr>
        <w:ind w:left="670" w:right="276"/>
      </w:pPr>
      <w:r>
        <w:t>The maximum depth for a flat embossment is equal to the internal radius plus the external radius.</w:t>
      </w:r>
    </w:p>
    <w:p w14:paraId="078F1164" w14:textId="77777777" w:rsidR="00F84F19" w:rsidRDefault="000E4230">
      <w:pPr>
        <w:spacing w:after="155"/>
        <w:ind w:left="670" w:right="276"/>
      </w:pPr>
      <w:r>
        <w:t>The maximum depth for a V embossment is equal to three times the material thickness.</w:t>
      </w:r>
    </w:p>
    <w:p w14:paraId="169AF083" w14:textId="77777777" w:rsidR="00F84F19" w:rsidRDefault="000E4230">
      <w:pPr>
        <w:spacing w:after="189" w:line="259" w:lineRule="auto"/>
        <w:ind w:left="225" w:firstLine="0"/>
      </w:pPr>
      <w:r>
        <w:t xml:space="preserve"> </w:t>
      </w:r>
    </w:p>
    <w:p w14:paraId="51099A7F" w14:textId="77777777" w:rsidR="00F84F19" w:rsidRDefault="000E4230">
      <w:pPr>
        <w:ind w:left="670" w:right="276"/>
      </w:pPr>
      <w:r>
        <w:t>The minimum distance between two extruded holes is six times the material thickness.</w:t>
      </w:r>
    </w:p>
    <w:p w14:paraId="7878C9DB" w14:textId="77777777" w:rsidR="00F84F19" w:rsidRDefault="000E4230">
      <w:pPr>
        <w:spacing w:after="150"/>
        <w:ind w:left="670" w:right="637"/>
      </w:pPr>
      <w:r>
        <w:t>The minimum distance from an extruded hole to an edge is three times the material thickness. The minimum distance from an extruded hole to a bend is three times the material thickness plus the bend radius.</w:t>
      </w:r>
    </w:p>
    <w:p w14:paraId="4CE4E0F3" w14:textId="77777777" w:rsidR="00F84F19" w:rsidRDefault="000E4230">
      <w:pPr>
        <w:pStyle w:val="Heading1"/>
        <w:ind w:left="220"/>
      </w:pPr>
      <w:r>
        <w:t>Flanges</w:t>
      </w:r>
    </w:p>
    <w:p w14:paraId="0396B701" w14:textId="77777777" w:rsidR="00F84F19" w:rsidRDefault="000E4230">
      <w:pPr>
        <w:ind w:left="670" w:right="276"/>
      </w:pPr>
      <w:r>
        <w:t>The minimum height of a bent flange is directly related to the material thickness, bend radius, and length of bend.</w:t>
      </w:r>
    </w:p>
    <w:p w14:paraId="47F743FB" w14:textId="77777777" w:rsidR="00F84F19" w:rsidRDefault="000E4230">
      <w:pPr>
        <w:spacing w:after="150"/>
        <w:ind w:left="670" w:right="276"/>
      </w:pPr>
      <w:r>
        <w:t>The minimum width of a bend relief is one material thickness or 1.50 mm (0.06 inch), whichever is greater.</w:t>
      </w:r>
    </w:p>
    <w:p w14:paraId="73F7CADF" w14:textId="77777777" w:rsidR="00F84F19" w:rsidRDefault="000E4230">
      <w:pPr>
        <w:pStyle w:val="Heading1"/>
        <w:ind w:left="220"/>
      </w:pPr>
      <w:r>
        <w:t>Gussets</w:t>
      </w:r>
    </w:p>
    <w:p w14:paraId="042ED34A" w14:textId="77777777" w:rsidR="00F84F19" w:rsidRDefault="000E4230">
      <w:pPr>
        <w:ind w:left="670" w:right="276"/>
      </w:pPr>
      <w:r>
        <w:t>The width and depth, recommended at an angle of 45 degrees, is directly proportional to the radius and material thickness.</w:t>
      </w:r>
    </w:p>
    <w:p w14:paraId="136C5E2E" w14:textId="77777777" w:rsidR="00F84F19" w:rsidRDefault="000E4230">
      <w:pPr>
        <w:spacing w:after="150"/>
        <w:ind w:left="670" w:right="276"/>
      </w:pPr>
      <w:r>
        <w:t>The minimum distance that a gusset should be from the edge of a hole in a parallel plane is eight times the material thickness plus the radius of the gusset.</w:t>
      </w:r>
    </w:p>
    <w:p w14:paraId="3F65C934" w14:textId="77777777" w:rsidR="00F84F19" w:rsidRDefault="000E4230">
      <w:pPr>
        <w:pStyle w:val="Heading1"/>
        <w:ind w:left="220"/>
      </w:pPr>
      <w:r>
        <w:t>Hems</w:t>
      </w:r>
    </w:p>
    <w:p w14:paraId="3EE49619" w14:textId="77777777" w:rsidR="00F84F19" w:rsidRDefault="000E4230">
      <w:pPr>
        <w:ind w:left="670" w:right="276"/>
      </w:pPr>
      <w:r>
        <w:t>The minimum diameter of a teardrop hem is equal to the material thickness, with a return flange height equal to or greater than four times the material thickness, and a minimum opening of 1/4 of the material thickness.</w:t>
      </w:r>
    </w:p>
    <w:p w14:paraId="625F1E7D" w14:textId="77777777" w:rsidR="00F84F19" w:rsidRDefault="000E4230">
      <w:pPr>
        <w:ind w:left="670" w:right="276"/>
      </w:pPr>
      <w:r>
        <w:t>The minimum diameter of an open hem is equal to the material thickness with a return flange height equal to or greater than four times the material thickness.</w:t>
      </w:r>
    </w:p>
    <w:p w14:paraId="76218057" w14:textId="77777777" w:rsidR="00F84F19" w:rsidRDefault="000E4230">
      <w:pPr>
        <w:ind w:left="670" w:right="276"/>
      </w:pPr>
      <w:r>
        <w:t>The minimum return flange height of a closed hem is equal to or greater than four times the material thickness (the diameter is zero). NOTE: Closed hems tend to fracture at the bend and cause entrapment of solutions during the finishing process.</w:t>
      </w:r>
    </w:p>
    <w:p w14:paraId="7E458F20" w14:textId="77777777" w:rsidR="00F84F19" w:rsidRDefault="000E4230">
      <w:pPr>
        <w:ind w:left="670" w:right="276"/>
      </w:pPr>
      <w:r>
        <w:t>The minimum distance from a hole to a hem is two times the material thickness plus the radius of the hem.</w:t>
      </w:r>
    </w:p>
    <w:p w14:paraId="4D90B2D7" w14:textId="77777777" w:rsidR="00F84F19" w:rsidRDefault="000E4230">
      <w:pPr>
        <w:ind w:left="670" w:right="276"/>
      </w:pPr>
      <w:r>
        <w:t>The minimum distance a hem should be from an internal bend is five times the material thickness.</w:t>
      </w:r>
    </w:p>
    <w:p w14:paraId="4329B174" w14:textId="77777777" w:rsidR="00F84F19" w:rsidRDefault="000E4230">
      <w:pPr>
        <w:spacing w:after="155"/>
        <w:ind w:left="670" w:right="276"/>
      </w:pPr>
      <w:r>
        <w:t>The minimum distance a hem should be from an external bend is eight times the material thickness.</w:t>
      </w:r>
    </w:p>
    <w:p w14:paraId="318996B1" w14:textId="77777777" w:rsidR="00F84F19" w:rsidRDefault="000E4230">
      <w:pPr>
        <w:pStyle w:val="Heading1"/>
        <w:ind w:left="220"/>
      </w:pPr>
      <w:r>
        <w:t>Holes</w:t>
      </w:r>
    </w:p>
    <w:p w14:paraId="0666DF31" w14:textId="77777777" w:rsidR="00F84F19" w:rsidRDefault="000E4230">
      <w:pPr>
        <w:ind w:left="670" w:right="276"/>
      </w:pPr>
      <w:r>
        <w:t>The minimum diameter of a hole should be equal to the materials thickness or 1.00 mm (0.04 inch), whichever is greater.</w:t>
      </w:r>
    </w:p>
    <w:p w14:paraId="338D1AF1" w14:textId="77777777" w:rsidR="00F84F19" w:rsidRDefault="000E4230">
      <w:pPr>
        <w:ind w:left="670" w:right="276"/>
      </w:pPr>
      <w:r>
        <w:t>The minimum distance between holes is directly proportional to the size and shape for the hole feature and the material thickness</w:t>
      </w:r>
    </w:p>
    <w:p w14:paraId="474F559C" w14:textId="77777777" w:rsidR="00F84F19" w:rsidRDefault="000E4230">
      <w:pPr>
        <w:ind w:left="670" w:right="276"/>
      </w:pPr>
      <w:r>
        <w:t>The minimum distance the edge of a hole should be from a form is three times the material thickne</w:t>
      </w:r>
      <w:hyperlink r:id="rId6">
        <w:r>
          <w:t xml:space="preserve">ss </w:t>
        </w:r>
      </w:hyperlink>
      <w:r>
        <w:t>plus the bend radius.</w:t>
      </w:r>
    </w:p>
    <w:p w14:paraId="49941524" w14:textId="77777777" w:rsidR="00F84F19" w:rsidRDefault="000E4230">
      <w:pPr>
        <w:ind w:left="670" w:right="276"/>
      </w:pPr>
      <w:r>
        <w:t>The minimum distance the edge of a hole should be from a bend is two times the material thickness plus the bend radius.</w:t>
      </w:r>
    </w:p>
    <w:p w14:paraId="50FBED41" w14:textId="77777777" w:rsidR="00F84F19" w:rsidRDefault="000E4230">
      <w:pPr>
        <w:ind w:left="670" w:right="276"/>
      </w:pPr>
      <w:r>
        <w:lastRenderedPageBreak/>
        <w:t>The minimum distance between a hole and the edge of the material is directly proportional to the size and shape of the hole and the material thickness.</w:t>
      </w:r>
    </w:p>
    <w:p w14:paraId="6BC9B505" w14:textId="77777777" w:rsidR="00F84F19" w:rsidRDefault="000E4230">
      <w:pPr>
        <w:spacing w:after="150"/>
        <w:ind w:left="670" w:right="276"/>
      </w:pPr>
      <w:r>
        <w:t>The minimum distance between the leading edge of a hole through a bend should be equal to the thickness of material plus the bend radius or two times the material thickness, whichever is greater.</w:t>
      </w:r>
    </w:p>
    <w:p w14:paraId="34327BED" w14:textId="77777777" w:rsidR="00F84F19" w:rsidRDefault="000E4230">
      <w:pPr>
        <w:pStyle w:val="Heading1"/>
        <w:ind w:left="220"/>
      </w:pPr>
      <w:r>
        <w:t>Lances</w:t>
      </w:r>
    </w:p>
    <w:p w14:paraId="0FC8F75C" w14:textId="77777777" w:rsidR="00F84F19" w:rsidRDefault="000E4230">
      <w:pPr>
        <w:ind w:left="670" w:right="276"/>
      </w:pPr>
      <w:r>
        <w:t xml:space="preserve">The minimum width of an </w:t>
      </w:r>
      <w:r>
        <w:rPr>
          <w:b/>
        </w:rPr>
        <w:t>open</w:t>
      </w:r>
      <w:r>
        <w:t xml:space="preserve"> lance is two times the material thickness or 3.00 mm (0.125 inch), whichever is greater, with a maximum length of five times the width.</w:t>
      </w:r>
    </w:p>
    <w:p w14:paraId="2BC64A1B" w14:textId="77777777" w:rsidR="00F84F19" w:rsidRDefault="000E4230">
      <w:pPr>
        <w:ind w:left="670" w:right="276"/>
      </w:pPr>
      <w:r>
        <w:t xml:space="preserve">The minimum width of a </w:t>
      </w:r>
      <w:r>
        <w:rPr>
          <w:b/>
        </w:rPr>
        <w:t>closed</w:t>
      </w:r>
      <w:r>
        <w:t xml:space="preserve"> lance is two times the material thickness or 1.60 mm (0.06 inch), whichever is greater, and a maximum height of five times the material thickness at a 45-degree angle. The minimum distance from a lance to a bend in a parallel plane is eight times the material thickness plus the radius of the bend.</w:t>
      </w:r>
    </w:p>
    <w:p w14:paraId="7115C4CC" w14:textId="77777777" w:rsidR="00F84F19" w:rsidRDefault="000E4230">
      <w:pPr>
        <w:ind w:left="670" w:right="276"/>
      </w:pPr>
      <w:r>
        <w:t>The minimum distance from a lance to a bend in a perpendicular plane is ten times the material thickness plus the radius of the bend.</w:t>
      </w:r>
    </w:p>
    <w:p w14:paraId="6B2BC1E3" w14:textId="77777777" w:rsidR="00F84F19" w:rsidRDefault="000E4230">
      <w:pPr>
        <w:spacing w:line="447" w:lineRule="auto"/>
        <w:ind w:left="225" w:right="1502" w:firstLine="450"/>
      </w:pPr>
      <w:r>
        <w:t xml:space="preserve">The minimum distance from a lance to a hole is three times the material thickness. </w:t>
      </w:r>
      <w:r>
        <w:rPr>
          <w:b/>
        </w:rPr>
        <w:t>Notches</w:t>
      </w:r>
    </w:p>
    <w:p w14:paraId="08BA245E" w14:textId="77777777" w:rsidR="00F84F19" w:rsidRDefault="000E4230">
      <w:pPr>
        <w:ind w:left="670" w:right="276"/>
      </w:pPr>
      <w:r>
        <w:t>The minimum width is equal to the material thickness or 1.00 mm (0.04 inch), whichever is greater.</w:t>
      </w:r>
    </w:p>
    <w:p w14:paraId="6811EA36" w14:textId="77777777" w:rsidR="00F84F19" w:rsidRDefault="000E4230">
      <w:pPr>
        <w:ind w:left="670" w:right="276"/>
      </w:pPr>
      <w:r>
        <w:t>The maximum length for a straight/radius end notch is equal to five times the width.</w:t>
      </w:r>
    </w:p>
    <w:p w14:paraId="1252FF13" w14:textId="77777777" w:rsidR="00F84F19" w:rsidRDefault="000E4230">
      <w:pPr>
        <w:ind w:left="670" w:right="276"/>
      </w:pPr>
      <w:r>
        <w:t>The maximum length for a V notch is equal to two times the width.</w:t>
      </w:r>
    </w:p>
    <w:p w14:paraId="15102D22" w14:textId="77777777" w:rsidR="00F84F19" w:rsidRDefault="000E4230">
      <w:pPr>
        <w:ind w:left="670" w:right="276"/>
      </w:pPr>
      <w:r>
        <w:t>The minimum distance between a hole and the edge of a notch is directly proportional to the size/shape of the hole and the material thickness.</w:t>
      </w:r>
    </w:p>
    <w:p w14:paraId="28A031CB" w14:textId="77777777" w:rsidR="00F84F19" w:rsidRDefault="000E4230">
      <w:pPr>
        <w:ind w:left="670" w:right="276"/>
      </w:pPr>
      <w:r>
        <w:t>The minimum distance from a notch to a bend in a parallel plane is eight times the material thickness plus the radius of the bend.</w:t>
      </w:r>
    </w:p>
    <w:p w14:paraId="24A2F451" w14:textId="77777777" w:rsidR="00F84F19" w:rsidRDefault="000E4230">
      <w:pPr>
        <w:ind w:left="670" w:right="276"/>
      </w:pPr>
      <w:r>
        <w:t>The minimum distance from a notch to a bend in a perpendicular plane is three times the material thickness plus the radius of the bend.</w:t>
      </w:r>
    </w:p>
    <w:p w14:paraId="1A838A6A" w14:textId="77777777" w:rsidR="00F84F19" w:rsidRDefault="000E4230">
      <w:pPr>
        <w:ind w:left="670" w:right="276"/>
      </w:pPr>
      <w:r>
        <w:t>The minimum distance beyond the bend on the side edge is equal to the thickness of the material plus the bend radius, or two times the material thickness, whichever is greater.</w:t>
      </w:r>
    </w:p>
    <w:p w14:paraId="4361C6D2" w14:textId="77777777" w:rsidR="00F84F19" w:rsidRDefault="000E4230">
      <w:pPr>
        <w:spacing w:after="150"/>
        <w:ind w:left="670" w:right="276"/>
      </w:pPr>
      <w:r>
        <w:t>The minimum distance between two notches is two times the material thickness or 3.200 mm (0.125 inch), whichever is greater.</w:t>
      </w:r>
    </w:p>
    <w:p w14:paraId="1915369D" w14:textId="77777777" w:rsidR="00F84F19" w:rsidRDefault="000E4230">
      <w:pPr>
        <w:pStyle w:val="Heading1"/>
        <w:ind w:left="220"/>
      </w:pPr>
      <w:r>
        <w:t>Ribs</w:t>
      </w:r>
    </w:p>
    <w:p w14:paraId="5DDCF415" w14:textId="77777777" w:rsidR="00F84F19" w:rsidRDefault="000E4230">
      <w:pPr>
        <w:ind w:left="670" w:right="276"/>
      </w:pPr>
      <w:r>
        <w:t>The maximum inside radius is equal to three times the material thickness, with a maximum depth of the inside radius.</w:t>
      </w:r>
    </w:p>
    <w:p w14:paraId="008CBBAD" w14:textId="77777777" w:rsidR="00F84F19" w:rsidRDefault="000E4230">
      <w:pPr>
        <w:ind w:left="670" w:right="276"/>
      </w:pPr>
      <w:r>
        <w:t>The minimum distance from a center line of a rib to the edge of a hole is three times the material thickness plus the radius of the rib.</w:t>
      </w:r>
    </w:p>
    <w:p w14:paraId="32087A7F" w14:textId="77777777" w:rsidR="00F84F19" w:rsidRDefault="000E4230">
      <w:pPr>
        <w:ind w:left="670" w:right="276"/>
      </w:pPr>
      <w:r>
        <w:t>The minimum distance a rib should be from an edge in a perpendicular plane is four times the material thickness plus the radius of the rib.</w:t>
      </w:r>
    </w:p>
    <w:p w14:paraId="0A5018C8" w14:textId="77777777" w:rsidR="00F84F19" w:rsidRDefault="000E4230">
      <w:pPr>
        <w:ind w:left="670" w:right="276"/>
      </w:pPr>
      <w:r>
        <w:t>The minimum distance a rib should be from an edge in a parallel plane is eight times the material thickness plus the radius of the rib.</w:t>
      </w:r>
    </w:p>
    <w:p w14:paraId="3DD369F0" w14:textId="77777777" w:rsidR="00F84F19" w:rsidRDefault="000E4230">
      <w:pPr>
        <w:ind w:left="670" w:right="276"/>
      </w:pPr>
      <w:r>
        <w:t>The minimum distance a rib should be from a bend perpendicular to the rib is two times the material thickness, plus the radius of the rib, plus the radius of the bend.</w:t>
      </w:r>
    </w:p>
    <w:p w14:paraId="729403FF" w14:textId="77777777" w:rsidR="00F84F19" w:rsidRDefault="000E4230">
      <w:pPr>
        <w:spacing w:after="150"/>
        <w:ind w:left="670" w:right="276"/>
      </w:pPr>
      <w:r>
        <w:t>The minimum distance between two parallel ribs is ten times the material thickness plus the radii of the ribs.</w:t>
      </w:r>
    </w:p>
    <w:p w14:paraId="336A540F" w14:textId="77777777" w:rsidR="00F84F19" w:rsidRDefault="000E4230">
      <w:pPr>
        <w:pStyle w:val="Heading1"/>
        <w:ind w:left="220"/>
      </w:pPr>
      <w:r>
        <w:t>Semi-Pierced Hole</w:t>
      </w:r>
    </w:p>
    <w:p w14:paraId="11279832" w14:textId="77777777" w:rsidR="00F84F19" w:rsidRDefault="000E4230">
      <w:pPr>
        <w:ind w:left="670" w:right="276"/>
      </w:pPr>
      <w:r>
        <w:t>The minimum distance from a semi-pierced hole and a form is three times the material thickness plus the form radius.</w:t>
      </w:r>
    </w:p>
    <w:p w14:paraId="37067A5A" w14:textId="77777777" w:rsidR="00F84F19" w:rsidRDefault="000E4230">
      <w:pPr>
        <w:ind w:left="670" w:right="276"/>
      </w:pPr>
      <w:r>
        <w:t>The minimum distance from a semi-pierced hole and a bend is two times the material thickness plus the bend radius.</w:t>
      </w:r>
    </w:p>
    <w:p w14:paraId="0E908D6A" w14:textId="77777777" w:rsidR="00F84F19" w:rsidRDefault="000E4230">
      <w:pPr>
        <w:spacing w:after="155"/>
        <w:ind w:left="670" w:right="276"/>
      </w:pPr>
      <w:r>
        <w:t>The minimum distance between semi-pierced holes is eight times the material thickness.</w:t>
      </w:r>
    </w:p>
    <w:p w14:paraId="5A8DD042" w14:textId="77777777" w:rsidR="00F84F19" w:rsidRDefault="000E4230">
      <w:pPr>
        <w:pStyle w:val="Heading1"/>
        <w:ind w:left="220"/>
      </w:pPr>
      <w:r>
        <w:t>Slots</w:t>
      </w:r>
    </w:p>
    <w:p w14:paraId="0D7B4906" w14:textId="77777777" w:rsidR="00F84F19" w:rsidRDefault="000E4230">
      <w:pPr>
        <w:ind w:left="670" w:right="276"/>
      </w:pPr>
      <w:r>
        <w:t>The minimum width of a slot is equal to the material thickness or 1.00 mm (0.04 inch), whichever is greater.</w:t>
      </w:r>
    </w:p>
    <w:p w14:paraId="4DAD24E0" w14:textId="77777777" w:rsidR="00F84F19" w:rsidRDefault="000E4230">
      <w:pPr>
        <w:ind w:left="670" w:right="276"/>
      </w:pPr>
      <w:r>
        <w:t>The minimum distance from the inside surface of a bend to the edge of a slot is directly proportional to the length of the slot, material thickness, and radius of the bend.</w:t>
      </w:r>
    </w:p>
    <w:p w14:paraId="066C79F9" w14:textId="77777777" w:rsidR="00F84F19" w:rsidRDefault="000E4230">
      <w:pPr>
        <w:spacing w:after="150"/>
        <w:ind w:left="670" w:right="276"/>
      </w:pPr>
      <w:r>
        <w:t>When using slots and tabs the maximum width of the slot must be greater than the thickness of the tab and the tab length should equal the material thickness.</w:t>
      </w:r>
    </w:p>
    <w:p w14:paraId="0A8FFBB5" w14:textId="77777777" w:rsidR="00F84F19" w:rsidRDefault="000E4230">
      <w:pPr>
        <w:pStyle w:val="Heading1"/>
        <w:ind w:left="220"/>
      </w:pPr>
      <w:r>
        <w:t>Tabs</w:t>
      </w:r>
    </w:p>
    <w:p w14:paraId="50B815B6" w14:textId="77777777" w:rsidR="00F84F19" w:rsidRDefault="000E4230">
      <w:pPr>
        <w:ind w:left="670" w:right="276"/>
      </w:pPr>
      <w:r>
        <w:t>The minimum width is equal to two times the material thickness or 3.200 mm, whichever is greater, while the maximum length is five times the width.</w:t>
      </w:r>
    </w:p>
    <w:p w14:paraId="4125C17B" w14:textId="77777777" w:rsidR="00F84F19" w:rsidRDefault="000E4230">
      <w:pPr>
        <w:spacing w:after="150"/>
        <w:ind w:left="670" w:right="276"/>
      </w:pPr>
      <w:r>
        <w:t>The minimum distance between tabs is equal to the material thickness or 1.00 mm (0.04 inch), whichever is greater.</w:t>
      </w:r>
    </w:p>
    <w:p w14:paraId="607C67C5" w14:textId="77777777" w:rsidR="00F84F19" w:rsidRDefault="000E4230">
      <w:pPr>
        <w:pStyle w:val="Heading1"/>
        <w:ind w:left="220"/>
      </w:pPr>
      <w:r>
        <w:t>Welding</w:t>
      </w:r>
    </w:p>
    <w:p w14:paraId="1FA5D379" w14:textId="77777777" w:rsidR="00F84F19" w:rsidRDefault="000E4230">
      <w:pPr>
        <w:ind w:left="670" w:right="276"/>
      </w:pPr>
      <w:r>
        <w:t>Spot welding should be restricted to joining coplanar surfaces.</w:t>
      </w:r>
    </w:p>
    <w:p w14:paraId="37AE99CE" w14:textId="77777777" w:rsidR="00F84F19" w:rsidRDefault="000E4230">
      <w:pPr>
        <w:ind w:left="670" w:right="276"/>
      </w:pPr>
      <w:r>
        <w:t>The minimum distance between welds is 10 times the material thickness. Using 20 times the material thickness is ideal.</w:t>
      </w:r>
    </w:p>
    <w:p w14:paraId="404F4D4D" w14:textId="77777777" w:rsidR="00F84F19" w:rsidRDefault="000E4230">
      <w:pPr>
        <w:ind w:left="670" w:right="276"/>
      </w:pPr>
      <w:r>
        <w:t>The minimum distance between a weld and the edge is two times the diameter of the spot weld.</w:t>
      </w:r>
    </w:p>
    <w:p w14:paraId="3D55582B" w14:textId="77777777" w:rsidR="00F84F19" w:rsidRDefault="000E4230">
      <w:pPr>
        <w:ind w:left="670" w:right="276"/>
      </w:pPr>
      <w:r>
        <w:t>The minimum distance from a weld to a form is the spot diameter plus the bend radius.</w:t>
      </w:r>
    </w:p>
    <w:p w14:paraId="0E243142" w14:textId="77777777" w:rsidR="00F84F19" w:rsidRDefault="000E4230">
      <w:pPr>
        <w:spacing w:after="155"/>
        <w:ind w:left="670" w:right="276"/>
      </w:pPr>
      <w:r>
        <w:t>Use PEMs instead of threaded inserts.</w:t>
      </w:r>
    </w:p>
    <w:p w14:paraId="1D8256F8" w14:textId="77777777" w:rsidR="00F84F19" w:rsidRDefault="000E4230">
      <w:pPr>
        <w:pStyle w:val="Heading1"/>
        <w:ind w:left="220"/>
      </w:pPr>
      <w:r>
        <w:t>Plating</w:t>
      </w:r>
    </w:p>
    <w:p w14:paraId="2C4F1F18" w14:textId="77777777" w:rsidR="00F84F19" w:rsidRDefault="000E4230">
      <w:pPr>
        <w:ind w:left="670" w:right="276"/>
      </w:pPr>
      <w:r>
        <w:t>Outside sharp corners receive twice as much plating as flat surfaces.</w:t>
      </w:r>
    </w:p>
    <w:p w14:paraId="72689BA1" w14:textId="77777777" w:rsidR="00F84F19" w:rsidRDefault="000E4230">
      <w:pPr>
        <w:ind w:left="670" w:right="276"/>
      </w:pPr>
      <w:r>
        <w:t>Allow for pitch diameters for screw threads, which can increase four times the plating thickness.</w:t>
      </w:r>
    </w:p>
    <w:p w14:paraId="32276D5E" w14:textId="77777777" w:rsidR="00F84F19" w:rsidRDefault="000E4230">
      <w:pPr>
        <w:ind w:left="670" w:right="276"/>
      </w:pPr>
      <w:r>
        <w:t>Tapped holes may need to be re-tapped after plating to ensure accuracy.</w:t>
      </w:r>
    </w:p>
    <w:p w14:paraId="2D9B8EFC" w14:textId="77777777" w:rsidR="00F84F19" w:rsidRDefault="000E4230">
      <w:pPr>
        <w:ind w:left="670" w:right="276"/>
      </w:pPr>
      <w:r>
        <w:t>Projections accumulate more plating than other areas.</w:t>
      </w:r>
    </w:p>
    <w:p w14:paraId="43C9193C" w14:textId="77777777" w:rsidR="00F84F19" w:rsidRDefault="000E4230">
      <w:pPr>
        <w:ind w:left="670" w:right="276"/>
      </w:pPr>
      <w:r>
        <w:t>Recessed areas may be difficult to plate, resulting in little or no coverage.</w:t>
      </w:r>
    </w:p>
    <w:p w14:paraId="14D9FBC6" w14:textId="77777777" w:rsidR="00F84F19" w:rsidRDefault="000E4230">
      <w:pPr>
        <w:ind w:left="670" w:right="276"/>
      </w:pPr>
      <w:r>
        <w:t>Lap-welded joints trap plating solutions. One solution is to raise welds on embossed areas by 0.015 in.</w:t>
      </w:r>
    </w:p>
    <w:p w14:paraId="099CA0C4" w14:textId="77777777" w:rsidR="00F84F19" w:rsidRDefault="000E4230">
      <w:pPr>
        <w:ind w:left="670" w:right="276"/>
      </w:pPr>
      <w:r>
        <w:t>(0.3 mm) to allow for flushing and blow drying between the surfaces.</w:t>
      </w:r>
    </w:p>
    <w:p w14:paraId="58D03DC4" w14:textId="77777777" w:rsidR="00F84F19" w:rsidRDefault="000E4230">
      <w:pPr>
        <w:ind w:left="670" w:right="276"/>
      </w:pPr>
      <w:r>
        <w:t>Masking of stampings and fabrications to anodize certain areas is not recommended.</w:t>
      </w:r>
    </w:p>
    <w:p w14:paraId="47DE7BBE" w14:textId="77777777" w:rsidR="00F84F19" w:rsidRDefault="000E4230">
      <w:pPr>
        <w:ind w:left="670" w:right="276"/>
      </w:pPr>
      <w:r>
        <w:t>Design drain holes/vent holes for plating solutions and rinsing.</w:t>
      </w:r>
    </w:p>
    <w:p w14:paraId="3D3E054F" w14:textId="77777777" w:rsidR="00F84F19" w:rsidRDefault="000E4230">
      <w:pPr>
        <w:ind w:left="670" w:right="276"/>
      </w:pPr>
      <w:r>
        <w:t>Design tabs/holes for attachment to part racks.</w:t>
      </w:r>
    </w:p>
    <w:tbl>
      <w:tblPr>
        <w:tblStyle w:val="TableGrid"/>
        <w:tblW w:w="10185" w:type="dxa"/>
        <w:tblInd w:w="233" w:type="dxa"/>
        <w:tblCellMar>
          <w:top w:w="210" w:type="dxa"/>
          <w:left w:w="158" w:type="dxa"/>
          <w:bottom w:w="0" w:type="dxa"/>
          <w:right w:w="115" w:type="dxa"/>
        </w:tblCellMar>
        <w:tblLook w:val="04A0" w:firstRow="1" w:lastRow="0" w:firstColumn="1" w:lastColumn="0" w:noHBand="0" w:noVBand="1"/>
      </w:tblPr>
      <w:tblGrid>
        <w:gridCol w:w="10185"/>
      </w:tblGrid>
      <w:tr w:rsidR="00F84F19" w14:paraId="39F32DCE" w14:textId="77777777">
        <w:trPr>
          <w:trHeight w:val="2370"/>
        </w:trPr>
        <w:tc>
          <w:tcPr>
            <w:tcW w:w="10185" w:type="dxa"/>
            <w:tcBorders>
              <w:top w:val="single" w:sz="6" w:space="0" w:color="CCCCCC"/>
              <w:left w:val="single" w:sz="6" w:space="0" w:color="CCCCCC"/>
              <w:bottom w:val="single" w:sz="6" w:space="0" w:color="CCCCCC"/>
              <w:right w:val="single" w:sz="6" w:space="0" w:color="CCCCCC"/>
            </w:tcBorders>
          </w:tcPr>
          <w:p w14:paraId="0F5E8703" w14:textId="77777777" w:rsidR="00F84F19" w:rsidRDefault="000E4230">
            <w:pPr>
              <w:spacing w:after="153" w:line="259" w:lineRule="auto"/>
              <w:ind w:left="0" w:firstLine="0"/>
            </w:pPr>
            <w:r>
              <w:rPr>
                <w:sz w:val="36"/>
              </w:rPr>
              <w:t>Related Links</w:t>
            </w:r>
          </w:p>
          <w:p w14:paraId="386E335D" w14:textId="77777777" w:rsidR="00F84F19" w:rsidRDefault="000E4230">
            <w:pPr>
              <w:spacing w:after="91" w:line="259" w:lineRule="auto"/>
              <w:ind w:left="300" w:firstLine="0"/>
            </w:pPr>
            <w:hyperlink r:id="rId7">
              <w:r>
                <w:rPr>
                  <w:sz w:val="18"/>
                </w:rPr>
                <w:t>Product Development forum (https://www.npd-solutions.com/pdforum.html)</w:t>
              </w:r>
            </w:hyperlink>
          </w:p>
          <w:p w14:paraId="76B5563E" w14:textId="77777777" w:rsidR="00F84F19" w:rsidRDefault="000E4230">
            <w:pPr>
              <w:spacing w:after="76" w:line="259" w:lineRule="auto"/>
              <w:ind w:left="300" w:firstLine="0"/>
            </w:pPr>
            <w:hyperlink r:id="rId8">
              <w:r>
                <w:rPr>
                  <w:sz w:val="18"/>
                </w:rPr>
                <w:t>Design for Manufacturability and Assembly (https://www.npd-solutions.com/dfm.html)</w:t>
              </w:r>
            </w:hyperlink>
          </w:p>
          <w:p w14:paraId="25BA7219" w14:textId="77777777" w:rsidR="00F84F19" w:rsidRDefault="000E4230">
            <w:pPr>
              <w:spacing w:after="76" w:line="259" w:lineRule="auto"/>
              <w:ind w:left="300" w:firstLine="0"/>
            </w:pPr>
            <w:hyperlink r:id="rId9">
              <w:r>
                <w:rPr>
                  <w:sz w:val="18"/>
                </w:rPr>
                <w:t>Design for Manufacturability / Assembly Guidelines (https://www.npd-solutions.com/dfmguidelines.html)</w:t>
              </w:r>
            </w:hyperlink>
          </w:p>
          <w:p w14:paraId="7CB8005F" w14:textId="77777777" w:rsidR="00F84F19" w:rsidRDefault="000E4230">
            <w:pPr>
              <w:spacing w:after="0" w:line="259" w:lineRule="auto"/>
              <w:ind w:left="300" w:firstLine="0"/>
            </w:pPr>
            <w:hyperlink r:id="rId10">
              <w:r>
                <w:rPr>
                  <w:sz w:val="18"/>
                </w:rPr>
                <w:t>Design for Manufacturability/Assembly Workshop (https://www.npd-solutions.com/featuredworkshops/dfmws)</w:t>
              </w:r>
            </w:hyperlink>
          </w:p>
        </w:tc>
      </w:tr>
    </w:tbl>
    <w:p w14:paraId="413103E3" w14:textId="77777777" w:rsidR="00F84F19" w:rsidRDefault="000E4230">
      <w:pPr>
        <w:spacing w:after="193" w:line="259" w:lineRule="auto"/>
        <w:ind w:left="0" w:firstLine="0"/>
        <w:jc w:val="center"/>
      </w:pPr>
      <w:r>
        <w:rPr>
          <w:sz w:val="19"/>
        </w:rPr>
        <w:t>© 2019 DRM Associates | All Rights Reserved</w:t>
      </w:r>
    </w:p>
    <w:p w14:paraId="106F0352" w14:textId="77777777" w:rsidR="00F84F19" w:rsidRDefault="000E4230">
      <w:pPr>
        <w:spacing w:after="413" w:line="259" w:lineRule="auto"/>
        <w:ind w:left="385" w:firstLine="0"/>
      </w:pPr>
      <w:hyperlink r:id="rId11">
        <w:r>
          <w:rPr>
            <w:sz w:val="19"/>
          </w:rPr>
          <w:t>Contact Us (http://www.npd-solutions.com/contact-us.html)</w:t>
        </w:r>
      </w:hyperlink>
      <w:r>
        <w:rPr>
          <w:sz w:val="19"/>
        </w:rPr>
        <w:t xml:space="preserve"> | </w:t>
      </w:r>
      <w:hyperlink r:id="rId12">
        <w:r>
          <w:rPr>
            <w:sz w:val="19"/>
          </w:rPr>
          <w:t>Sitemap (http://www.npd-solutions.com/site-map.html)</w:t>
        </w:r>
      </w:hyperlink>
    </w:p>
    <w:p w14:paraId="0DDF0AD4" w14:textId="77777777" w:rsidR="00F84F19" w:rsidRDefault="000E4230">
      <w:pPr>
        <w:spacing w:after="0" w:line="259" w:lineRule="auto"/>
        <w:ind w:left="0" w:firstLine="0"/>
        <w:jc w:val="right"/>
      </w:pPr>
      <w:hyperlink r:id="rId13">
        <w:r>
          <w:rPr>
            <w:rFonts w:ascii="Calibri" w:eastAsia="Calibri" w:hAnsi="Calibri" w:cs="Calibri"/>
            <w:sz w:val="30"/>
          </w:rPr>
          <w:t></w:t>
        </w:r>
      </w:hyperlink>
      <w:hyperlink r:id="rId14">
        <w:r>
          <w:t xml:space="preserve"> (https://www.facebook.com/DRMAssociates1/)</w:t>
        </w:r>
      </w:hyperlink>
      <w:hyperlink r:id="rId15">
        <w:r>
          <w:t xml:space="preserve"> </w:t>
        </w:r>
      </w:hyperlink>
      <w:hyperlink r:id="rId16">
        <w:r>
          <w:rPr>
            <w:rFonts w:ascii="Calibri" w:eastAsia="Calibri" w:hAnsi="Calibri" w:cs="Calibri"/>
            <w:sz w:val="30"/>
          </w:rPr>
          <w:t></w:t>
        </w:r>
      </w:hyperlink>
      <w:hyperlink r:id="rId17">
        <w:r>
          <w:t xml:space="preserve"> (https://www.linkedin.com/company/drm-associates)</w:t>
        </w:r>
      </w:hyperlink>
    </w:p>
    <w:sectPr w:rsidR="00F84F19">
      <w:headerReference w:type="even" r:id="rId18"/>
      <w:headerReference w:type="default" r:id="rId19"/>
      <w:footerReference w:type="even" r:id="rId20"/>
      <w:footerReference w:type="default" r:id="rId21"/>
      <w:headerReference w:type="first" r:id="rId22"/>
      <w:footerReference w:type="first" r:id="rId23"/>
      <w:pgSz w:w="12240" w:h="15840"/>
      <w:pgMar w:top="652" w:right="785" w:bottom="591" w:left="805" w:header="324" w:footer="3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0AF6C" w14:textId="77777777" w:rsidR="000E4230" w:rsidRDefault="000E4230">
      <w:pPr>
        <w:spacing w:after="0" w:line="240" w:lineRule="auto"/>
      </w:pPr>
      <w:r>
        <w:separator/>
      </w:r>
    </w:p>
  </w:endnote>
  <w:endnote w:type="continuationSeparator" w:id="0">
    <w:p w14:paraId="2A5DA889" w14:textId="77777777" w:rsidR="000E4230" w:rsidRDefault="000E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2B34" w14:textId="77777777" w:rsidR="00F84F19" w:rsidRDefault="000E4230">
    <w:pPr>
      <w:tabs>
        <w:tab w:val="right" w:pos="10905"/>
      </w:tabs>
      <w:spacing w:after="0" w:line="259" w:lineRule="auto"/>
      <w:ind w:left="-276" w:right="-25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5F09D32" wp14:editId="6ACB5F21">
              <wp:simplePos x="0" y="0"/>
              <wp:positionH relativeFrom="page">
                <wp:posOffset>6750049</wp:posOffset>
              </wp:positionH>
              <wp:positionV relativeFrom="page">
                <wp:posOffset>8997951</wp:posOffset>
              </wp:positionV>
              <wp:extent cx="666751" cy="571498"/>
              <wp:effectExtent l="0" t="0" r="0" b="0"/>
              <wp:wrapSquare wrapText="bothSides"/>
              <wp:docPr id="4670" name="Group 4670"/>
              <wp:cNvGraphicFramePr/>
              <a:graphic xmlns:a="http://schemas.openxmlformats.org/drawingml/2006/main">
                <a:graphicData uri="http://schemas.microsoft.com/office/word/2010/wordprocessingGroup">
                  <wpg:wgp>
                    <wpg:cNvGrpSpPr/>
                    <wpg:grpSpPr>
                      <a:xfrm>
                        <a:off x="0" y="0"/>
                        <a:ext cx="666751" cy="571498"/>
                        <a:chOff x="0" y="0"/>
                        <a:chExt cx="666751" cy="571498"/>
                      </a:xfrm>
                    </wpg:grpSpPr>
                    <wps:wsp>
                      <wps:cNvPr id="4671" name="Shape 4671"/>
                      <wps:cNvSpPr/>
                      <wps:spPr>
                        <a:xfrm>
                          <a:off x="0" y="0"/>
                          <a:ext cx="666749" cy="571498"/>
                        </a:xfrm>
                        <a:custGeom>
                          <a:avLst/>
                          <a:gdLst/>
                          <a:ahLst/>
                          <a:cxnLst/>
                          <a:rect l="0" t="0" r="0" b="0"/>
                          <a:pathLst>
                            <a:path w="666749" h="571498">
                              <a:moveTo>
                                <a:pt x="19051" y="0"/>
                              </a:moveTo>
                              <a:lnTo>
                                <a:pt x="666749" y="0"/>
                              </a:lnTo>
                              <a:lnTo>
                                <a:pt x="666749" y="9523"/>
                              </a:lnTo>
                              <a:lnTo>
                                <a:pt x="37147" y="9523"/>
                              </a:lnTo>
                              <a:cubicBezTo>
                                <a:pt x="29519" y="9523"/>
                                <a:pt x="23009" y="12220"/>
                                <a:pt x="17614" y="17613"/>
                              </a:cubicBezTo>
                              <a:cubicBezTo>
                                <a:pt x="12220" y="23007"/>
                                <a:pt x="9523" y="29518"/>
                                <a:pt x="9524" y="37146"/>
                              </a:cubicBezTo>
                              <a:lnTo>
                                <a:pt x="9524" y="534350"/>
                              </a:lnTo>
                              <a:cubicBezTo>
                                <a:pt x="9523" y="541978"/>
                                <a:pt x="12220" y="548488"/>
                                <a:pt x="17614" y="553882"/>
                              </a:cubicBezTo>
                              <a:cubicBezTo>
                                <a:pt x="23009" y="559275"/>
                                <a:pt x="29519" y="561972"/>
                                <a:pt x="37147" y="561973"/>
                              </a:cubicBezTo>
                              <a:lnTo>
                                <a:pt x="666749" y="561973"/>
                              </a:lnTo>
                              <a:lnTo>
                                <a:pt x="666749" y="571498"/>
                              </a:lnTo>
                              <a:lnTo>
                                <a:pt x="19046" y="571498"/>
                              </a:lnTo>
                              <a:lnTo>
                                <a:pt x="5580" y="565921"/>
                              </a:lnTo>
                              <a:cubicBezTo>
                                <a:pt x="1860" y="562200"/>
                                <a:pt x="0" y="557710"/>
                                <a:pt x="1" y="552450"/>
                              </a:cubicBezTo>
                              <a:lnTo>
                                <a:pt x="1" y="19050"/>
                              </a:lnTo>
                              <a:cubicBezTo>
                                <a:pt x="0" y="13788"/>
                                <a:pt x="1860" y="9299"/>
                                <a:pt x="5580" y="5579"/>
                              </a:cubicBezTo>
                              <a:cubicBezTo>
                                <a:pt x="9299" y="1860"/>
                                <a:pt x="13790" y="0"/>
                                <a:pt x="19051"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4672" name="Shape 4672"/>
                      <wps:cNvSpPr/>
                      <wps:spPr>
                        <a:xfrm>
                          <a:off x="1" y="0"/>
                          <a:ext cx="666750" cy="571498"/>
                        </a:xfrm>
                        <a:custGeom>
                          <a:avLst/>
                          <a:gdLst/>
                          <a:ahLst/>
                          <a:cxnLst/>
                          <a:rect l="0" t="0" r="0" b="0"/>
                          <a:pathLst>
                            <a:path w="666750" h="571498">
                              <a:moveTo>
                                <a:pt x="28562" y="0"/>
                              </a:moveTo>
                              <a:lnTo>
                                <a:pt x="666750" y="0"/>
                              </a:lnTo>
                              <a:lnTo>
                                <a:pt x="666750" y="571498"/>
                              </a:lnTo>
                              <a:lnTo>
                                <a:pt x="28573" y="571498"/>
                              </a:lnTo>
                              <a:cubicBezTo>
                                <a:pt x="24785" y="571498"/>
                                <a:pt x="21139" y="570772"/>
                                <a:pt x="17638" y="569323"/>
                              </a:cubicBezTo>
                              <a:cubicBezTo>
                                <a:pt x="14137" y="567872"/>
                                <a:pt x="11047" y="565807"/>
                                <a:pt x="8368" y="563128"/>
                              </a:cubicBezTo>
                              <a:cubicBezTo>
                                <a:pt x="5689" y="560449"/>
                                <a:pt x="3624" y="557358"/>
                                <a:pt x="2174" y="553858"/>
                              </a:cubicBezTo>
                              <a:lnTo>
                                <a:pt x="0" y="542930"/>
                              </a:lnTo>
                              <a:lnTo>
                                <a:pt x="0" y="28565"/>
                              </a:lnTo>
                              <a:lnTo>
                                <a:pt x="2174" y="17638"/>
                              </a:lnTo>
                              <a:cubicBezTo>
                                <a:pt x="3624" y="14136"/>
                                <a:pt x="5689" y="11047"/>
                                <a:pt x="8368" y="8367"/>
                              </a:cubicBezTo>
                              <a:cubicBezTo>
                                <a:pt x="11047" y="5688"/>
                                <a:pt x="14137" y="3623"/>
                                <a:pt x="17638" y="2173"/>
                              </a:cubicBezTo>
                              <a:lnTo>
                                <a:pt x="285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7" name="Shape 4897"/>
                      <wps:cNvSpPr/>
                      <wps:spPr>
                        <a:xfrm>
                          <a:off x="142874" y="47623"/>
                          <a:ext cx="381000" cy="381000"/>
                        </a:xfrm>
                        <a:custGeom>
                          <a:avLst/>
                          <a:gdLst/>
                          <a:ahLst/>
                          <a:cxnLst/>
                          <a:rect l="0" t="0" r="0" b="0"/>
                          <a:pathLst>
                            <a:path w="381000" h="381000">
                              <a:moveTo>
                                <a:pt x="0" y="0"/>
                              </a:moveTo>
                              <a:lnTo>
                                <a:pt x="381000" y="0"/>
                              </a:lnTo>
                              <a:lnTo>
                                <a:pt x="381000"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98" name="Shape 4898"/>
                      <wps:cNvSpPr/>
                      <wps:spPr>
                        <a:xfrm>
                          <a:off x="1" y="447673"/>
                          <a:ext cx="666748" cy="95250"/>
                        </a:xfrm>
                        <a:custGeom>
                          <a:avLst/>
                          <a:gdLst/>
                          <a:ahLst/>
                          <a:cxnLst/>
                          <a:rect l="0" t="0" r="0" b="0"/>
                          <a:pathLst>
                            <a:path w="666748" h="95250">
                              <a:moveTo>
                                <a:pt x="0" y="0"/>
                              </a:moveTo>
                              <a:lnTo>
                                <a:pt x="666748" y="0"/>
                              </a:lnTo>
                              <a:lnTo>
                                <a:pt x="666748" y="95250"/>
                              </a:lnTo>
                              <a:lnTo>
                                <a:pt x="0" y="95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6" name="Rectangle 4676"/>
                      <wps:cNvSpPr/>
                      <wps:spPr>
                        <a:xfrm>
                          <a:off x="64442" y="466723"/>
                          <a:ext cx="279345" cy="101346"/>
                        </a:xfrm>
                        <a:prstGeom prst="rect">
                          <a:avLst/>
                        </a:prstGeom>
                        <a:ln>
                          <a:noFill/>
                        </a:ln>
                      </wps:spPr>
                      <wps:txbx>
                        <w:txbxContent>
                          <w:p w14:paraId="0B09D693" w14:textId="77777777" w:rsidR="00F84F19" w:rsidRDefault="000E4230">
                            <w:pPr>
                              <w:spacing w:after="160" w:line="259" w:lineRule="auto"/>
                              <w:ind w:left="0" w:firstLine="0"/>
                            </w:pPr>
                            <w:r>
                              <w:rPr>
                                <w:rFonts w:ascii="Calibri" w:eastAsia="Calibri" w:hAnsi="Calibri" w:cs="Calibri"/>
                                <w:color w:val="555555"/>
                                <w:sz w:val="12"/>
                              </w:rPr>
                              <w:t>Privac</w:t>
                            </w:r>
                          </w:p>
                        </w:txbxContent>
                      </wps:txbx>
                      <wps:bodyPr horzOverflow="overflow" vert="horz" lIns="0" tIns="0" rIns="0" bIns="0" rtlCol="0">
                        <a:noAutofit/>
                      </wps:bodyPr>
                    </wps:wsp>
                    <wps:wsp>
                      <wps:cNvPr id="4677" name="Rectangle 4677"/>
                      <wps:cNvSpPr/>
                      <wps:spPr>
                        <a:xfrm>
                          <a:off x="274476" y="466723"/>
                          <a:ext cx="47951" cy="101346"/>
                        </a:xfrm>
                        <a:prstGeom prst="rect">
                          <a:avLst/>
                        </a:prstGeom>
                        <a:ln>
                          <a:noFill/>
                        </a:ln>
                      </wps:spPr>
                      <wps:txbx>
                        <w:txbxContent>
                          <w:p w14:paraId="37023732" w14:textId="77777777" w:rsidR="00F84F19" w:rsidRDefault="000E4230">
                            <w:pPr>
                              <w:spacing w:after="160" w:line="259" w:lineRule="auto"/>
                              <w:ind w:left="0" w:firstLine="0"/>
                            </w:pPr>
                            <w:r>
                              <w:rPr>
                                <w:rFonts w:ascii="Calibri" w:eastAsia="Calibri" w:hAnsi="Calibri" w:cs="Calibri"/>
                                <w:color w:val="555555"/>
                                <w:sz w:val="12"/>
                              </w:rPr>
                              <w:t>y</w:t>
                            </w:r>
                          </w:p>
                        </w:txbxContent>
                      </wps:txbx>
                      <wps:bodyPr horzOverflow="overflow" vert="horz" lIns="0" tIns="0" rIns="0" bIns="0" rtlCol="0">
                        <a:noAutofit/>
                      </wps:bodyPr>
                    </wps:wsp>
                    <wps:wsp>
                      <wps:cNvPr id="4678" name="Rectangle 4678"/>
                      <wps:cNvSpPr/>
                      <wps:spPr>
                        <a:xfrm>
                          <a:off x="319980" y="466723"/>
                          <a:ext cx="25089" cy="101346"/>
                        </a:xfrm>
                        <a:prstGeom prst="rect">
                          <a:avLst/>
                        </a:prstGeom>
                        <a:ln>
                          <a:noFill/>
                        </a:ln>
                      </wps:spPr>
                      <wps:txbx>
                        <w:txbxContent>
                          <w:p w14:paraId="4FFC2003" w14:textId="77777777" w:rsidR="00F84F19" w:rsidRDefault="000E4230">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679" name="Rectangle 4679"/>
                      <wps:cNvSpPr/>
                      <wps:spPr>
                        <a:xfrm>
                          <a:off x="338844" y="466723"/>
                          <a:ext cx="27959" cy="101346"/>
                        </a:xfrm>
                        <a:prstGeom prst="rect">
                          <a:avLst/>
                        </a:prstGeom>
                        <a:ln>
                          <a:noFill/>
                        </a:ln>
                      </wps:spPr>
                      <wps:txbx>
                        <w:txbxContent>
                          <w:p w14:paraId="3B159EC9" w14:textId="77777777" w:rsidR="00F84F19" w:rsidRDefault="000E4230">
                            <w:pPr>
                              <w:spacing w:after="160" w:line="259" w:lineRule="auto"/>
                              <w:ind w:left="0" w:firstLine="0"/>
                            </w:pPr>
                            <w:r>
                              <w:rPr>
                                <w:rFonts w:ascii="Calibri" w:eastAsia="Calibri" w:hAnsi="Calibri" w:cs="Calibri"/>
                                <w:sz w:val="12"/>
                              </w:rPr>
                              <w:t>-</w:t>
                            </w:r>
                          </w:p>
                        </w:txbxContent>
                      </wps:txbx>
                      <wps:bodyPr horzOverflow="overflow" vert="horz" lIns="0" tIns="0" rIns="0" bIns="0" rtlCol="0">
                        <a:noAutofit/>
                      </wps:bodyPr>
                    </wps:wsp>
                    <wps:wsp>
                      <wps:cNvPr id="4680" name="Rectangle 4680"/>
                      <wps:cNvSpPr/>
                      <wps:spPr>
                        <a:xfrm>
                          <a:off x="359866" y="466723"/>
                          <a:ext cx="25089" cy="101346"/>
                        </a:xfrm>
                        <a:prstGeom prst="rect">
                          <a:avLst/>
                        </a:prstGeom>
                        <a:ln>
                          <a:noFill/>
                        </a:ln>
                      </wps:spPr>
                      <wps:txbx>
                        <w:txbxContent>
                          <w:p w14:paraId="15D733FE" w14:textId="77777777" w:rsidR="00F84F19" w:rsidRDefault="000E4230">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681" name="Rectangle 4681"/>
                      <wps:cNvSpPr/>
                      <wps:spPr>
                        <a:xfrm>
                          <a:off x="388143" y="466723"/>
                          <a:ext cx="232383" cy="101346"/>
                        </a:xfrm>
                        <a:prstGeom prst="rect">
                          <a:avLst/>
                        </a:prstGeom>
                        <a:ln>
                          <a:noFill/>
                        </a:ln>
                      </wps:spPr>
                      <wps:txbx>
                        <w:txbxContent>
                          <w:p w14:paraId="1CD94F01" w14:textId="77777777" w:rsidR="00F84F19" w:rsidRDefault="000E4230">
                            <w:pPr>
                              <w:spacing w:after="160" w:line="259" w:lineRule="auto"/>
                              <w:ind w:left="0" w:firstLine="0"/>
                            </w:pPr>
                            <w:r>
                              <w:rPr>
                                <w:rFonts w:ascii="Calibri" w:eastAsia="Calibri" w:hAnsi="Calibri" w:cs="Calibri"/>
                                <w:color w:val="555555"/>
                                <w:sz w:val="12"/>
                              </w:rPr>
                              <w:t>Term</w:t>
                            </w:r>
                          </w:p>
                        </w:txbxContent>
                      </wps:txbx>
                      <wps:bodyPr horzOverflow="overflow" vert="horz" lIns="0" tIns="0" rIns="0" bIns="0" rtlCol="0">
                        <a:noAutofit/>
                      </wps:bodyPr>
                    </wps:wsp>
                    <wps:wsp>
                      <wps:cNvPr id="4682" name="Rectangle 4682"/>
                      <wps:cNvSpPr/>
                      <wps:spPr>
                        <a:xfrm>
                          <a:off x="562867" y="466723"/>
                          <a:ext cx="52257" cy="101346"/>
                        </a:xfrm>
                        <a:prstGeom prst="rect">
                          <a:avLst/>
                        </a:prstGeom>
                        <a:ln>
                          <a:noFill/>
                        </a:ln>
                      </wps:spPr>
                      <wps:txbx>
                        <w:txbxContent>
                          <w:p w14:paraId="625B3399" w14:textId="77777777" w:rsidR="00F84F19" w:rsidRDefault="000E4230">
                            <w:pPr>
                              <w:spacing w:after="160" w:line="259" w:lineRule="auto"/>
                              <w:ind w:left="0" w:firstLine="0"/>
                            </w:pPr>
                            <w:r>
                              <w:rPr>
                                <w:rFonts w:ascii="Calibri" w:eastAsia="Calibri" w:hAnsi="Calibri" w:cs="Calibri"/>
                                <w:color w:val="555555"/>
                                <w:sz w:val="12"/>
                              </w:rPr>
                              <w:t>s</w:t>
                            </w:r>
                          </w:p>
                        </w:txbxContent>
                      </wps:txbx>
                      <wps:bodyPr horzOverflow="overflow" vert="horz" lIns="0" tIns="0" rIns="0" bIns="0" rtlCol="0">
                        <a:noAutofit/>
                      </wps:bodyPr>
                    </wps:wsp>
                    <wps:wsp>
                      <wps:cNvPr id="4903" name="Shape 4903"/>
                      <wps:cNvSpPr/>
                      <wps:spPr>
                        <a:xfrm>
                          <a:off x="666749" y="0"/>
                          <a:ext cx="9144" cy="571498"/>
                        </a:xfrm>
                        <a:custGeom>
                          <a:avLst/>
                          <a:gdLst/>
                          <a:ahLst/>
                          <a:cxnLst/>
                          <a:rect l="0" t="0" r="0" b="0"/>
                          <a:pathLst>
                            <a:path w="9144" h="571498">
                              <a:moveTo>
                                <a:pt x="0" y="0"/>
                              </a:moveTo>
                              <a:lnTo>
                                <a:pt x="9144" y="0"/>
                              </a:lnTo>
                              <a:lnTo>
                                <a:pt x="9144" y="571498"/>
                              </a:lnTo>
                              <a:lnTo>
                                <a:pt x="0" y="571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670" style="width:52.5001pt;height:44.9998pt;position:absolute;mso-position-horizontal-relative:page;mso-position-horizontal:absolute;margin-left:531.5pt;mso-position-vertical-relative:page;margin-top:708.5pt;" coordsize="6667,5714">
              <v:shape id="Shape 4671" style="position:absolute;width:6667;height:5714;left:0;top:0;" coordsize="666749,571498" path="m19051,0l666749,0l666749,9523l37147,9523c29519,9523,23009,12220,17614,17613c12220,23007,9523,29518,9524,37146l9524,534350c9523,541978,12220,548488,17614,553882c23009,559275,29519,561972,37147,561973l666749,561973l666749,571498l19046,571498l5580,565921c1860,562200,0,557710,1,552450l1,19050c0,13788,1860,9299,5580,5579c9299,1860,13790,0,19051,0x">
                <v:stroke weight="0pt" endcap="flat" joinstyle="miter" miterlimit="10" on="false" color="#000000" opacity="0"/>
                <v:fill on="true" color="#000000" opacity="0.0784314"/>
              </v:shape>
              <v:shape id="Shape 4672" style="position:absolute;width:6667;height:5714;left:0;top:0;" coordsize="666750,571498" path="m28562,0l666750,0l666750,571498l28573,571498c24785,571498,21139,570772,17638,569323c14137,567872,11047,565807,8368,563128c5689,560449,3624,557358,2174,553858l0,542930l0,28565l2174,17638c3624,14136,5689,11047,8368,8367c11047,5688,14137,3623,17638,2173l28562,0x">
                <v:stroke weight="0pt" endcap="flat" joinstyle="miter" miterlimit="10" on="false" color="#000000" opacity="0"/>
                <v:fill on="true" color="#ffffff"/>
              </v:shape>
              <v:shape id="Shape 4904" style="position:absolute;width:3810;height:3810;left:1428;top:476;" coordsize="381000,381000" path="m0,0l381000,0l381000,381000l0,381000l0,0">
                <v:stroke weight="0pt" endcap="flat" joinstyle="miter" miterlimit="10" on="false" color="#000000" opacity="0"/>
                <v:fill on="true" color="#ffffff"/>
              </v:shape>
              <v:shape id="Shape 4905" style="position:absolute;width:6667;height:952;left:0;top:4476;" coordsize="666748,95250" path="m0,0l666748,0l666748,95250l0,95250l0,0">
                <v:stroke weight="0pt" endcap="flat" joinstyle="miter" miterlimit="10" on="false" color="#000000" opacity="0"/>
                <v:fill on="true" color="#ffffff"/>
              </v:shape>
              <v:rect id="Rectangle 4676" style="position:absolute;width:2793;height:1013;left:644;top:4667;" filled="f" stroked="f">
                <v:textbox inset="0,0,0,0">
                  <w:txbxContent>
                    <w:p>
                      <w:pPr>
                        <w:spacing w:before="0" w:after="160" w:line="259" w:lineRule="auto"/>
                        <w:ind w:left="0" w:firstLine="0"/>
                      </w:pPr>
                      <w:r>
                        <w:rPr>
                          <w:rFonts w:cs="Calibri" w:hAnsi="Calibri" w:eastAsia="Calibri" w:ascii="Calibri"/>
                          <w:color w:val="555555"/>
                          <w:sz w:val="12"/>
                        </w:rPr>
                        <w:t xml:space="preserve">Privac</w:t>
                      </w:r>
                    </w:p>
                  </w:txbxContent>
                </v:textbox>
              </v:rect>
              <v:rect id="Rectangle 4677" style="position:absolute;width:479;height:1013;left:2744;top:4667;" filled="f" stroked="f">
                <v:textbox inset="0,0,0,0">
                  <w:txbxContent>
                    <w:p>
                      <w:pPr>
                        <w:spacing w:before="0" w:after="160" w:line="259" w:lineRule="auto"/>
                        <w:ind w:left="0" w:firstLine="0"/>
                      </w:pPr>
                      <w:r>
                        <w:rPr>
                          <w:rFonts w:cs="Calibri" w:hAnsi="Calibri" w:eastAsia="Calibri" w:ascii="Calibri"/>
                          <w:color w:val="555555"/>
                          <w:sz w:val="12"/>
                        </w:rPr>
                        <w:t xml:space="preserve">y</w:t>
                      </w:r>
                    </w:p>
                  </w:txbxContent>
                </v:textbox>
              </v:rect>
              <v:rect id="Rectangle 4678" style="position:absolute;width:250;height:1013;left:3199;top:4667;" filled="f" stroked="f">
                <v:textbox inset="0,0,0,0">
                  <w:txbxContent>
                    <w:p>
                      <w:pPr>
                        <w:spacing w:before="0" w:after="160" w:line="259" w:lineRule="auto"/>
                        <w:ind w:left="0" w:firstLine="0"/>
                      </w:pPr>
                      <w:r>
                        <w:rPr>
                          <w:rFonts w:cs="Calibri" w:hAnsi="Calibri" w:eastAsia="Calibri" w:ascii="Calibri"/>
                          <w:sz w:val="12"/>
                        </w:rPr>
                        <w:t xml:space="preserve"> </w:t>
                      </w:r>
                    </w:p>
                  </w:txbxContent>
                </v:textbox>
              </v:rect>
              <v:rect id="Rectangle 4679" style="position:absolute;width:279;height:1013;left:3388;top:4667;" filled="f" stroked="f">
                <v:textbox inset="0,0,0,0">
                  <w:txbxContent>
                    <w:p>
                      <w:pPr>
                        <w:spacing w:before="0" w:after="160" w:line="259" w:lineRule="auto"/>
                        <w:ind w:left="0" w:firstLine="0"/>
                      </w:pPr>
                      <w:r>
                        <w:rPr>
                          <w:rFonts w:cs="Calibri" w:hAnsi="Calibri" w:eastAsia="Calibri" w:ascii="Calibri"/>
                          <w:sz w:val="12"/>
                        </w:rPr>
                        <w:t xml:space="preserve">-</w:t>
                      </w:r>
                    </w:p>
                  </w:txbxContent>
                </v:textbox>
              </v:rect>
              <v:rect id="Rectangle 4680" style="position:absolute;width:250;height:1013;left:3598;top:4667;" filled="f" stroked="f">
                <v:textbox inset="0,0,0,0">
                  <w:txbxContent>
                    <w:p>
                      <w:pPr>
                        <w:spacing w:before="0" w:after="160" w:line="259" w:lineRule="auto"/>
                        <w:ind w:left="0" w:firstLine="0"/>
                      </w:pPr>
                      <w:r>
                        <w:rPr>
                          <w:rFonts w:cs="Calibri" w:hAnsi="Calibri" w:eastAsia="Calibri" w:ascii="Calibri"/>
                          <w:sz w:val="12"/>
                        </w:rPr>
                        <w:t xml:space="preserve"> </w:t>
                      </w:r>
                    </w:p>
                  </w:txbxContent>
                </v:textbox>
              </v:rect>
              <v:rect id="Rectangle 4681" style="position:absolute;width:2323;height:1013;left:3881;top:4667;" filled="f" stroked="f">
                <v:textbox inset="0,0,0,0">
                  <w:txbxContent>
                    <w:p>
                      <w:pPr>
                        <w:spacing w:before="0" w:after="160" w:line="259" w:lineRule="auto"/>
                        <w:ind w:left="0" w:firstLine="0"/>
                      </w:pPr>
                      <w:r>
                        <w:rPr>
                          <w:rFonts w:cs="Calibri" w:hAnsi="Calibri" w:eastAsia="Calibri" w:ascii="Calibri"/>
                          <w:color w:val="555555"/>
                          <w:sz w:val="12"/>
                        </w:rPr>
                        <w:t xml:space="preserve">Term</w:t>
                      </w:r>
                    </w:p>
                  </w:txbxContent>
                </v:textbox>
              </v:rect>
              <v:rect id="Rectangle 4682" style="position:absolute;width:522;height:1013;left:5628;top:4667;" filled="f" stroked="f">
                <v:textbox inset="0,0,0,0">
                  <w:txbxContent>
                    <w:p>
                      <w:pPr>
                        <w:spacing w:before="0" w:after="160" w:line="259" w:lineRule="auto"/>
                        <w:ind w:left="0" w:firstLine="0"/>
                      </w:pPr>
                      <w:r>
                        <w:rPr>
                          <w:rFonts w:cs="Calibri" w:hAnsi="Calibri" w:eastAsia="Calibri" w:ascii="Calibri"/>
                          <w:color w:val="555555"/>
                          <w:sz w:val="12"/>
                        </w:rPr>
                        <w:t xml:space="preserve">s</w:t>
                      </w:r>
                    </w:p>
                  </w:txbxContent>
                </v:textbox>
              </v:rect>
              <v:shape id="Shape 4910" style="position:absolute;width:91;height:5714;left:6667;top:0;" coordsize="9144,571498" path="m0,0l9144,0l9144,571498l0,571498l0,0">
                <v:stroke weight="0pt" endcap="flat" joinstyle="miter" miterlimit="10" on="false" color="#000000" opacity="0"/>
                <v:fill on="true" color="#ffffff"/>
              </v:shape>
              <w10:wrap type="square"/>
            </v:group>
          </w:pict>
        </mc:Fallback>
      </mc:AlternateContent>
    </w:r>
    <w:r>
      <w:rPr>
        <w:sz w:val="16"/>
      </w:rPr>
      <w:t>www.npd-solutions.com/sheetmetal.html</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B00C" w14:textId="77777777" w:rsidR="00F84F19" w:rsidRDefault="000E4230">
    <w:pPr>
      <w:tabs>
        <w:tab w:val="right" w:pos="10905"/>
      </w:tabs>
      <w:spacing w:after="0" w:line="259" w:lineRule="auto"/>
      <w:ind w:left="-276" w:right="-25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70D5845" wp14:editId="76001C77">
              <wp:simplePos x="0" y="0"/>
              <wp:positionH relativeFrom="page">
                <wp:posOffset>6750049</wp:posOffset>
              </wp:positionH>
              <wp:positionV relativeFrom="page">
                <wp:posOffset>8997951</wp:posOffset>
              </wp:positionV>
              <wp:extent cx="666751" cy="571498"/>
              <wp:effectExtent l="0" t="0" r="0" b="0"/>
              <wp:wrapSquare wrapText="bothSides"/>
              <wp:docPr id="4636" name="Group 4636"/>
              <wp:cNvGraphicFramePr/>
              <a:graphic xmlns:a="http://schemas.openxmlformats.org/drawingml/2006/main">
                <a:graphicData uri="http://schemas.microsoft.com/office/word/2010/wordprocessingGroup">
                  <wpg:wgp>
                    <wpg:cNvGrpSpPr/>
                    <wpg:grpSpPr>
                      <a:xfrm>
                        <a:off x="0" y="0"/>
                        <a:ext cx="666751" cy="571498"/>
                        <a:chOff x="0" y="0"/>
                        <a:chExt cx="666751" cy="571498"/>
                      </a:xfrm>
                    </wpg:grpSpPr>
                    <wps:wsp>
                      <wps:cNvPr id="4637" name="Shape 4637"/>
                      <wps:cNvSpPr/>
                      <wps:spPr>
                        <a:xfrm>
                          <a:off x="0" y="0"/>
                          <a:ext cx="666749" cy="571498"/>
                        </a:xfrm>
                        <a:custGeom>
                          <a:avLst/>
                          <a:gdLst/>
                          <a:ahLst/>
                          <a:cxnLst/>
                          <a:rect l="0" t="0" r="0" b="0"/>
                          <a:pathLst>
                            <a:path w="666749" h="571498">
                              <a:moveTo>
                                <a:pt x="19051" y="0"/>
                              </a:moveTo>
                              <a:lnTo>
                                <a:pt x="666749" y="0"/>
                              </a:lnTo>
                              <a:lnTo>
                                <a:pt x="666749" y="9523"/>
                              </a:lnTo>
                              <a:lnTo>
                                <a:pt x="37147" y="9523"/>
                              </a:lnTo>
                              <a:cubicBezTo>
                                <a:pt x="29519" y="9523"/>
                                <a:pt x="23009" y="12220"/>
                                <a:pt x="17614" y="17613"/>
                              </a:cubicBezTo>
                              <a:cubicBezTo>
                                <a:pt x="12220" y="23007"/>
                                <a:pt x="9523" y="29518"/>
                                <a:pt x="9524" y="37146"/>
                              </a:cubicBezTo>
                              <a:lnTo>
                                <a:pt x="9524" y="534350"/>
                              </a:lnTo>
                              <a:cubicBezTo>
                                <a:pt x="9523" y="541978"/>
                                <a:pt x="12220" y="548488"/>
                                <a:pt x="17614" y="553882"/>
                              </a:cubicBezTo>
                              <a:cubicBezTo>
                                <a:pt x="23009" y="559275"/>
                                <a:pt x="29519" y="561972"/>
                                <a:pt x="37147" y="561973"/>
                              </a:cubicBezTo>
                              <a:lnTo>
                                <a:pt x="666749" y="561973"/>
                              </a:lnTo>
                              <a:lnTo>
                                <a:pt x="666749" y="571498"/>
                              </a:lnTo>
                              <a:lnTo>
                                <a:pt x="19046" y="571498"/>
                              </a:lnTo>
                              <a:lnTo>
                                <a:pt x="5580" y="565921"/>
                              </a:lnTo>
                              <a:cubicBezTo>
                                <a:pt x="1860" y="562200"/>
                                <a:pt x="0" y="557710"/>
                                <a:pt x="1" y="552450"/>
                              </a:cubicBezTo>
                              <a:lnTo>
                                <a:pt x="1" y="19050"/>
                              </a:lnTo>
                              <a:cubicBezTo>
                                <a:pt x="0" y="13788"/>
                                <a:pt x="1860" y="9299"/>
                                <a:pt x="5580" y="5579"/>
                              </a:cubicBezTo>
                              <a:cubicBezTo>
                                <a:pt x="9299" y="1860"/>
                                <a:pt x="13790" y="0"/>
                                <a:pt x="19051"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4638" name="Shape 4638"/>
                      <wps:cNvSpPr/>
                      <wps:spPr>
                        <a:xfrm>
                          <a:off x="1" y="0"/>
                          <a:ext cx="666750" cy="571498"/>
                        </a:xfrm>
                        <a:custGeom>
                          <a:avLst/>
                          <a:gdLst/>
                          <a:ahLst/>
                          <a:cxnLst/>
                          <a:rect l="0" t="0" r="0" b="0"/>
                          <a:pathLst>
                            <a:path w="666750" h="571498">
                              <a:moveTo>
                                <a:pt x="28562" y="0"/>
                              </a:moveTo>
                              <a:lnTo>
                                <a:pt x="666750" y="0"/>
                              </a:lnTo>
                              <a:lnTo>
                                <a:pt x="666750" y="571498"/>
                              </a:lnTo>
                              <a:lnTo>
                                <a:pt x="28573" y="571498"/>
                              </a:lnTo>
                              <a:cubicBezTo>
                                <a:pt x="24785" y="571498"/>
                                <a:pt x="21139" y="570772"/>
                                <a:pt x="17638" y="569323"/>
                              </a:cubicBezTo>
                              <a:cubicBezTo>
                                <a:pt x="14137" y="567872"/>
                                <a:pt x="11047" y="565807"/>
                                <a:pt x="8368" y="563128"/>
                              </a:cubicBezTo>
                              <a:cubicBezTo>
                                <a:pt x="5689" y="560449"/>
                                <a:pt x="3624" y="557358"/>
                                <a:pt x="2174" y="553858"/>
                              </a:cubicBezTo>
                              <a:lnTo>
                                <a:pt x="0" y="542930"/>
                              </a:lnTo>
                              <a:lnTo>
                                <a:pt x="0" y="28565"/>
                              </a:lnTo>
                              <a:lnTo>
                                <a:pt x="2174" y="17638"/>
                              </a:lnTo>
                              <a:cubicBezTo>
                                <a:pt x="3624" y="14136"/>
                                <a:pt x="5689" y="11047"/>
                                <a:pt x="8368" y="8367"/>
                              </a:cubicBezTo>
                              <a:cubicBezTo>
                                <a:pt x="11047" y="5688"/>
                                <a:pt x="14137" y="3623"/>
                                <a:pt x="17638" y="2173"/>
                              </a:cubicBezTo>
                              <a:lnTo>
                                <a:pt x="285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3" name="Shape 4883"/>
                      <wps:cNvSpPr/>
                      <wps:spPr>
                        <a:xfrm>
                          <a:off x="142874" y="47623"/>
                          <a:ext cx="381000" cy="381000"/>
                        </a:xfrm>
                        <a:custGeom>
                          <a:avLst/>
                          <a:gdLst/>
                          <a:ahLst/>
                          <a:cxnLst/>
                          <a:rect l="0" t="0" r="0" b="0"/>
                          <a:pathLst>
                            <a:path w="381000" h="381000">
                              <a:moveTo>
                                <a:pt x="0" y="0"/>
                              </a:moveTo>
                              <a:lnTo>
                                <a:pt x="381000" y="0"/>
                              </a:lnTo>
                              <a:lnTo>
                                <a:pt x="381000"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4" name="Shape 4884"/>
                      <wps:cNvSpPr/>
                      <wps:spPr>
                        <a:xfrm>
                          <a:off x="1" y="447673"/>
                          <a:ext cx="666748" cy="95250"/>
                        </a:xfrm>
                        <a:custGeom>
                          <a:avLst/>
                          <a:gdLst/>
                          <a:ahLst/>
                          <a:cxnLst/>
                          <a:rect l="0" t="0" r="0" b="0"/>
                          <a:pathLst>
                            <a:path w="666748" h="95250">
                              <a:moveTo>
                                <a:pt x="0" y="0"/>
                              </a:moveTo>
                              <a:lnTo>
                                <a:pt x="666748" y="0"/>
                              </a:lnTo>
                              <a:lnTo>
                                <a:pt x="666748" y="95250"/>
                              </a:lnTo>
                              <a:lnTo>
                                <a:pt x="0" y="95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2" name="Rectangle 4642"/>
                      <wps:cNvSpPr/>
                      <wps:spPr>
                        <a:xfrm>
                          <a:off x="64442" y="466723"/>
                          <a:ext cx="279345" cy="101346"/>
                        </a:xfrm>
                        <a:prstGeom prst="rect">
                          <a:avLst/>
                        </a:prstGeom>
                        <a:ln>
                          <a:noFill/>
                        </a:ln>
                      </wps:spPr>
                      <wps:txbx>
                        <w:txbxContent>
                          <w:p w14:paraId="63AE8279" w14:textId="77777777" w:rsidR="00F84F19" w:rsidRDefault="000E4230">
                            <w:pPr>
                              <w:spacing w:after="160" w:line="259" w:lineRule="auto"/>
                              <w:ind w:left="0" w:firstLine="0"/>
                            </w:pPr>
                            <w:r>
                              <w:rPr>
                                <w:rFonts w:ascii="Calibri" w:eastAsia="Calibri" w:hAnsi="Calibri" w:cs="Calibri"/>
                                <w:color w:val="555555"/>
                                <w:sz w:val="12"/>
                              </w:rPr>
                              <w:t>Privac</w:t>
                            </w:r>
                          </w:p>
                        </w:txbxContent>
                      </wps:txbx>
                      <wps:bodyPr horzOverflow="overflow" vert="horz" lIns="0" tIns="0" rIns="0" bIns="0" rtlCol="0">
                        <a:noAutofit/>
                      </wps:bodyPr>
                    </wps:wsp>
                    <wps:wsp>
                      <wps:cNvPr id="4643" name="Rectangle 4643"/>
                      <wps:cNvSpPr/>
                      <wps:spPr>
                        <a:xfrm>
                          <a:off x="274476" y="466723"/>
                          <a:ext cx="47951" cy="101346"/>
                        </a:xfrm>
                        <a:prstGeom prst="rect">
                          <a:avLst/>
                        </a:prstGeom>
                        <a:ln>
                          <a:noFill/>
                        </a:ln>
                      </wps:spPr>
                      <wps:txbx>
                        <w:txbxContent>
                          <w:p w14:paraId="26C3A3C0" w14:textId="77777777" w:rsidR="00F84F19" w:rsidRDefault="000E4230">
                            <w:pPr>
                              <w:spacing w:after="160" w:line="259" w:lineRule="auto"/>
                              <w:ind w:left="0" w:firstLine="0"/>
                            </w:pPr>
                            <w:r>
                              <w:rPr>
                                <w:rFonts w:ascii="Calibri" w:eastAsia="Calibri" w:hAnsi="Calibri" w:cs="Calibri"/>
                                <w:color w:val="555555"/>
                                <w:sz w:val="12"/>
                              </w:rPr>
                              <w:t>y</w:t>
                            </w:r>
                          </w:p>
                        </w:txbxContent>
                      </wps:txbx>
                      <wps:bodyPr horzOverflow="overflow" vert="horz" lIns="0" tIns="0" rIns="0" bIns="0" rtlCol="0">
                        <a:noAutofit/>
                      </wps:bodyPr>
                    </wps:wsp>
                    <wps:wsp>
                      <wps:cNvPr id="4644" name="Rectangle 4644"/>
                      <wps:cNvSpPr/>
                      <wps:spPr>
                        <a:xfrm>
                          <a:off x="319980" y="466723"/>
                          <a:ext cx="25089" cy="101346"/>
                        </a:xfrm>
                        <a:prstGeom prst="rect">
                          <a:avLst/>
                        </a:prstGeom>
                        <a:ln>
                          <a:noFill/>
                        </a:ln>
                      </wps:spPr>
                      <wps:txbx>
                        <w:txbxContent>
                          <w:p w14:paraId="1DCC2A36" w14:textId="77777777" w:rsidR="00F84F19" w:rsidRDefault="000E4230">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645" name="Rectangle 4645"/>
                      <wps:cNvSpPr/>
                      <wps:spPr>
                        <a:xfrm>
                          <a:off x="338844" y="466723"/>
                          <a:ext cx="27959" cy="101346"/>
                        </a:xfrm>
                        <a:prstGeom prst="rect">
                          <a:avLst/>
                        </a:prstGeom>
                        <a:ln>
                          <a:noFill/>
                        </a:ln>
                      </wps:spPr>
                      <wps:txbx>
                        <w:txbxContent>
                          <w:p w14:paraId="7D79AA1D" w14:textId="77777777" w:rsidR="00F84F19" w:rsidRDefault="000E4230">
                            <w:pPr>
                              <w:spacing w:after="160" w:line="259" w:lineRule="auto"/>
                              <w:ind w:left="0" w:firstLine="0"/>
                            </w:pPr>
                            <w:r>
                              <w:rPr>
                                <w:rFonts w:ascii="Calibri" w:eastAsia="Calibri" w:hAnsi="Calibri" w:cs="Calibri"/>
                                <w:sz w:val="12"/>
                              </w:rPr>
                              <w:t>-</w:t>
                            </w:r>
                          </w:p>
                        </w:txbxContent>
                      </wps:txbx>
                      <wps:bodyPr horzOverflow="overflow" vert="horz" lIns="0" tIns="0" rIns="0" bIns="0" rtlCol="0">
                        <a:noAutofit/>
                      </wps:bodyPr>
                    </wps:wsp>
                    <wps:wsp>
                      <wps:cNvPr id="4646" name="Rectangle 4646"/>
                      <wps:cNvSpPr/>
                      <wps:spPr>
                        <a:xfrm>
                          <a:off x="359866" y="466723"/>
                          <a:ext cx="25089" cy="101346"/>
                        </a:xfrm>
                        <a:prstGeom prst="rect">
                          <a:avLst/>
                        </a:prstGeom>
                        <a:ln>
                          <a:noFill/>
                        </a:ln>
                      </wps:spPr>
                      <wps:txbx>
                        <w:txbxContent>
                          <w:p w14:paraId="2E1BF29A" w14:textId="77777777" w:rsidR="00F84F19" w:rsidRDefault="000E4230">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647" name="Rectangle 4647"/>
                      <wps:cNvSpPr/>
                      <wps:spPr>
                        <a:xfrm>
                          <a:off x="388143" y="466723"/>
                          <a:ext cx="232383" cy="101346"/>
                        </a:xfrm>
                        <a:prstGeom prst="rect">
                          <a:avLst/>
                        </a:prstGeom>
                        <a:ln>
                          <a:noFill/>
                        </a:ln>
                      </wps:spPr>
                      <wps:txbx>
                        <w:txbxContent>
                          <w:p w14:paraId="2DA286FB" w14:textId="77777777" w:rsidR="00F84F19" w:rsidRDefault="000E4230">
                            <w:pPr>
                              <w:spacing w:after="160" w:line="259" w:lineRule="auto"/>
                              <w:ind w:left="0" w:firstLine="0"/>
                            </w:pPr>
                            <w:r>
                              <w:rPr>
                                <w:rFonts w:ascii="Calibri" w:eastAsia="Calibri" w:hAnsi="Calibri" w:cs="Calibri"/>
                                <w:color w:val="555555"/>
                                <w:sz w:val="12"/>
                              </w:rPr>
                              <w:t>Term</w:t>
                            </w:r>
                          </w:p>
                        </w:txbxContent>
                      </wps:txbx>
                      <wps:bodyPr horzOverflow="overflow" vert="horz" lIns="0" tIns="0" rIns="0" bIns="0" rtlCol="0">
                        <a:noAutofit/>
                      </wps:bodyPr>
                    </wps:wsp>
                    <wps:wsp>
                      <wps:cNvPr id="4648" name="Rectangle 4648"/>
                      <wps:cNvSpPr/>
                      <wps:spPr>
                        <a:xfrm>
                          <a:off x="562867" y="466723"/>
                          <a:ext cx="52257" cy="101346"/>
                        </a:xfrm>
                        <a:prstGeom prst="rect">
                          <a:avLst/>
                        </a:prstGeom>
                        <a:ln>
                          <a:noFill/>
                        </a:ln>
                      </wps:spPr>
                      <wps:txbx>
                        <w:txbxContent>
                          <w:p w14:paraId="43996B3E" w14:textId="77777777" w:rsidR="00F84F19" w:rsidRDefault="000E4230">
                            <w:pPr>
                              <w:spacing w:after="160" w:line="259" w:lineRule="auto"/>
                              <w:ind w:left="0" w:firstLine="0"/>
                            </w:pPr>
                            <w:r>
                              <w:rPr>
                                <w:rFonts w:ascii="Calibri" w:eastAsia="Calibri" w:hAnsi="Calibri" w:cs="Calibri"/>
                                <w:color w:val="555555"/>
                                <w:sz w:val="12"/>
                              </w:rPr>
                              <w:t>s</w:t>
                            </w:r>
                          </w:p>
                        </w:txbxContent>
                      </wps:txbx>
                      <wps:bodyPr horzOverflow="overflow" vert="horz" lIns="0" tIns="0" rIns="0" bIns="0" rtlCol="0">
                        <a:noAutofit/>
                      </wps:bodyPr>
                    </wps:wsp>
                    <wps:wsp>
                      <wps:cNvPr id="4889" name="Shape 4889"/>
                      <wps:cNvSpPr/>
                      <wps:spPr>
                        <a:xfrm>
                          <a:off x="666749" y="0"/>
                          <a:ext cx="9144" cy="571498"/>
                        </a:xfrm>
                        <a:custGeom>
                          <a:avLst/>
                          <a:gdLst/>
                          <a:ahLst/>
                          <a:cxnLst/>
                          <a:rect l="0" t="0" r="0" b="0"/>
                          <a:pathLst>
                            <a:path w="9144" h="571498">
                              <a:moveTo>
                                <a:pt x="0" y="0"/>
                              </a:moveTo>
                              <a:lnTo>
                                <a:pt x="9144" y="0"/>
                              </a:lnTo>
                              <a:lnTo>
                                <a:pt x="9144" y="571498"/>
                              </a:lnTo>
                              <a:lnTo>
                                <a:pt x="0" y="571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636" style="width:52.5001pt;height:44.9998pt;position:absolute;mso-position-horizontal-relative:page;mso-position-horizontal:absolute;margin-left:531.5pt;mso-position-vertical-relative:page;margin-top:708.5pt;" coordsize="6667,5714">
              <v:shape id="Shape 4637" style="position:absolute;width:6667;height:5714;left:0;top:0;" coordsize="666749,571498" path="m19051,0l666749,0l666749,9523l37147,9523c29519,9523,23009,12220,17614,17613c12220,23007,9523,29518,9524,37146l9524,534350c9523,541978,12220,548488,17614,553882c23009,559275,29519,561972,37147,561973l666749,561973l666749,571498l19046,571498l5580,565921c1860,562200,0,557710,1,552450l1,19050c0,13788,1860,9299,5580,5579c9299,1860,13790,0,19051,0x">
                <v:stroke weight="0pt" endcap="flat" joinstyle="miter" miterlimit="10" on="false" color="#000000" opacity="0"/>
                <v:fill on="true" color="#000000" opacity="0.0784314"/>
              </v:shape>
              <v:shape id="Shape 4638" style="position:absolute;width:6667;height:5714;left:0;top:0;" coordsize="666750,571498" path="m28562,0l666750,0l666750,571498l28573,571498c24785,571498,21139,570772,17638,569323c14137,567872,11047,565807,8368,563128c5689,560449,3624,557358,2174,553858l0,542930l0,28565l2174,17638c3624,14136,5689,11047,8368,8367c11047,5688,14137,3623,17638,2173l28562,0x">
                <v:stroke weight="0pt" endcap="flat" joinstyle="miter" miterlimit="10" on="false" color="#000000" opacity="0"/>
                <v:fill on="true" color="#ffffff"/>
              </v:shape>
              <v:shape id="Shape 4890" style="position:absolute;width:3810;height:3810;left:1428;top:476;" coordsize="381000,381000" path="m0,0l381000,0l381000,381000l0,381000l0,0">
                <v:stroke weight="0pt" endcap="flat" joinstyle="miter" miterlimit="10" on="false" color="#000000" opacity="0"/>
                <v:fill on="true" color="#ffffff"/>
              </v:shape>
              <v:shape id="Shape 4891" style="position:absolute;width:6667;height:952;left:0;top:4476;" coordsize="666748,95250" path="m0,0l666748,0l666748,95250l0,95250l0,0">
                <v:stroke weight="0pt" endcap="flat" joinstyle="miter" miterlimit="10" on="false" color="#000000" opacity="0"/>
                <v:fill on="true" color="#ffffff"/>
              </v:shape>
              <v:rect id="Rectangle 4642" style="position:absolute;width:2793;height:1013;left:644;top:4667;" filled="f" stroked="f">
                <v:textbox inset="0,0,0,0">
                  <w:txbxContent>
                    <w:p>
                      <w:pPr>
                        <w:spacing w:before="0" w:after="160" w:line="259" w:lineRule="auto"/>
                        <w:ind w:left="0" w:firstLine="0"/>
                      </w:pPr>
                      <w:r>
                        <w:rPr>
                          <w:rFonts w:cs="Calibri" w:hAnsi="Calibri" w:eastAsia="Calibri" w:ascii="Calibri"/>
                          <w:color w:val="555555"/>
                          <w:sz w:val="12"/>
                        </w:rPr>
                        <w:t xml:space="preserve">Privac</w:t>
                      </w:r>
                    </w:p>
                  </w:txbxContent>
                </v:textbox>
              </v:rect>
              <v:rect id="Rectangle 4643" style="position:absolute;width:479;height:1013;left:2744;top:4667;" filled="f" stroked="f">
                <v:textbox inset="0,0,0,0">
                  <w:txbxContent>
                    <w:p>
                      <w:pPr>
                        <w:spacing w:before="0" w:after="160" w:line="259" w:lineRule="auto"/>
                        <w:ind w:left="0" w:firstLine="0"/>
                      </w:pPr>
                      <w:r>
                        <w:rPr>
                          <w:rFonts w:cs="Calibri" w:hAnsi="Calibri" w:eastAsia="Calibri" w:ascii="Calibri"/>
                          <w:color w:val="555555"/>
                          <w:sz w:val="12"/>
                        </w:rPr>
                        <w:t xml:space="preserve">y</w:t>
                      </w:r>
                    </w:p>
                  </w:txbxContent>
                </v:textbox>
              </v:rect>
              <v:rect id="Rectangle 4644" style="position:absolute;width:250;height:1013;left:3199;top:4667;" filled="f" stroked="f">
                <v:textbox inset="0,0,0,0">
                  <w:txbxContent>
                    <w:p>
                      <w:pPr>
                        <w:spacing w:before="0" w:after="160" w:line="259" w:lineRule="auto"/>
                        <w:ind w:left="0" w:firstLine="0"/>
                      </w:pPr>
                      <w:r>
                        <w:rPr>
                          <w:rFonts w:cs="Calibri" w:hAnsi="Calibri" w:eastAsia="Calibri" w:ascii="Calibri"/>
                          <w:sz w:val="12"/>
                        </w:rPr>
                        <w:t xml:space="preserve"> </w:t>
                      </w:r>
                    </w:p>
                  </w:txbxContent>
                </v:textbox>
              </v:rect>
              <v:rect id="Rectangle 4645" style="position:absolute;width:279;height:1013;left:3388;top:4667;" filled="f" stroked="f">
                <v:textbox inset="0,0,0,0">
                  <w:txbxContent>
                    <w:p>
                      <w:pPr>
                        <w:spacing w:before="0" w:after="160" w:line="259" w:lineRule="auto"/>
                        <w:ind w:left="0" w:firstLine="0"/>
                      </w:pPr>
                      <w:r>
                        <w:rPr>
                          <w:rFonts w:cs="Calibri" w:hAnsi="Calibri" w:eastAsia="Calibri" w:ascii="Calibri"/>
                          <w:sz w:val="12"/>
                        </w:rPr>
                        <w:t xml:space="preserve">-</w:t>
                      </w:r>
                    </w:p>
                  </w:txbxContent>
                </v:textbox>
              </v:rect>
              <v:rect id="Rectangle 4646" style="position:absolute;width:250;height:1013;left:3598;top:4667;" filled="f" stroked="f">
                <v:textbox inset="0,0,0,0">
                  <w:txbxContent>
                    <w:p>
                      <w:pPr>
                        <w:spacing w:before="0" w:after="160" w:line="259" w:lineRule="auto"/>
                        <w:ind w:left="0" w:firstLine="0"/>
                      </w:pPr>
                      <w:r>
                        <w:rPr>
                          <w:rFonts w:cs="Calibri" w:hAnsi="Calibri" w:eastAsia="Calibri" w:ascii="Calibri"/>
                          <w:sz w:val="12"/>
                        </w:rPr>
                        <w:t xml:space="preserve"> </w:t>
                      </w:r>
                    </w:p>
                  </w:txbxContent>
                </v:textbox>
              </v:rect>
              <v:rect id="Rectangle 4647" style="position:absolute;width:2323;height:1013;left:3881;top:4667;" filled="f" stroked="f">
                <v:textbox inset="0,0,0,0">
                  <w:txbxContent>
                    <w:p>
                      <w:pPr>
                        <w:spacing w:before="0" w:after="160" w:line="259" w:lineRule="auto"/>
                        <w:ind w:left="0" w:firstLine="0"/>
                      </w:pPr>
                      <w:r>
                        <w:rPr>
                          <w:rFonts w:cs="Calibri" w:hAnsi="Calibri" w:eastAsia="Calibri" w:ascii="Calibri"/>
                          <w:color w:val="555555"/>
                          <w:sz w:val="12"/>
                        </w:rPr>
                        <w:t xml:space="preserve">Term</w:t>
                      </w:r>
                    </w:p>
                  </w:txbxContent>
                </v:textbox>
              </v:rect>
              <v:rect id="Rectangle 4648" style="position:absolute;width:522;height:1013;left:5628;top:4667;" filled="f" stroked="f">
                <v:textbox inset="0,0,0,0">
                  <w:txbxContent>
                    <w:p>
                      <w:pPr>
                        <w:spacing w:before="0" w:after="160" w:line="259" w:lineRule="auto"/>
                        <w:ind w:left="0" w:firstLine="0"/>
                      </w:pPr>
                      <w:r>
                        <w:rPr>
                          <w:rFonts w:cs="Calibri" w:hAnsi="Calibri" w:eastAsia="Calibri" w:ascii="Calibri"/>
                          <w:color w:val="555555"/>
                          <w:sz w:val="12"/>
                        </w:rPr>
                        <w:t xml:space="preserve">s</w:t>
                      </w:r>
                    </w:p>
                  </w:txbxContent>
                </v:textbox>
              </v:rect>
              <v:shape id="Shape 4896" style="position:absolute;width:91;height:5714;left:6667;top:0;" coordsize="9144,571498" path="m0,0l9144,0l9144,571498l0,571498l0,0">
                <v:stroke weight="0pt" endcap="flat" joinstyle="miter" miterlimit="10" on="false" color="#000000" opacity="0"/>
                <v:fill on="true" color="#ffffff"/>
              </v:shape>
              <w10:wrap type="square"/>
            </v:group>
          </w:pict>
        </mc:Fallback>
      </mc:AlternateContent>
    </w:r>
    <w:r>
      <w:rPr>
        <w:sz w:val="16"/>
      </w:rPr>
      <w:t>www.npd-solutions.com/sheetmetal.html</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EA73A" w14:textId="77777777" w:rsidR="00F84F19" w:rsidRDefault="000E4230">
    <w:pPr>
      <w:tabs>
        <w:tab w:val="right" w:pos="10905"/>
      </w:tabs>
      <w:spacing w:after="0" w:line="259" w:lineRule="auto"/>
      <w:ind w:left="-276" w:right="-25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B333B34" wp14:editId="27733D77">
              <wp:simplePos x="0" y="0"/>
              <wp:positionH relativeFrom="page">
                <wp:posOffset>6750049</wp:posOffset>
              </wp:positionH>
              <wp:positionV relativeFrom="page">
                <wp:posOffset>8997951</wp:posOffset>
              </wp:positionV>
              <wp:extent cx="666751" cy="571498"/>
              <wp:effectExtent l="0" t="0" r="0" b="0"/>
              <wp:wrapSquare wrapText="bothSides"/>
              <wp:docPr id="4602" name="Group 4602"/>
              <wp:cNvGraphicFramePr/>
              <a:graphic xmlns:a="http://schemas.openxmlformats.org/drawingml/2006/main">
                <a:graphicData uri="http://schemas.microsoft.com/office/word/2010/wordprocessingGroup">
                  <wpg:wgp>
                    <wpg:cNvGrpSpPr/>
                    <wpg:grpSpPr>
                      <a:xfrm>
                        <a:off x="0" y="0"/>
                        <a:ext cx="666751" cy="571498"/>
                        <a:chOff x="0" y="0"/>
                        <a:chExt cx="666751" cy="571498"/>
                      </a:xfrm>
                    </wpg:grpSpPr>
                    <wps:wsp>
                      <wps:cNvPr id="4603" name="Shape 4603"/>
                      <wps:cNvSpPr/>
                      <wps:spPr>
                        <a:xfrm>
                          <a:off x="0" y="0"/>
                          <a:ext cx="666749" cy="571498"/>
                        </a:xfrm>
                        <a:custGeom>
                          <a:avLst/>
                          <a:gdLst/>
                          <a:ahLst/>
                          <a:cxnLst/>
                          <a:rect l="0" t="0" r="0" b="0"/>
                          <a:pathLst>
                            <a:path w="666749" h="571498">
                              <a:moveTo>
                                <a:pt x="19051" y="0"/>
                              </a:moveTo>
                              <a:lnTo>
                                <a:pt x="666749" y="0"/>
                              </a:lnTo>
                              <a:lnTo>
                                <a:pt x="666749" y="9523"/>
                              </a:lnTo>
                              <a:lnTo>
                                <a:pt x="37147" y="9523"/>
                              </a:lnTo>
                              <a:cubicBezTo>
                                <a:pt x="29519" y="9523"/>
                                <a:pt x="23009" y="12220"/>
                                <a:pt x="17614" y="17613"/>
                              </a:cubicBezTo>
                              <a:cubicBezTo>
                                <a:pt x="12220" y="23007"/>
                                <a:pt x="9523" y="29518"/>
                                <a:pt x="9524" y="37146"/>
                              </a:cubicBezTo>
                              <a:lnTo>
                                <a:pt x="9524" y="534350"/>
                              </a:lnTo>
                              <a:cubicBezTo>
                                <a:pt x="9523" y="541978"/>
                                <a:pt x="12220" y="548488"/>
                                <a:pt x="17614" y="553882"/>
                              </a:cubicBezTo>
                              <a:cubicBezTo>
                                <a:pt x="23009" y="559275"/>
                                <a:pt x="29519" y="561972"/>
                                <a:pt x="37147" y="561973"/>
                              </a:cubicBezTo>
                              <a:lnTo>
                                <a:pt x="666749" y="561973"/>
                              </a:lnTo>
                              <a:lnTo>
                                <a:pt x="666749" y="571498"/>
                              </a:lnTo>
                              <a:lnTo>
                                <a:pt x="19046" y="571498"/>
                              </a:lnTo>
                              <a:lnTo>
                                <a:pt x="5580" y="565921"/>
                              </a:lnTo>
                              <a:cubicBezTo>
                                <a:pt x="1860" y="562200"/>
                                <a:pt x="0" y="557710"/>
                                <a:pt x="1" y="552450"/>
                              </a:cubicBezTo>
                              <a:lnTo>
                                <a:pt x="1" y="19050"/>
                              </a:lnTo>
                              <a:cubicBezTo>
                                <a:pt x="0" y="13788"/>
                                <a:pt x="1860" y="9299"/>
                                <a:pt x="5580" y="5579"/>
                              </a:cubicBezTo>
                              <a:cubicBezTo>
                                <a:pt x="9299" y="1860"/>
                                <a:pt x="13790" y="0"/>
                                <a:pt x="19051"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4604" name="Shape 4604"/>
                      <wps:cNvSpPr/>
                      <wps:spPr>
                        <a:xfrm>
                          <a:off x="1" y="0"/>
                          <a:ext cx="666750" cy="571498"/>
                        </a:xfrm>
                        <a:custGeom>
                          <a:avLst/>
                          <a:gdLst/>
                          <a:ahLst/>
                          <a:cxnLst/>
                          <a:rect l="0" t="0" r="0" b="0"/>
                          <a:pathLst>
                            <a:path w="666750" h="571498">
                              <a:moveTo>
                                <a:pt x="28562" y="0"/>
                              </a:moveTo>
                              <a:lnTo>
                                <a:pt x="666750" y="0"/>
                              </a:lnTo>
                              <a:lnTo>
                                <a:pt x="666750" y="571498"/>
                              </a:lnTo>
                              <a:lnTo>
                                <a:pt x="28573" y="571498"/>
                              </a:lnTo>
                              <a:cubicBezTo>
                                <a:pt x="24785" y="571498"/>
                                <a:pt x="21139" y="570772"/>
                                <a:pt x="17638" y="569323"/>
                              </a:cubicBezTo>
                              <a:cubicBezTo>
                                <a:pt x="14137" y="567872"/>
                                <a:pt x="11047" y="565807"/>
                                <a:pt x="8368" y="563128"/>
                              </a:cubicBezTo>
                              <a:cubicBezTo>
                                <a:pt x="5689" y="560449"/>
                                <a:pt x="3624" y="557358"/>
                                <a:pt x="2174" y="553858"/>
                              </a:cubicBezTo>
                              <a:lnTo>
                                <a:pt x="0" y="542930"/>
                              </a:lnTo>
                              <a:lnTo>
                                <a:pt x="0" y="28565"/>
                              </a:lnTo>
                              <a:lnTo>
                                <a:pt x="2174" y="17638"/>
                              </a:lnTo>
                              <a:cubicBezTo>
                                <a:pt x="3624" y="14136"/>
                                <a:pt x="5689" y="11047"/>
                                <a:pt x="8368" y="8367"/>
                              </a:cubicBezTo>
                              <a:cubicBezTo>
                                <a:pt x="11047" y="5688"/>
                                <a:pt x="14137" y="3623"/>
                                <a:pt x="17638" y="2173"/>
                              </a:cubicBezTo>
                              <a:lnTo>
                                <a:pt x="2856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9" name="Shape 4869"/>
                      <wps:cNvSpPr/>
                      <wps:spPr>
                        <a:xfrm>
                          <a:off x="142874" y="47623"/>
                          <a:ext cx="381000" cy="381000"/>
                        </a:xfrm>
                        <a:custGeom>
                          <a:avLst/>
                          <a:gdLst/>
                          <a:ahLst/>
                          <a:cxnLst/>
                          <a:rect l="0" t="0" r="0" b="0"/>
                          <a:pathLst>
                            <a:path w="381000" h="381000">
                              <a:moveTo>
                                <a:pt x="0" y="0"/>
                              </a:moveTo>
                              <a:lnTo>
                                <a:pt x="381000" y="0"/>
                              </a:lnTo>
                              <a:lnTo>
                                <a:pt x="381000" y="381000"/>
                              </a:lnTo>
                              <a:lnTo>
                                <a:pt x="0" y="3810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70" name="Shape 4870"/>
                      <wps:cNvSpPr/>
                      <wps:spPr>
                        <a:xfrm>
                          <a:off x="1" y="447673"/>
                          <a:ext cx="666748" cy="95250"/>
                        </a:xfrm>
                        <a:custGeom>
                          <a:avLst/>
                          <a:gdLst/>
                          <a:ahLst/>
                          <a:cxnLst/>
                          <a:rect l="0" t="0" r="0" b="0"/>
                          <a:pathLst>
                            <a:path w="666748" h="95250">
                              <a:moveTo>
                                <a:pt x="0" y="0"/>
                              </a:moveTo>
                              <a:lnTo>
                                <a:pt x="666748" y="0"/>
                              </a:lnTo>
                              <a:lnTo>
                                <a:pt x="666748" y="95250"/>
                              </a:lnTo>
                              <a:lnTo>
                                <a:pt x="0" y="95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8" name="Rectangle 4608"/>
                      <wps:cNvSpPr/>
                      <wps:spPr>
                        <a:xfrm>
                          <a:off x="64442" y="466723"/>
                          <a:ext cx="279345" cy="101346"/>
                        </a:xfrm>
                        <a:prstGeom prst="rect">
                          <a:avLst/>
                        </a:prstGeom>
                        <a:ln>
                          <a:noFill/>
                        </a:ln>
                      </wps:spPr>
                      <wps:txbx>
                        <w:txbxContent>
                          <w:p w14:paraId="6A281EFA" w14:textId="77777777" w:rsidR="00F84F19" w:rsidRDefault="000E4230">
                            <w:pPr>
                              <w:spacing w:after="160" w:line="259" w:lineRule="auto"/>
                              <w:ind w:left="0" w:firstLine="0"/>
                            </w:pPr>
                            <w:r>
                              <w:rPr>
                                <w:rFonts w:ascii="Calibri" w:eastAsia="Calibri" w:hAnsi="Calibri" w:cs="Calibri"/>
                                <w:color w:val="555555"/>
                                <w:sz w:val="12"/>
                              </w:rPr>
                              <w:t>Privac</w:t>
                            </w:r>
                          </w:p>
                        </w:txbxContent>
                      </wps:txbx>
                      <wps:bodyPr horzOverflow="overflow" vert="horz" lIns="0" tIns="0" rIns="0" bIns="0" rtlCol="0">
                        <a:noAutofit/>
                      </wps:bodyPr>
                    </wps:wsp>
                    <wps:wsp>
                      <wps:cNvPr id="4609" name="Rectangle 4609"/>
                      <wps:cNvSpPr/>
                      <wps:spPr>
                        <a:xfrm>
                          <a:off x="274476" y="466723"/>
                          <a:ext cx="47951" cy="101346"/>
                        </a:xfrm>
                        <a:prstGeom prst="rect">
                          <a:avLst/>
                        </a:prstGeom>
                        <a:ln>
                          <a:noFill/>
                        </a:ln>
                      </wps:spPr>
                      <wps:txbx>
                        <w:txbxContent>
                          <w:p w14:paraId="52B58C3B" w14:textId="77777777" w:rsidR="00F84F19" w:rsidRDefault="000E4230">
                            <w:pPr>
                              <w:spacing w:after="160" w:line="259" w:lineRule="auto"/>
                              <w:ind w:left="0" w:firstLine="0"/>
                            </w:pPr>
                            <w:r>
                              <w:rPr>
                                <w:rFonts w:ascii="Calibri" w:eastAsia="Calibri" w:hAnsi="Calibri" w:cs="Calibri"/>
                                <w:color w:val="555555"/>
                                <w:sz w:val="12"/>
                              </w:rPr>
                              <w:t>y</w:t>
                            </w:r>
                          </w:p>
                        </w:txbxContent>
                      </wps:txbx>
                      <wps:bodyPr horzOverflow="overflow" vert="horz" lIns="0" tIns="0" rIns="0" bIns="0" rtlCol="0">
                        <a:noAutofit/>
                      </wps:bodyPr>
                    </wps:wsp>
                    <wps:wsp>
                      <wps:cNvPr id="4610" name="Rectangle 4610"/>
                      <wps:cNvSpPr/>
                      <wps:spPr>
                        <a:xfrm>
                          <a:off x="319980" y="466723"/>
                          <a:ext cx="25089" cy="101346"/>
                        </a:xfrm>
                        <a:prstGeom prst="rect">
                          <a:avLst/>
                        </a:prstGeom>
                        <a:ln>
                          <a:noFill/>
                        </a:ln>
                      </wps:spPr>
                      <wps:txbx>
                        <w:txbxContent>
                          <w:p w14:paraId="19AF2AE0" w14:textId="77777777" w:rsidR="00F84F19" w:rsidRDefault="000E4230">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611" name="Rectangle 4611"/>
                      <wps:cNvSpPr/>
                      <wps:spPr>
                        <a:xfrm>
                          <a:off x="338844" y="466723"/>
                          <a:ext cx="27959" cy="101346"/>
                        </a:xfrm>
                        <a:prstGeom prst="rect">
                          <a:avLst/>
                        </a:prstGeom>
                        <a:ln>
                          <a:noFill/>
                        </a:ln>
                      </wps:spPr>
                      <wps:txbx>
                        <w:txbxContent>
                          <w:p w14:paraId="2FB47BCB" w14:textId="77777777" w:rsidR="00F84F19" w:rsidRDefault="000E4230">
                            <w:pPr>
                              <w:spacing w:after="160" w:line="259" w:lineRule="auto"/>
                              <w:ind w:left="0" w:firstLine="0"/>
                            </w:pPr>
                            <w:r>
                              <w:rPr>
                                <w:rFonts w:ascii="Calibri" w:eastAsia="Calibri" w:hAnsi="Calibri" w:cs="Calibri"/>
                                <w:sz w:val="12"/>
                              </w:rPr>
                              <w:t>-</w:t>
                            </w:r>
                          </w:p>
                        </w:txbxContent>
                      </wps:txbx>
                      <wps:bodyPr horzOverflow="overflow" vert="horz" lIns="0" tIns="0" rIns="0" bIns="0" rtlCol="0">
                        <a:noAutofit/>
                      </wps:bodyPr>
                    </wps:wsp>
                    <wps:wsp>
                      <wps:cNvPr id="4612" name="Rectangle 4612"/>
                      <wps:cNvSpPr/>
                      <wps:spPr>
                        <a:xfrm>
                          <a:off x="359866" y="466723"/>
                          <a:ext cx="25089" cy="101346"/>
                        </a:xfrm>
                        <a:prstGeom prst="rect">
                          <a:avLst/>
                        </a:prstGeom>
                        <a:ln>
                          <a:noFill/>
                        </a:ln>
                      </wps:spPr>
                      <wps:txbx>
                        <w:txbxContent>
                          <w:p w14:paraId="5DFBF768" w14:textId="77777777" w:rsidR="00F84F19" w:rsidRDefault="000E4230">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613" name="Rectangle 4613"/>
                      <wps:cNvSpPr/>
                      <wps:spPr>
                        <a:xfrm>
                          <a:off x="388143" y="466723"/>
                          <a:ext cx="232383" cy="101346"/>
                        </a:xfrm>
                        <a:prstGeom prst="rect">
                          <a:avLst/>
                        </a:prstGeom>
                        <a:ln>
                          <a:noFill/>
                        </a:ln>
                      </wps:spPr>
                      <wps:txbx>
                        <w:txbxContent>
                          <w:p w14:paraId="4628A72D" w14:textId="77777777" w:rsidR="00F84F19" w:rsidRDefault="000E4230">
                            <w:pPr>
                              <w:spacing w:after="160" w:line="259" w:lineRule="auto"/>
                              <w:ind w:left="0" w:firstLine="0"/>
                            </w:pPr>
                            <w:r>
                              <w:rPr>
                                <w:rFonts w:ascii="Calibri" w:eastAsia="Calibri" w:hAnsi="Calibri" w:cs="Calibri"/>
                                <w:color w:val="555555"/>
                                <w:sz w:val="12"/>
                              </w:rPr>
                              <w:t>Term</w:t>
                            </w:r>
                          </w:p>
                        </w:txbxContent>
                      </wps:txbx>
                      <wps:bodyPr horzOverflow="overflow" vert="horz" lIns="0" tIns="0" rIns="0" bIns="0" rtlCol="0">
                        <a:noAutofit/>
                      </wps:bodyPr>
                    </wps:wsp>
                    <wps:wsp>
                      <wps:cNvPr id="4614" name="Rectangle 4614"/>
                      <wps:cNvSpPr/>
                      <wps:spPr>
                        <a:xfrm>
                          <a:off x="562867" y="466723"/>
                          <a:ext cx="52257" cy="101346"/>
                        </a:xfrm>
                        <a:prstGeom prst="rect">
                          <a:avLst/>
                        </a:prstGeom>
                        <a:ln>
                          <a:noFill/>
                        </a:ln>
                      </wps:spPr>
                      <wps:txbx>
                        <w:txbxContent>
                          <w:p w14:paraId="0AAAE91D" w14:textId="77777777" w:rsidR="00F84F19" w:rsidRDefault="000E4230">
                            <w:pPr>
                              <w:spacing w:after="160" w:line="259" w:lineRule="auto"/>
                              <w:ind w:left="0" w:firstLine="0"/>
                            </w:pPr>
                            <w:r>
                              <w:rPr>
                                <w:rFonts w:ascii="Calibri" w:eastAsia="Calibri" w:hAnsi="Calibri" w:cs="Calibri"/>
                                <w:color w:val="555555"/>
                                <w:sz w:val="12"/>
                              </w:rPr>
                              <w:t>s</w:t>
                            </w:r>
                          </w:p>
                        </w:txbxContent>
                      </wps:txbx>
                      <wps:bodyPr horzOverflow="overflow" vert="horz" lIns="0" tIns="0" rIns="0" bIns="0" rtlCol="0">
                        <a:noAutofit/>
                      </wps:bodyPr>
                    </wps:wsp>
                    <wps:wsp>
                      <wps:cNvPr id="4875" name="Shape 4875"/>
                      <wps:cNvSpPr/>
                      <wps:spPr>
                        <a:xfrm>
                          <a:off x="666749" y="0"/>
                          <a:ext cx="9144" cy="571498"/>
                        </a:xfrm>
                        <a:custGeom>
                          <a:avLst/>
                          <a:gdLst/>
                          <a:ahLst/>
                          <a:cxnLst/>
                          <a:rect l="0" t="0" r="0" b="0"/>
                          <a:pathLst>
                            <a:path w="9144" h="571498">
                              <a:moveTo>
                                <a:pt x="0" y="0"/>
                              </a:moveTo>
                              <a:lnTo>
                                <a:pt x="9144" y="0"/>
                              </a:lnTo>
                              <a:lnTo>
                                <a:pt x="9144" y="571498"/>
                              </a:lnTo>
                              <a:lnTo>
                                <a:pt x="0" y="5714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602" style="width:52.5001pt;height:44.9998pt;position:absolute;mso-position-horizontal-relative:page;mso-position-horizontal:absolute;margin-left:531.5pt;mso-position-vertical-relative:page;margin-top:708.5pt;" coordsize="6667,5714">
              <v:shape id="Shape 4603" style="position:absolute;width:6667;height:5714;left:0;top:0;" coordsize="666749,571498" path="m19051,0l666749,0l666749,9523l37147,9523c29519,9523,23009,12220,17614,17613c12220,23007,9523,29518,9524,37146l9524,534350c9523,541978,12220,548488,17614,553882c23009,559275,29519,561972,37147,561973l666749,561973l666749,571498l19046,571498l5580,565921c1860,562200,0,557710,1,552450l1,19050c0,13788,1860,9299,5580,5579c9299,1860,13790,0,19051,0x">
                <v:stroke weight="0pt" endcap="flat" joinstyle="miter" miterlimit="10" on="false" color="#000000" opacity="0"/>
                <v:fill on="true" color="#000000" opacity="0.0784314"/>
              </v:shape>
              <v:shape id="Shape 4604" style="position:absolute;width:6667;height:5714;left:0;top:0;" coordsize="666750,571498" path="m28562,0l666750,0l666750,571498l28573,571498c24785,571498,21139,570772,17638,569323c14137,567872,11047,565807,8368,563128c5689,560449,3624,557358,2174,553858l0,542930l0,28565l2174,17638c3624,14136,5689,11047,8368,8367c11047,5688,14137,3623,17638,2173l28562,0x">
                <v:stroke weight="0pt" endcap="flat" joinstyle="miter" miterlimit="10" on="false" color="#000000" opacity="0"/>
                <v:fill on="true" color="#ffffff"/>
              </v:shape>
              <v:shape id="Shape 4876" style="position:absolute;width:3810;height:3810;left:1428;top:476;" coordsize="381000,381000" path="m0,0l381000,0l381000,381000l0,381000l0,0">
                <v:stroke weight="0pt" endcap="flat" joinstyle="miter" miterlimit="10" on="false" color="#000000" opacity="0"/>
                <v:fill on="true" color="#ffffff"/>
              </v:shape>
              <v:shape id="Shape 4877" style="position:absolute;width:6667;height:952;left:0;top:4476;" coordsize="666748,95250" path="m0,0l666748,0l666748,95250l0,95250l0,0">
                <v:stroke weight="0pt" endcap="flat" joinstyle="miter" miterlimit="10" on="false" color="#000000" opacity="0"/>
                <v:fill on="true" color="#ffffff"/>
              </v:shape>
              <v:rect id="Rectangle 4608" style="position:absolute;width:2793;height:1013;left:644;top:4667;" filled="f" stroked="f">
                <v:textbox inset="0,0,0,0">
                  <w:txbxContent>
                    <w:p>
                      <w:pPr>
                        <w:spacing w:before="0" w:after="160" w:line="259" w:lineRule="auto"/>
                        <w:ind w:left="0" w:firstLine="0"/>
                      </w:pPr>
                      <w:r>
                        <w:rPr>
                          <w:rFonts w:cs="Calibri" w:hAnsi="Calibri" w:eastAsia="Calibri" w:ascii="Calibri"/>
                          <w:color w:val="555555"/>
                          <w:sz w:val="12"/>
                        </w:rPr>
                        <w:t xml:space="preserve">Privac</w:t>
                      </w:r>
                    </w:p>
                  </w:txbxContent>
                </v:textbox>
              </v:rect>
              <v:rect id="Rectangle 4609" style="position:absolute;width:479;height:1013;left:2744;top:4667;" filled="f" stroked="f">
                <v:textbox inset="0,0,0,0">
                  <w:txbxContent>
                    <w:p>
                      <w:pPr>
                        <w:spacing w:before="0" w:after="160" w:line="259" w:lineRule="auto"/>
                        <w:ind w:left="0" w:firstLine="0"/>
                      </w:pPr>
                      <w:r>
                        <w:rPr>
                          <w:rFonts w:cs="Calibri" w:hAnsi="Calibri" w:eastAsia="Calibri" w:ascii="Calibri"/>
                          <w:color w:val="555555"/>
                          <w:sz w:val="12"/>
                        </w:rPr>
                        <w:t xml:space="preserve">y</w:t>
                      </w:r>
                    </w:p>
                  </w:txbxContent>
                </v:textbox>
              </v:rect>
              <v:rect id="Rectangle 4610" style="position:absolute;width:250;height:1013;left:3199;top:4667;" filled="f" stroked="f">
                <v:textbox inset="0,0,0,0">
                  <w:txbxContent>
                    <w:p>
                      <w:pPr>
                        <w:spacing w:before="0" w:after="160" w:line="259" w:lineRule="auto"/>
                        <w:ind w:left="0" w:firstLine="0"/>
                      </w:pPr>
                      <w:r>
                        <w:rPr>
                          <w:rFonts w:cs="Calibri" w:hAnsi="Calibri" w:eastAsia="Calibri" w:ascii="Calibri"/>
                          <w:sz w:val="12"/>
                        </w:rPr>
                        <w:t xml:space="preserve"> </w:t>
                      </w:r>
                    </w:p>
                  </w:txbxContent>
                </v:textbox>
              </v:rect>
              <v:rect id="Rectangle 4611" style="position:absolute;width:279;height:1013;left:3388;top:4667;" filled="f" stroked="f">
                <v:textbox inset="0,0,0,0">
                  <w:txbxContent>
                    <w:p>
                      <w:pPr>
                        <w:spacing w:before="0" w:after="160" w:line="259" w:lineRule="auto"/>
                        <w:ind w:left="0" w:firstLine="0"/>
                      </w:pPr>
                      <w:r>
                        <w:rPr>
                          <w:rFonts w:cs="Calibri" w:hAnsi="Calibri" w:eastAsia="Calibri" w:ascii="Calibri"/>
                          <w:sz w:val="12"/>
                        </w:rPr>
                        <w:t xml:space="preserve">-</w:t>
                      </w:r>
                    </w:p>
                  </w:txbxContent>
                </v:textbox>
              </v:rect>
              <v:rect id="Rectangle 4612" style="position:absolute;width:250;height:1013;left:3598;top:4667;" filled="f" stroked="f">
                <v:textbox inset="0,0,0,0">
                  <w:txbxContent>
                    <w:p>
                      <w:pPr>
                        <w:spacing w:before="0" w:after="160" w:line="259" w:lineRule="auto"/>
                        <w:ind w:left="0" w:firstLine="0"/>
                      </w:pPr>
                      <w:r>
                        <w:rPr>
                          <w:rFonts w:cs="Calibri" w:hAnsi="Calibri" w:eastAsia="Calibri" w:ascii="Calibri"/>
                          <w:sz w:val="12"/>
                        </w:rPr>
                        <w:t xml:space="preserve"> </w:t>
                      </w:r>
                    </w:p>
                  </w:txbxContent>
                </v:textbox>
              </v:rect>
              <v:rect id="Rectangle 4613" style="position:absolute;width:2323;height:1013;left:3881;top:4667;" filled="f" stroked="f">
                <v:textbox inset="0,0,0,0">
                  <w:txbxContent>
                    <w:p>
                      <w:pPr>
                        <w:spacing w:before="0" w:after="160" w:line="259" w:lineRule="auto"/>
                        <w:ind w:left="0" w:firstLine="0"/>
                      </w:pPr>
                      <w:r>
                        <w:rPr>
                          <w:rFonts w:cs="Calibri" w:hAnsi="Calibri" w:eastAsia="Calibri" w:ascii="Calibri"/>
                          <w:color w:val="555555"/>
                          <w:sz w:val="12"/>
                        </w:rPr>
                        <w:t xml:space="preserve">Term</w:t>
                      </w:r>
                    </w:p>
                  </w:txbxContent>
                </v:textbox>
              </v:rect>
              <v:rect id="Rectangle 4614" style="position:absolute;width:522;height:1013;left:5628;top:4667;" filled="f" stroked="f">
                <v:textbox inset="0,0,0,0">
                  <w:txbxContent>
                    <w:p>
                      <w:pPr>
                        <w:spacing w:before="0" w:after="160" w:line="259" w:lineRule="auto"/>
                        <w:ind w:left="0" w:firstLine="0"/>
                      </w:pPr>
                      <w:r>
                        <w:rPr>
                          <w:rFonts w:cs="Calibri" w:hAnsi="Calibri" w:eastAsia="Calibri" w:ascii="Calibri"/>
                          <w:color w:val="555555"/>
                          <w:sz w:val="12"/>
                        </w:rPr>
                        <w:t xml:space="preserve">s</w:t>
                      </w:r>
                    </w:p>
                  </w:txbxContent>
                </v:textbox>
              </v:rect>
              <v:shape id="Shape 4882" style="position:absolute;width:91;height:5714;left:6667;top:0;" coordsize="9144,571498" path="m0,0l9144,0l9144,571498l0,571498l0,0">
                <v:stroke weight="0pt" endcap="flat" joinstyle="miter" miterlimit="10" on="false" color="#000000" opacity="0"/>
                <v:fill on="true" color="#ffffff"/>
              </v:shape>
              <w10:wrap type="square"/>
            </v:group>
          </w:pict>
        </mc:Fallback>
      </mc:AlternateContent>
    </w:r>
    <w:r>
      <w:rPr>
        <w:sz w:val="16"/>
      </w:rPr>
      <w:t>www.npd-solutions.com/sheetmetal.html</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5</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58C0B" w14:textId="77777777" w:rsidR="000E4230" w:rsidRDefault="000E4230">
      <w:pPr>
        <w:spacing w:after="0" w:line="240" w:lineRule="auto"/>
      </w:pPr>
      <w:r>
        <w:separator/>
      </w:r>
    </w:p>
  </w:footnote>
  <w:footnote w:type="continuationSeparator" w:id="0">
    <w:p w14:paraId="7BF135B7" w14:textId="77777777" w:rsidR="000E4230" w:rsidRDefault="000E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A828" w14:textId="77777777" w:rsidR="00F84F19" w:rsidRDefault="000E4230">
    <w:pPr>
      <w:tabs>
        <w:tab w:val="center" w:pos="6226"/>
      </w:tabs>
      <w:spacing w:after="0" w:line="259" w:lineRule="auto"/>
      <w:ind w:left="-276" w:firstLine="0"/>
    </w:pPr>
    <w:r>
      <w:rPr>
        <w:sz w:val="16"/>
      </w:rPr>
      <w:t>3/22/22, 4:08 PM</w:t>
    </w:r>
    <w:r>
      <w:rPr>
        <w:sz w:val="16"/>
      </w:rPr>
      <w:tab/>
      <w:t>Design For Manufacturability Guidelines - Sheetmetal</w:t>
    </w:r>
  </w:p>
  <w:p w14:paraId="1ED0DE93" w14:textId="77777777" w:rsidR="00F84F19" w:rsidRDefault="000E423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4A11DCB" wp14:editId="4400E969">
              <wp:simplePos x="0" y="0"/>
              <wp:positionH relativeFrom="page">
                <wp:posOffset>368300</wp:posOffset>
              </wp:positionH>
              <wp:positionV relativeFrom="page">
                <wp:posOffset>1149350</wp:posOffset>
              </wp:positionV>
              <wp:extent cx="7048499" cy="9525"/>
              <wp:effectExtent l="0" t="0" r="0" b="0"/>
              <wp:wrapNone/>
              <wp:docPr id="4658" name="Group 4658"/>
              <wp:cNvGraphicFramePr/>
              <a:graphic xmlns:a="http://schemas.openxmlformats.org/drawingml/2006/main">
                <a:graphicData uri="http://schemas.microsoft.com/office/word/2010/wordprocessingGroup">
                  <wpg:wgp>
                    <wpg:cNvGrpSpPr/>
                    <wpg:grpSpPr>
                      <a:xfrm>
                        <a:off x="0" y="0"/>
                        <a:ext cx="7048499" cy="9525"/>
                        <a:chOff x="0" y="0"/>
                        <a:chExt cx="7048499" cy="9525"/>
                      </a:xfrm>
                    </wpg:grpSpPr>
                    <wps:wsp>
                      <wps:cNvPr id="4867" name="Shape 4867"/>
                      <wps:cNvSpPr/>
                      <wps:spPr>
                        <a:xfrm>
                          <a:off x="0" y="0"/>
                          <a:ext cx="7048499" cy="9525"/>
                        </a:xfrm>
                        <a:custGeom>
                          <a:avLst/>
                          <a:gdLst/>
                          <a:ahLst/>
                          <a:cxnLst/>
                          <a:rect l="0" t="0" r="0" b="0"/>
                          <a:pathLst>
                            <a:path w="7048499" h="9525">
                              <a:moveTo>
                                <a:pt x="0" y="0"/>
                              </a:moveTo>
                              <a:lnTo>
                                <a:pt x="7048499" y="0"/>
                              </a:lnTo>
                              <a:lnTo>
                                <a:pt x="7048499"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4658" style="width:555pt;height:0.75pt;position:absolute;z-index:-2147483648;mso-position-horizontal-relative:page;mso-position-horizontal:absolute;margin-left:29pt;mso-position-vertical-relative:page;margin-top:90.5pt;" coordsize="70484,95">
              <v:shape id="Shape 4868" style="position:absolute;width:70484;height:95;left:0;top:0;" coordsize="7048499,9525" path="m0,0l7048499,0l7048499,9525l0,9525l0,0">
                <v:stroke weight="0pt" endcap="flat" joinstyle="miter" miterlimit="10" on="false" color="#000000" opacity="0"/>
                <v:fill on="true" color="#cccccc"/>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ED17" w14:textId="77777777" w:rsidR="00F84F19" w:rsidRDefault="000E4230">
    <w:pPr>
      <w:tabs>
        <w:tab w:val="center" w:pos="6226"/>
      </w:tabs>
      <w:spacing w:after="0" w:line="259" w:lineRule="auto"/>
      <w:ind w:left="-276" w:firstLine="0"/>
    </w:pPr>
    <w:r>
      <w:rPr>
        <w:sz w:val="16"/>
      </w:rPr>
      <w:t>3/22/22, 4:08 PM</w:t>
    </w:r>
    <w:r>
      <w:rPr>
        <w:sz w:val="16"/>
      </w:rPr>
      <w:tab/>
      <w:t>Design For Manufacturability Guidelines - Sheetmetal</w:t>
    </w:r>
  </w:p>
  <w:p w14:paraId="32B15097" w14:textId="77777777" w:rsidR="00F84F19" w:rsidRDefault="000E423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0733DD" wp14:editId="195D9382">
              <wp:simplePos x="0" y="0"/>
              <wp:positionH relativeFrom="page">
                <wp:posOffset>368300</wp:posOffset>
              </wp:positionH>
              <wp:positionV relativeFrom="page">
                <wp:posOffset>1149350</wp:posOffset>
              </wp:positionV>
              <wp:extent cx="7048499" cy="9525"/>
              <wp:effectExtent l="0" t="0" r="0" b="0"/>
              <wp:wrapNone/>
              <wp:docPr id="4624" name="Group 4624"/>
              <wp:cNvGraphicFramePr/>
              <a:graphic xmlns:a="http://schemas.openxmlformats.org/drawingml/2006/main">
                <a:graphicData uri="http://schemas.microsoft.com/office/word/2010/wordprocessingGroup">
                  <wpg:wgp>
                    <wpg:cNvGrpSpPr/>
                    <wpg:grpSpPr>
                      <a:xfrm>
                        <a:off x="0" y="0"/>
                        <a:ext cx="7048499" cy="9525"/>
                        <a:chOff x="0" y="0"/>
                        <a:chExt cx="7048499" cy="9525"/>
                      </a:xfrm>
                    </wpg:grpSpPr>
                    <wps:wsp>
                      <wps:cNvPr id="4865" name="Shape 4865"/>
                      <wps:cNvSpPr/>
                      <wps:spPr>
                        <a:xfrm>
                          <a:off x="0" y="0"/>
                          <a:ext cx="7048499" cy="9525"/>
                        </a:xfrm>
                        <a:custGeom>
                          <a:avLst/>
                          <a:gdLst/>
                          <a:ahLst/>
                          <a:cxnLst/>
                          <a:rect l="0" t="0" r="0" b="0"/>
                          <a:pathLst>
                            <a:path w="7048499" h="9525">
                              <a:moveTo>
                                <a:pt x="0" y="0"/>
                              </a:moveTo>
                              <a:lnTo>
                                <a:pt x="7048499" y="0"/>
                              </a:lnTo>
                              <a:lnTo>
                                <a:pt x="7048499"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4624" style="width:555pt;height:0.75pt;position:absolute;z-index:-2147483648;mso-position-horizontal-relative:page;mso-position-horizontal:absolute;margin-left:29pt;mso-position-vertical-relative:page;margin-top:90.5pt;" coordsize="70484,95">
              <v:shape id="Shape 4866" style="position:absolute;width:70484;height:95;left:0;top:0;" coordsize="7048499,9525" path="m0,0l7048499,0l7048499,9525l0,9525l0,0">
                <v:stroke weight="0pt" endcap="flat" joinstyle="miter" miterlimit="10" on="false" color="#000000" opacity="0"/>
                <v:fill on="true" color="#cccccc"/>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1FA6" w14:textId="77777777" w:rsidR="00F84F19" w:rsidRDefault="000E4230">
    <w:pPr>
      <w:tabs>
        <w:tab w:val="center" w:pos="6226"/>
      </w:tabs>
      <w:spacing w:after="0" w:line="259" w:lineRule="auto"/>
      <w:ind w:left="-27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50F36B" wp14:editId="2597492F">
              <wp:simplePos x="0" y="0"/>
              <wp:positionH relativeFrom="page">
                <wp:posOffset>368300</wp:posOffset>
              </wp:positionH>
              <wp:positionV relativeFrom="page">
                <wp:posOffset>1149350</wp:posOffset>
              </wp:positionV>
              <wp:extent cx="7048499" cy="9525"/>
              <wp:effectExtent l="0" t="0" r="0" b="0"/>
              <wp:wrapSquare wrapText="bothSides"/>
              <wp:docPr id="4589" name="Group 4589"/>
              <wp:cNvGraphicFramePr/>
              <a:graphic xmlns:a="http://schemas.openxmlformats.org/drawingml/2006/main">
                <a:graphicData uri="http://schemas.microsoft.com/office/word/2010/wordprocessingGroup">
                  <wpg:wgp>
                    <wpg:cNvGrpSpPr/>
                    <wpg:grpSpPr>
                      <a:xfrm>
                        <a:off x="0" y="0"/>
                        <a:ext cx="7048499" cy="9525"/>
                        <a:chOff x="0" y="0"/>
                        <a:chExt cx="7048499" cy="9525"/>
                      </a:xfrm>
                    </wpg:grpSpPr>
                    <wps:wsp>
                      <wps:cNvPr id="4863" name="Shape 4863"/>
                      <wps:cNvSpPr/>
                      <wps:spPr>
                        <a:xfrm>
                          <a:off x="0" y="0"/>
                          <a:ext cx="7048499" cy="9525"/>
                        </a:xfrm>
                        <a:custGeom>
                          <a:avLst/>
                          <a:gdLst/>
                          <a:ahLst/>
                          <a:cxnLst/>
                          <a:rect l="0" t="0" r="0" b="0"/>
                          <a:pathLst>
                            <a:path w="7048499" h="9525">
                              <a:moveTo>
                                <a:pt x="0" y="0"/>
                              </a:moveTo>
                              <a:lnTo>
                                <a:pt x="7048499" y="0"/>
                              </a:lnTo>
                              <a:lnTo>
                                <a:pt x="7048499"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4589" style="width:555pt;height:0.75pt;position:absolute;mso-position-horizontal-relative:page;mso-position-horizontal:absolute;margin-left:29pt;mso-position-vertical-relative:page;margin-top:90.5pt;" coordsize="70484,95">
              <v:shape id="Shape 4864" style="position:absolute;width:70484;height:95;left:0;top:0;" coordsize="7048499,9525" path="m0,0l7048499,0l7048499,9525l0,9525l0,0">
                <v:stroke weight="0pt" endcap="flat" joinstyle="miter" miterlimit="10" on="false" color="#000000" opacity="0"/>
                <v:fill on="true" color="#cccccc"/>
              </v:shape>
              <w10:wrap type="square"/>
            </v:group>
          </w:pict>
        </mc:Fallback>
      </mc:AlternateContent>
    </w:r>
    <w:r>
      <w:rPr>
        <w:sz w:val="16"/>
      </w:rPr>
      <w:t>3/22/22, 4:08 PM</w:t>
    </w:r>
    <w:r>
      <w:rPr>
        <w:sz w:val="16"/>
      </w:rPr>
      <w:tab/>
      <w:t>Design For Manufacturability Guidelines - Sheetmetal</w:t>
    </w:r>
  </w:p>
  <w:p w14:paraId="39E126A8" w14:textId="77777777" w:rsidR="00F84F19" w:rsidRDefault="000E423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7DF468C" wp14:editId="0BA244BA">
              <wp:simplePos x="0" y="0"/>
              <wp:positionH relativeFrom="page">
                <wp:posOffset>0</wp:posOffset>
              </wp:positionH>
              <wp:positionV relativeFrom="page">
                <wp:posOffset>0</wp:posOffset>
              </wp:positionV>
              <wp:extent cx="1" cy="1"/>
              <wp:effectExtent l="0" t="0" r="0" b="0"/>
              <wp:wrapNone/>
              <wp:docPr id="4591" name="Group 459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591"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F19"/>
    <w:rsid w:val="000E4230"/>
    <w:rsid w:val="00F84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174B"/>
  <w15:docId w15:val="{FD9CD8C4-EF92-401E-A13F-1912F945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8" w:lineRule="auto"/>
      <w:ind w:left="235"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187"/>
      <w:ind w:left="235"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d-solutions.com/dfm.html" TargetMode="External"/><Relationship Id="rId13" Type="http://schemas.openxmlformats.org/officeDocument/2006/relationships/hyperlink" Target="https://www.facebook.com/DRMAssociates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www.npd-solutions.com/pdforum.html" TargetMode="External"/><Relationship Id="rId12" Type="http://schemas.openxmlformats.org/officeDocument/2006/relationships/hyperlink" Target="http://www.npd-solutions.com/site-map.html" TargetMode="External"/><Relationship Id="rId17" Type="http://schemas.openxmlformats.org/officeDocument/2006/relationships/hyperlink" Target="https://www.linkedin.com/company/drm-associates"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inkedin.com/company/drm-associates"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google.com/intl/en/policies/privacy/" TargetMode="External"/><Relationship Id="rId11" Type="http://schemas.openxmlformats.org/officeDocument/2006/relationships/hyperlink" Target="http://www.npd-solutions.com/contact-us.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facebook.com/DRMAssociates1/" TargetMode="External"/><Relationship Id="rId23" Type="http://schemas.openxmlformats.org/officeDocument/2006/relationships/footer" Target="footer3.xml"/><Relationship Id="rId10" Type="http://schemas.openxmlformats.org/officeDocument/2006/relationships/hyperlink" Target="https://www.npd-solutions.com/featuredworkshops/dfmws"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npd-solutions.com/dfmguidelines.html" TargetMode="External"/><Relationship Id="rId14" Type="http://schemas.openxmlformats.org/officeDocument/2006/relationships/hyperlink" Target="https://www.facebook.com/DRMAssociates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1700</Words>
  <Characters>9694</Characters>
  <Application>Microsoft Office Word</Application>
  <DocSecurity>0</DocSecurity>
  <Lines>80</Lines>
  <Paragraphs>22</Paragraphs>
  <ScaleCrop>false</ScaleCrop>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Mahale</dc:creator>
  <cp:keywords/>
  <cp:lastModifiedBy>Prathamesh Mahale</cp:lastModifiedBy>
  <cp:revision>2</cp:revision>
  <dcterms:created xsi:type="dcterms:W3CDTF">2024-02-15T04:37:00Z</dcterms:created>
  <dcterms:modified xsi:type="dcterms:W3CDTF">2024-02-15T04:37:00Z</dcterms:modified>
</cp:coreProperties>
</file>