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8072c8e54164562" /><Relationship Type="http://schemas.openxmlformats.org/package/2006/relationships/metadata/core-properties" Target="package/services/metadata/core-properties/c1e1f85d6fd5413684babdebf2d5cb30.psmdcp" Id="R20869b6683a94b0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/>
        <mc:AlternateContent>
          <mc:Choice Requires="wpg">
            <w:drawing>
              <wp:inline xmlns:wp14="http://schemas.microsoft.com/office/word/2010/wordprocessingDrawing" distT="114300" distB="114300" distL="114300" distR="114300" wp14:anchorId="1CB3DF6E" wp14:editId="7777777">
                <wp:extent cx="3390900" cy="2932228"/>
                <wp:effectExtent l="0" t="0" r="0" b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3825" y="462425"/>
                          <a:ext cx="3390900" cy="2932228"/>
                          <a:chOff x="803825" y="462425"/>
                          <a:chExt cx="3921150" cy="3390950"/>
                        </a:xfrm>
                      </wpg:grpSpPr>
                      <wps:wsp>
                        <wps:cNvCnPr/>
                        <wps:spPr>
                          <a:xfrm>
                            <a:off x="1558625" y="1127325"/>
                            <a:ext cx="1539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8450" y="1137125"/>
                            <a:ext cx="9900" cy="60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2650" y="1725275"/>
                            <a:ext cx="225600" cy="7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2575" y="1813500"/>
                            <a:ext cx="255000" cy="2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72475" y="1852563"/>
                            <a:ext cx="235200" cy="9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2750" y="1940888"/>
                            <a:ext cx="225600" cy="3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92050" y="1999750"/>
                            <a:ext cx="176400" cy="7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2000" y="2078175"/>
                            <a:ext cx="284400" cy="6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19475" y="2146800"/>
                            <a:ext cx="147000" cy="4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09725" y="2186000"/>
                            <a:ext cx="19500" cy="95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 flipH="1">
                            <a:off x="1509625" y="3136775"/>
                            <a:ext cx="15879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87775" y="1137125"/>
                            <a:ext cx="9900" cy="19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70175" y="1333175"/>
                            <a:ext cx="127500" cy="3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0225" y="1382175"/>
                            <a:ext cx="264600" cy="3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99700" y="1421400"/>
                            <a:ext cx="205800" cy="6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9650" y="1490025"/>
                            <a:ext cx="166500" cy="4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38875" y="1529225"/>
                            <a:ext cx="117600" cy="6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8850" y="1588050"/>
                            <a:ext cx="0" cy="41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68450" y="1999750"/>
                            <a:ext cx="1480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48650" y="1999750"/>
                            <a:ext cx="1127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8050" y="3136875"/>
                            <a:ext cx="109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3075" y="1784100"/>
                            <a:ext cx="0" cy="165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3075" y="1793900"/>
                            <a:ext cx="882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05425" y="1803775"/>
                            <a:ext cx="19500" cy="165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2675" y="3450575"/>
                            <a:ext cx="8823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009300" y="1852725"/>
                            <a:ext cx="362700" cy="2991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72A6659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131850" y="1802175"/>
                            <a:ext cx="1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1D9616CD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009300" y="2987325"/>
                            <a:ext cx="362700" cy="2991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A37501D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134250" y="2936775"/>
                            <a:ext cx="22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A09E912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284050" y="754925"/>
                            <a:ext cx="0" cy="382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61500" y="754925"/>
                            <a:ext cx="245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048750" y="462425"/>
                            <a:ext cx="125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591D35D6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+5V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83950" y="3146675"/>
                            <a:ext cx="9900" cy="3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61500" y="3479975"/>
                            <a:ext cx="245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39850" y="3568300"/>
                            <a:ext cx="98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 flipH="1">
                            <a:off x="2261850" y="3607600"/>
                            <a:ext cx="44400" cy="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10400" y="3529000"/>
                            <a:ext cx="147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337950" y="3453175"/>
                            <a:ext cx="88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5FF74EF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 rot="146199" flipH="1">
                            <a:off x="3305127" y="1969403"/>
                            <a:ext cx="70564" cy="6067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5DAB6C7B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 rot="146199" flipH="1">
                            <a:off x="3305127" y="3106528"/>
                            <a:ext cx="70564" cy="6067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2EB378F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 rot="146199" flipH="1">
                            <a:off x="2248777" y="3106528"/>
                            <a:ext cx="70564" cy="6067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A05A809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 flipH="1">
                            <a:off x="2872200" y="1323450"/>
                            <a:ext cx="480300" cy="26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3921100" y="2372275"/>
                            <a:ext cx="6519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526B533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Oscilloscope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342800" y="11527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27A397D9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FSR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803825" y="1802175"/>
                            <a:ext cx="70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ACBD8AB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114300" distB="114300" distL="114300" distR="114300" wp14:anchorId="4DE028E2" wp14:editId="7777777">
                <wp:extent cx="3390900" cy="2932228"/>
                <wp:effectExtent l="0" t="0" r="0" b="0"/>
                <wp:docPr id="13345624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932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/>
      <w:r w:rsidRPr="00000000" w:rsidDel="00000000" w:rsidR="00000000">
        <w:rPr/>
        <mc:AlternateContent xmlns:mc="http://schemas.openxmlformats.org/markup-compatibility/2006">
          <mc:Choice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114300" distB="114300" distL="114300" distR="114300" wp14:anchorId="3EDF80BE" wp14:editId="7777777">
                <wp:extent cx="5943600" cy="5700491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528550" y="103375"/>
                          <a:ext cx="5943600" cy="5700491"/>
                          <a:chOff x="528550" y="103375"/>
                          <a:chExt cx="6735275" cy="6458750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xmlns:r="http://schemas.openxmlformats.org/officeDocument/2006/relationships"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550" y="103375"/>
                            <a:ext cx="6735275" cy="64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xmlns:r="http://schemas.openxmlformats.org/officeDocument/2006/relationships"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9650" y="1975725"/>
                            <a:ext cx="788675" cy="66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xmlns:r="http://schemas.openxmlformats.org/officeDocument/2006/relationships"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4100" y="2334050"/>
                            <a:ext cx="970925" cy="8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xmlns:r="http://schemas.openxmlformats.org/officeDocument/2006/relationships"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93750" y="3149128"/>
                            <a:ext cx="1882949" cy="10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114300" distB="114300" distL="114300" distR="114300" wp14:anchorId="38FAA771" wp14:editId="7777777">
                <wp:extent cx="5943600" cy="5700491"/>
                <wp:effectExtent l="0" t="0" r="0" b="0"/>
                <wp:docPr id="82814972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xmlns:r="http://schemas.openxmlformats.org/officeDocument/2006/relationships"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700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C25CFB"/>
  <w15:docId w15:val="{F62F6866-2D3C-449C-B1B3-5D9B5DB6B343}"/>
  <w:rsids>
    <w:rsidRoot w:val="1BC67C76"/>
    <w:rsid w:val="1BC67C7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fontTable" Target="fontTable.xml" Id="rId3" /><Relationship Type="http://schemas.openxmlformats.org/officeDocument/2006/relationships/image" Target="media/image5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png" Id="rId11" /><Relationship Type="http://schemas.openxmlformats.org/officeDocument/2006/relationships/image" Target="media/image2.png" Id="rId6" /><Relationship Type="http://schemas.openxmlformats.org/officeDocument/2006/relationships/styles" Target="styles.xml" Id="rId5" /><Relationship Type="http://schemas.openxmlformats.org/officeDocument/2006/relationships/image" Target="media/image6.png" Id="rId10" /><Relationship Type="http://schemas.openxmlformats.org/officeDocument/2006/relationships/numbering" Target="numbering.xml" Id="rId4" /><Relationship Type="http://schemas.openxmlformats.org/officeDocument/2006/relationships/image" Target="media/image3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C473BDAC8FC4DB340E7AAB5E1014B" ma:contentTypeVersion="16" ma:contentTypeDescription="Create a new document." ma:contentTypeScope="" ma:versionID="1be3c268ab8a302860a66fdeea0cf0f2">
  <xsd:schema xmlns:xsd="http://www.w3.org/2001/XMLSchema" xmlns:xs="http://www.w3.org/2001/XMLSchema" xmlns:p="http://schemas.microsoft.com/office/2006/metadata/properties" xmlns:ns2="8df60875-dcad-4166-8e08-f7ac794db536" xmlns:ns3="d2b14e39-678d-4f77-99f3-a8724b8eb3f1" targetNamespace="http://schemas.microsoft.com/office/2006/metadata/properties" ma:root="true" ma:fieldsID="078e9c5a7e110e3b4a77389ef3460909" ns2:_="" ns3:_="">
    <xsd:import namespace="8df60875-dcad-4166-8e08-f7ac794db536"/>
    <xsd:import namespace="d2b14e39-678d-4f77-99f3-a8724b8eb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60875-dcad-4166-8e08-f7ac794db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b7d43be-65ba-49b0-9acd-5bf03a2ce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14e39-678d-4f77-99f3-a8724b8eb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da64558-72f2-4e47-9927-968ad7f06ae3}" ma:internalName="TaxCatchAll" ma:showField="CatchAllData" ma:web="d2b14e39-678d-4f77-99f3-a8724b8eb3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f60875-dcad-4166-8e08-f7ac794db536">
      <Terms xmlns="http://schemas.microsoft.com/office/infopath/2007/PartnerControls"/>
    </lcf76f155ced4ddcb4097134ff3c332f>
    <TaxCatchAll xmlns="d2b14e39-678d-4f77-99f3-a8724b8eb3f1" xsi:nil="true"/>
  </documentManagement>
</p:properties>
</file>

<file path=customXml/itemProps1.xml><?xml version="1.0" encoding="utf-8"?>
<ds:datastoreItem xmlns:ds="http://schemas.openxmlformats.org/officeDocument/2006/customXml" ds:itemID="{DAD5BCB6-F22D-4134-8801-A7B203435A19}"/>
</file>

<file path=customXml/itemProps2.xml><?xml version="1.0" encoding="utf-8"?>
<ds:datastoreItem xmlns:ds="http://schemas.openxmlformats.org/officeDocument/2006/customXml" ds:itemID="{A794973F-8B25-4DC6-BADB-647604A27D1F}"/>
</file>

<file path=customXml/itemProps3.xml><?xml version="1.0" encoding="utf-8"?>
<ds:datastoreItem xmlns:ds="http://schemas.openxmlformats.org/officeDocument/2006/customXml" ds:itemID="{25E71E1B-09FF-40EB-BA85-8C432991C24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0x0101004A0C473BDAC8FC4DB340E7AAB5E1014B</vt:lpwstr>
  </property>
  <property fmtid="{D5CDD505-2E9C-101B-9397-08002B2CF9AE}" pid="3" name="MediaServiceImageTags">
    <vt:lpwstr/>
  </property>
</Properties>
</file>