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B709" w14:textId="1EB29458" w:rsidR="00E2739B" w:rsidRPr="00E2739B" w:rsidRDefault="00E2739B" w:rsidP="00E2739B">
      <w:r w:rsidRPr="00E2739B">
        <w:t xml:space="preserve">Mainframe Name: CLINIC CODE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2739B">
        <w:t>ID No: 020207</w:t>
      </w:r>
    </w:p>
    <w:p w14:paraId="6B8BD13F" w14:textId="27D0C139" w:rsidR="00E2739B" w:rsidRPr="00E2739B" w:rsidRDefault="00E2739B" w:rsidP="00E2739B">
      <w:r w:rsidRPr="00E2739B">
        <w:rPr>
          <w:b/>
          <w:bCs/>
        </w:rPr>
        <w:t>DEFINITION:</w:t>
      </w:r>
      <w:r>
        <w:rPr>
          <w:b/>
          <w:bCs/>
        </w:rPr>
        <w:t xml:space="preserve">   </w:t>
      </w:r>
      <w:r w:rsidRPr="00E2739B">
        <w:t>Type of Hospital Clinic Department</w:t>
      </w:r>
    </w:p>
    <w:p w14:paraId="58548E93" w14:textId="77777777" w:rsidR="00E2739B" w:rsidRPr="00E2739B" w:rsidRDefault="00E2739B" w:rsidP="00E2739B">
      <w:pPr>
        <w:rPr>
          <w:b/>
          <w:bCs/>
        </w:rPr>
      </w:pPr>
      <w:r w:rsidRPr="00E2739B">
        <w:rPr>
          <w:b/>
          <w:bCs/>
        </w:rPr>
        <w:t>ALTERNATE/COBOL NAMES:</w:t>
      </w:r>
    </w:p>
    <w:p w14:paraId="5F7FDB65" w14:textId="77777777" w:rsidR="00E2739B" w:rsidRPr="00E2739B" w:rsidRDefault="00E2739B" w:rsidP="00E2739B">
      <w:pPr>
        <w:ind w:left="720"/>
      </w:pPr>
      <w:r w:rsidRPr="00E2739B">
        <w:t>C24-CLINIC-CDY13-CLINIC-CD</w:t>
      </w:r>
    </w:p>
    <w:p w14:paraId="471094E5" w14:textId="77777777" w:rsidR="00E2739B" w:rsidRPr="00E2739B" w:rsidRDefault="00E2739B" w:rsidP="00E2739B">
      <w:pPr>
        <w:ind w:left="720"/>
      </w:pPr>
      <w:r w:rsidRPr="00E2739B">
        <w:t>CLINIC_CD</w:t>
      </w:r>
    </w:p>
    <w:p w14:paraId="622D01E9" w14:textId="77777777" w:rsidR="00E2739B" w:rsidRPr="00E2739B" w:rsidRDefault="00E2739B" w:rsidP="00E2739B">
      <w:pPr>
        <w:ind w:left="720"/>
      </w:pPr>
      <w:r w:rsidRPr="00E2739B">
        <w:t>OP-CLINIC-CDE</w:t>
      </w:r>
    </w:p>
    <w:p w14:paraId="43558744" w14:textId="77777777" w:rsidR="00E2739B" w:rsidRDefault="00E2739B" w:rsidP="00E2739B">
      <w:pPr>
        <w:ind w:left="720"/>
      </w:pPr>
      <w:r w:rsidRPr="00E2739B">
        <w:t>TT-A-O-CLINIC-CDE</w:t>
      </w:r>
    </w:p>
    <w:p w14:paraId="6104AD4B" w14:textId="6BA2103B" w:rsidR="00E2739B" w:rsidRPr="00E2739B" w:rsidRDefault="00E2739B" w:rsidP="00E2739B">
      <w:pPr>
        <w:rPr>
          <w:b/>
          <w:bCs/>
        </w:rPr>
      </w:pPr>
      <w:r w:rsidRPr="00E2739B">
        <w:rPr>
          <w:b/>
          <w:bCs/>
        </w:rPr>
        <w:t>VALUES:</w:t>
      </w:r>
    </w:p>
    <w:p w14:paraId="3DB427FC" w14:textId="77777777" w:rsidR="00E2739B" w:rsidRPr="00E2739B" w:rsidRDefault="00E2739B" w:rsidP="00E2739B">
      <w:r w:rsidRPr="00E2739B">
        <w:t>00 Emergency Room</w:t>
      </w:r>
    </w:p>
    <w:p w14:paraId="436EB342" w14:textId="77777777" w:rsidR="00E2739B" w:rsidRPr="00E2739B" w:rsidRDefault="00E2739B" w:rsidP="00E2739B">
      <w:r w:rsidRPr="00E2739B">
        <w:t>01 Alcoholism</w:t>
      </w:r>
    </w:p>
    <w:p w14:paraId="08DFCB1D" w14:textId="77777777" w:rsidR="00E2739B" w:rsidRPr="00E2739B" w:rsidRDefault="00E2739B" w:rsidP="00E2739B">
      <w:r w:rsidRPr="00E2739B">
        <w:t>02 Allergy</w:t>
      </w:r>
    </w:p>
    <w:p w14:paraId="0C7FCCBD" w14:textId="77777777" w:rsidR="00E2739B" w:rsidRPr="00E2739B" w:rsidRDefault="00E2739B" w:rsidP="00E2739B">
      <w:r w:rsidRPr="00E2739B">
        <w:t>03 Arthritis, Rheumatology</w:t>
      </w:r>
    </w:p>
    <w:p w14:paraId="1DDE20CA" w14:textId="77777777" w:rsidR="00E2739B" w:rsidRPr="00E2739B" w:rsidRDefault="00E2739B" w:rsidP="00E2739B">
      <w:r w:rsidRPr="00E2739B">
        <w:t>04 Cardiac Cardiovascular Pacemaker, Rheumatic Fever</w:t>
      </w:r>
    </w:p>
    <w:p w14:paraId="6D9CACB6" w14:textId="77777777" w:rsidR="00E2739B" w:rsidRPr="00E2739B" w:rsidRDefault="00E2739B" w:rsidP="00E2739B">
      <w:r w:rsidRPr="00E2739B">
        <w:t>05 Chest, TB</w:t>
      </w:r>
    </w:p>
    <w:p w14:paraId="2E9ABF53" w14:textId="77777777" w:rsidR="00E2739B" w:rsidRPr="00E2739B" w:rsidRDefault="00E2739B" w:rsidP="00E2739B">
      <w:r w:rsidRPr="00E2739B">
        <w:t>06 Dental</w:t>
      </w:r>
    </w:p>
    <w:p w14:paraId="01AA9AB7" w14:textId="77777777" w:rsidR="00E2739B" w:rsidRPr="00E2739B" w:rsidRDefault="00E2739B" w:rsidP="00E2739B">
      <w:r w:rsidRPr="00E2739B">
        <w:t>07 Dermatology</w:t>
      </w:r>
    </w:p>
    <w:p w14:paraId="489FD4CF" w14:textId="08FDFD81" w:rsidR="00FC28C3" w:rsidRDefault="00E2739B" w:rsidP="00E2739B">
      <w:r w:rsidRPr="00E2739B">
        <w:t xml:space="preserve">08 </w:t>
      </w:r>
      <w:proofErr w:type="gramStart"/>
      <w:r w:rsidRPr="00E2739B">
        <w:t>Diabetic,</w:t>
      </w:r>
      <w:proofErr w:type="gramEnd"/>
      <w:r w:rsidRPr="00E2739B">
        <w:t xml:space="preserve"> Endocrine</w:t>
      </w:r>
    </w:p>
    <w:p w14:paraId="57FE13F6" w14:textId="77777777" w:rsidR="00E2739B" w:rsidRPr="00E2739B" w:rsidRDefault="00E2739B" w:rsidP="00E2739B">
      <w:r w:rsidRPr="00E2739B">
        <w:t>09 Eye, E.N.T</w:t>
      </w:r>
    </w:p>
    <w:p w14:paraId="4950A7CC" w14:textId="77777777" w:rsidR="00E2739B" w:rsidRPr="00E2739B" w:rsidRDefault="00E2739B" w:rsidP="00E2739B">
      <w:r w:rsidRPr="00E2739B">
        <w:t>10 Family Planning</w:t>
      </w:r>
    </w:p>
    <w:p w14:paraId="3642185F" w14:textId="77777777" w:rsidR="00E2739B" w:rsidRPr="00E2739B" w:rsidRDefault="00E2739B" w:rsidP="00E2739B">
      <w:r w:rsidRPr="00E2739B">
        <w:t>11 Gynecology</w:t>
      </w:r>
    </w:p>
    <w:p w14:paraId="20ADD77F" w14:textId="77777777" w:rsidR="00E2739B" w:rsidRPr="00E2739B" w:rsidRDefault="00E2739B" w:rsidP="00E2739B">
      <w:r w:rsidRPr="00E2739B">
        <w:t>12 Hematology</w:t>
      </w:r>
    </w:p>
    <w:p w14:paraId="4830D497" w14:textId="77777777" w:rsidR="00E2739B" w:rsidRPr="00E2739B" w:rsidRDefault="00E2739B" w:rsidP="00E2739B">
      <w:r w:rsidRPr="00E2739B">
        <w:t>13 Medical, Gastrointestinal, Gastroenterology</w:t>
      </w:r>
    </w:p>
    <w:p w14:paraId="14587A34" w14:textId="77777777" w:rsidR="00E2739B" w:rsidRPr="00E2739B" w:rsidRDefault="00E2739B" w:rsidP="00E2739B">
      <w:r w:rsidRPr="00E2739B">
        <w:t>14 Neurology, Neurosurgery</w:t>
      </w:r>
    </w:p>
    <w:p w14:paraId="2154CC19" w14:textId="77777777" w:rsidR="00E2739B" w:rsidRPr="00E2739B" w:rsidRDefault="00E2739B" w:rsidP="00E2739B">
      <w:r w:rsidRPr="00E2739B">
        <w:t>15 OB, Prenatal</w:t>
      </w:r>
    </w:p>
    <w:p w14:paraId="4D269F31" w14:textId="77777777" w:rsidR="00E2739B" w:rsidRPr="00E2739B" w:rsidRDefault="00E2739B" w:rsidP="00E2739B">
      <w:r w:rsidRPr="00E2739B">
        <w:t>16 Orthopedic</w:t>
      </w:r>
    </w:p>
    <w:p w14:paraId="5DB5F8E9" w14:textId="77777777" w:rsidR="00E2739B" w:rsidRPr="00E2739B" w:rsidRDefault="00E2739B" w:rsidP="00E2739B">
      <w:r w:rsidRPr="00E2739B">
        <w:t>17 Pediatric</w:t>
      </w:r>
    </w:p>
    <w:p w14:paraId="291AE1E1" w14:textId="77777777" w:rsidR="00E2739B" w:rsidRPr="00E2739B" w:rsidRDefault="00E2739B" w:rsidP="00E2739B">
      <w:r w:rsidRPr="00E2739B">
        <w:lastRenderedPageBreak/>
        <w:t>18 Physical Therapy, Physical Medicine, Rehabilitation</w:t>
      </w:r>
    </w:p>
    <w:p w14:paraId="07584969" w14:textId="77777777" w:rsidR="00E2739B" w:rsidRPr="00E2739B" w:rsidRDefault="00E2739B" w:rsidP="00E2739B">
      <w:r w:rsidRPr="00E2739B">
        <w:t>19 Podiatry</w:t>
      </w:r>
    </w:p>
    <w:p w14:paraId="6104FE5C" w14:textId="77777777" w:rsidR="00E2739B" w:rsidRPr="00E2739B" w:rsidRDefault="00E2739B" w:rsidP="00E2739B">
      <w:r w:rsidRPr="00E2739B">
        <w:t>20 Proctology</w:t>
      </w:r>
    </w:p>
    <w:p w14:paraId="179EF8A0" w14:textId="77777777" w:rsidR="00E2739B" w:rsidRPr="00E2739B" w:rsidRDefault="00E2739B" w:rsidP="00E2739B">
      <w:r w:rsidRPr="00E2739B">
        <w:t>21 Psychiatry, Mental Health</w:t>
      </w:r>
    </w:p>
    <w:p w14:paraId="48B4C680" w14:textId="77777777" w:rsidR="00E2739B" w:rsidRPr="00E2739B" w:rsidRDefault="00E2739B" w:rsidP="00E2739B">
      <w:r w:rsidRPr="00E2739B">
        <w:t xml:space="preserve">22 Speech </w:t>
      </w:r>
      <w:proofErr w:type="gramStart"/>
      <w:r w:rsidRPr="00E2739B">
        <w:t>And</w:t>
      </w:r>
      <w:proofErr w:type="gramEnd"/>
      <w:r w:rsidRPr="00E2739B">
        <w:t xml:space="preserve"> Hearing, Speech Pathology</w:t>
      </w:r>
    </w:p>
    <w:p w14:paraId="5A2FF510" w14:textId="77777777" w:rsidR="00E2739B" w:rsidRPr="00E2739B" w:rsidRDefault="00E2739B" w:rsidP="00E2739B">
      <w:r w:rsidRPr="00E2739B">
        <w:t>23 Surgery, Plastic Surgery</w:t>
      </w:r>
    </w:p>
    <w:p w14:paraId="7CD95B79" w14:textId="77777777" w:rsidR="00E2739B" w:rsidRPr="00E2739B" w:rsidRDefault="00E2739B" w:rsidP="00E2739B">
      <w:r w:rsidRPr="00E2739B">
        <w:t>24 Tumor</w:t>
      </w:r>
    </w:p>
    <w:p w14:paraId="39972A0B" w14:textId="77777777" w:rsidR="00E2739B" w:rsidRPr="00E2739B" w:rsidRDefault="00E2739B" w:rsidP="00E2739B">
      <w:r w:rsidRPr="00E2739B">
        <w:t>25 Urology</w:t>
      </w:r>
    </w:p>
    <w:p w14:paraId="7734AFD9" w14:textId="77777777" w:rsidR="00E2739B" w:rsidRPr="00E2739B" w:rsidRDefault="00E2739B" w:rsidP="00E2739B">
      <w:r w:rsidRPr="00E2739B">
        <w:t>26 Other</w:t>
      </w:r>
    </w:p>
    <w:p w14:paraId="3B4B1F74" w14:textId="77777777" w:rsidR="00E2739B" w:rsidRPr="00E2739B" w:rsidRDefault="00E2739B" w:rsidP="00E2739B">
      <w:r w:rsidRPr="00E2739B">
        <w:t>27 EPSDT</w:t>
      </w:r>
    </w:p>
    <w:p w14:paraId="79BE8ED2" w14:textId="4C02764A" w:rsidR="004469AE" w:rsidRDefault="00E2739B" w:rsidP="00E2739B">
      <w:r w:rsidRPr="00E2739B">
        <w:t>28 Partial Hospitalization</w:t>
      </w:r>
    </w:p>
    <w:p w14:paraId="696DF3C1" w14:textId="77777777" w:rsidR="004469AE" w:rsidRDefault="004469AE">
      <w:r>
        <w:br w:type="page"/>
      </w:r>
    </w:p>
    <w:p w14:paraId="0F0E6650" w14:textId="77777777" w:rsidR="00694F76" w:rsidRPr="00A14438" w:rsidRDefault="00694F76" w:rsidP="00694F76">
      <w:r w:rsidRPr="00A14438">
        <w:lastRenderedPageBreak/>
        <w:t>Mainframe Name: FACILITY CONTROL CODE</w:t>
      </w:r>
      <w:r>
        <w:tab/>
      </w:r>
      <w:r>
        <w:tab/>
      </w:r>
      <w:r>
        <w:tab/>
      </w:r>
      <w:r>
        <w:tab/>
      </w:r>
      <w:r w:rsidRPr="00A14438">
        <w:t xml:space="preserve"> ID No: 040075</w:t>
      </w:r>
    </w:p>
    <w:p w14:paraId="3677B27A" w14:textId="77777777" w:rsidR="00694F76" w:rsidRDefault="00694F76" w:rsidP="00694F76">
      <w:pPr>
        <w:rPr>
          <w:b/>
          <w:bCs/>
        </w:rPr>
      </w:pPr>
    </w:p>
    <w:p w14:paraId="2906BAA1" w14:textId="77777777" w:rsidR="00694F76" w:rsidRDefault="00694F76" w:rsidP="00694F76">
      <w:r w:rsidRPr="00A14438">
        <w:rPr>
          <w:b/>
          <w:bCs/>
        </w:rPr>
        <w:t>DEFINITION:</w:t>
      </w:r>
      <w:r>
        <w:rPr>
          <w:b/>
          <w:bCs/>
        </w:rPr>
        <w:t xml:space="preserve"> </w:t>
      </w:r>
      <w:r w:rsidRPr="00A14438">
        <w:t>A code indicating the fiscal classification/proprietary nature of provider.</w:t>
      </w:r>
    </w:p>
    <w:p w14:paraId="023270D5" w14:textId="77777777" w:rsidR="00694F76" w:rsidRDefault="00694F76" w:rsidP="00694F76">
      <w:r w:rsidRPr="00A14438">
        <w:rPr>
          <w:b/>
          <w:bCs/>
        </w:rPr>
        <w:t>ALTERNATE/COBOL NAMES:</w:t>
      </w:r>
    </w:p>
    <w:p w14:paraId="641F53A6" w14:textId="77777777" w:rsidR="00694F76" w:rsidRPr="00A14438" w:rsidRDefault="00694F76" w:rsidP="00694F76">
      <w:pPr>
        <w:ind w:left="720"/>
      </w:pPr>
      <w:r w:rsidRPr="00A14438">
        <w:t>A-FACILITY-CNTRL-CDE</w:t>
      </w:r>
    </w:p>
    <w:p w14:paraId="20D8F0F5" w14:textId="77777777" w:rsidR="00694F76" w:rsidRPr="00A14438" w:rsidRDefault="00694F76" w:rsidP="00694F76">
      <w:pPr>
        <w:ind w:left="720"/>
      </w:pPr>
      <w:r w:rsidRPr="00A14438">
        <w:t>C05-FACILITY-CONTROL</w:t>
      </w:r>
    </w:p>
    <w:p w14:paraId="3DA0B5D4" w14:textId="77777777" w:rsidR="00694F76" w:rsidRPr="00A14438" w:rsidRDefault="00694F76" w:rsidP="00694F76">
      <w:pPr>
        <w:ind w:left="720"/>
      </w:pPr>
      <w:r w:rsidRPr="00A14438">
        <w:t>FACILITY-CONTROL</w:t>
      </w:r>
    </w:p>
    <w:p w14:paraId="596C6326" w14:textId="77777777" w:rsidR="00694F76" w:rsidRPr="00A14438" w:rsidRDefault="00694F76" w:rsidP="00694F76">
      <w:pPr>
        <w:ind w:left="720"/>
      </w:pPr>
      <w:r w:rsidRPr="00A14438">
        <w:t>FACILITY_CONTROL</w:t>
      </w:r>
    </w:p>
    <w:p w14:paraId="2E24A08B" w14:textId="77777777" w:rsidR="00694F76" w:rsidRPr="00A14438" w:rsidRDefault="00694F76" w:rsidP="00694F76">
      <w:pPr>
        <w:ind w:left="720"/>
      </w:pPr>
      <w:r w:rsidRPr="00A14438">
        <w:t>P01-FACILITY-CONTROL</w:t>
      </w:r>
    </w:p>
    <w:p w14:paraId="4E2FB203" w14:textId="77777777" w:rsidR="00694F76" w:rsidRDefault="00694F76" w:rsidP="00694F76">
      <w:pPr>
        <w:ind w:left="720"/>
      </w:pPr>
      <w:r w:rsidRPr="00A14438">
        <w:t>Y01-FACILITY-CONTROL</w:t>
      </w:r>
    </w:p>
    <w:p w14:paraId="16CCFBCD" w14:textId="77777777" w:rsidR="00694F76" w:rsidRPr="00A14438" w:rsidRDefault="00694F76" w:rsidP="00694F76">
      <w:pPr>
        <w:rPr>
          <w:b/>
          <w:bCs/>
        </w:rPr>
      </w:pPr>
      <w:r w:rsidRPr="00A14438">
        <w:rPr>
          <w:b/>
          <w:bCs/>
        </w:rPr>
        <w:t>VALUES:</w:t>
      </w:r>
    </w:p>
    <w:p w14:paraId="50E4B1BA" w14:textId="77777777" w:rsidR="00694F76" w:rsidRPr="00A14438" w:rsidRDefault="00694F76" w:rsidP="00694F76">
      <w:r w:rsidRPr="00A14438">
        <w:t>0 Not applicable</w:t>
      </w:r>
    </w:p>
    <w:p w14:paraId="708306A2" w14:textId="77777777" w:rsidR="00694F76" w:rsidRPr="00A14438" w:rsidRDefault="00694F76" w:rsidP="00694F76">
      <w:r w:rsidRPr="00A14438">
        <w:t>1 Private</w:t>
      </w:r>
    </w:p>
    <w:p w14:paraId="6DA25B6D" w14:textId="77777777" w:rsidR="00694F76" w:rsidRPr="00A14438" w:rsidRDefault="00694F76" w:rsidP="00694F76">
      <w:r w:rsidRPr="00A14438">
        <w:t>2 Profit</w:t>
      </w:r>
    </w:p>
    <w:p w14:paraId="089A5811" w14:textId="77777777" w:rsidR="00694F76" w:rsidRPr="00A14438" w:rsidRDefault="00694F76" w:rsidP="00694F76">
      <w:r w:rsidRPr="00A14438">
        <w:t>3 Non-Profit</w:t>
      </w:r>
    </w:p>
    <w:p w14:paraId="24313435" w14:textId="77777777" w:rsidR="00694F76" w:rsidRPr="00A14438" w:rsidRDefault="00694F76" w:rsidP="00694F76">
      <w:r w:rsidRPr="00A14438">
        <w:t>4 Public</w:t>
      </w:r>
    </w:p>
    <w:p w14:paraId="0EAC994B" w14:textId="77777777" w:rsidR="00694F76" w:rsidRPr="00A14438" w:rsidRDefault="00694F76" w:rsidP="00694F76">
      <w:r w:rsidRPr="00A14438">
        <w:t>5 Municipal</w:t>
      </w:r>
    </w:p>
    <w:p w14:paraId="0E818307" w14:textId="77777777" w:rsidR="00694F76" w:rsidRPr="00A14438" w:rsidRDefault="00694F76" w:rsidP="00694F76">
      <w:r w:rsidRPr="00A14438">
        <w:t>6 State</w:t>
      </w:r>
    </w:p>
    <w:p w14:paraId="198C608A" w14:textId="77777777" w:rsidR="00694F76" w:rsidRDefault="00694F76" w:rsidP="00694F76">
      <w:r w:rsidRPr="00A14438">
        <w:t>7 Charity</w:t>
      </w:r>
    </w:p>
    <w:p w14:paraId="0BB1BD08" w14:textId="7DA84BD0" w:rsidR="00694F76" w:rsidRDefault="00694F76">
      <w:r>
        <w:br w:type="page"/>
      </w:r>
    </w:p>
    <w:p w14:paraId="40FB729F" w14:textId="77777777" w:rsidR="00060FE0" w:rsidRPr="00A14438" w:rsidRDefault="00060FE0" w:rsidP="00060FE0">
      <w:r w:rsidRPr="00A14438">
        <w:lastRenderedPageBreak/>
        <w:t>Mainframe Name: FACILITY CONTROL CODE</w:t>
      </w:r>
      <w:r>
        <w:tab/>
      </w:r>
      <w:r>
        <w:tab/>
      </w:r>
      <w:r>
        <w:tab/>
      </w:r>
      <w:r>
        <w:tab/>
      </w:r>
      <w:r w:rsidRPr="00A14438">
        <w:t xml:space="preserve"> ID No: 040075</w:t>
      </w:r>
    </w:p>
    <w:p w14:paraId="09690A58" w14:textId="77777777" w:rsidR="00060FE0" w:rsidRDefault="00060FE0" w:rsidP="00060FE0">
      <w:pPr>
        <w:rPr>
          <w:b/>
          <w:bCs/>
        </w:rPr>
      </w:pPr>
    </w:p>
    <w:p w14:paraId="1DBE7783" w14:textId="77777777" w:rsidR="00060FE0" w:rsidRDefault="00060FE0" w:rsidP="00060FE0">
      <w:r w:rsidRPr="00A14438">
        <w:rPr>
          <w:b/>
          <w:bCs/>
        </w:rPr>
        <w:t>DEFINITION:</w:t>
      </w:r>
      <w:r>
        <w:rPr>
          <w:b/>
          <w:bCs/>
        </w:rPr>
        <w:t xml:space="preserve"> </w:t>
      </w:r>
      <w:r w:rsidRPr="00A14438">
        <w:t>A code indicating the fiscal classification/proprietary nature of provider.</w:t>
      </w:r>
    </w:p>
    <w:p w14:paraId="2EFB9024" w14:textId="77777777" w:rsidR="00060FE0" w:rsidRDefault="00060FE0" w:rsidP="00060FE0">
      <w:r w:rsidRPr="00A14438">
        <w:rPr>
          <w:b/>
          <w:bCs/>
        </w:rPr>
        <w:t>ALTERNATE/COBOL NAMES:</w:t>
      </w:r>
    </w:p>
    <w:p w14:paraId="03D58DB9" w14:textId="77777777" w:rsidR="00060FE0" w:rsidRPr="00A14438" w:rsidRDefault="00060FE0" w:rsidP="00060FE0">
      <w:pPr>
        <w:ind w:left="720"/>
      </w:pPr>
      <w:r w:rsidRPr="00A14438">
        <w:t>A-FACILITY-CNTRL-CDE</w:t>
      </w:r>
    </w:p>
    <w:p w14:paraId="32AAA11D" w14:textId="77777777" w:rsidR="00060FE0" w:rsidRPr="00A14438" w:rsidRDefault="00060FE0" w:rsidP="00060FE0">
      <w:pPr>
        <w:ind w:left="720"/>
      </w:pPr>
      <w:r w:rsidRPr="00A14438">
        <w:t>C05-FACILITY-CONTROL</w:t>
      </w:r>
    </w:p>
    <w:p w14:paraId="56F3A422" w14:textId="77777777" w:rsidR="00060FE0" w:rsidRPr="00A14438" w:rsidRDefault="00060FE0" w:rsidP="00060FE0">
      <w:pPr>
        <w:ind w:left="720"/>
      </w:pPr>
      <w:r w:rsidRPr="00A14438">
        <w:t>FACILITY-CONTROL</w:t>
      </w:r>
    </w:p>
    <w:p w14:paraId="5BEC9AF2" w14:textId="77777777" w:rsidR="00060FE0" w:rsidRPr="00A14438" w:rsidRDefault="00060FE0" w:rsidP="00060FE0">
      <w:pPr>
        <w:ind w:left="720"/>
      </w:pPr>
      <w:r w:rsidRPr="00A14438">
        <w:t>FACILITY_CONTROL</w:t>
      </w:r>
    </w:p>
    <w:p w14:paraId="1F0113A7" w14:textId="77777777" w:rsidR="00060FE0" w:rsidRPr="00A14438" w:rsidRDefault="00060FE0" w:rsidP="00060FE0">
      <w:pPr>
        <w:ind w:left="720"/>
      </w:pPr>
      <w:r w:rsidRPr="00A14438">
        <w:t>P01-FACILITY-CONTROL</w:t>
      </w:r>
    </w:p>
    <w:p w14:paraId="075BAA10" w14:textId="77777777" w:rsidR="00060FE0" w:rsidRDefault="00060FE0" w:rsidP="00060FE0">
      <w:pPr>
        <w:ind w:left="720"/>
      </w:pPr>
      <w:r w:rsidRPr="00A14438">
        <w:t>Y01-FACILITY-CONTROL</w:t>
      </w:r>
    </w:p>
    <w:p w14:paraId="6297EAB9" w14:textId="77777777" w:rsidR="00060FE0" w:rsidRPr="00A14438" w:rsidRDefault="00060FE0" w:rsidP="00060FE0">
      <w:pPr>
        <w:rPr>
          <w:b/>
          <w:bCs/>
        </w:rPr>
      </w:pPr>
      <w:r w:rsidRPr="00A14438">
        <w:rPr>
          <w:b/>
          <w:bCs/>
        </w:rPr>
        <w:t>VALUES:</w:t>
      </w:r>
    </w:p>
    <w:p w14:paraId="79149CE9" w14:textId="77777777" w:rsidR="00060FE0" w:rsidRPr="00A14438" w:rsidRDefault="00060FE0" w:rsidP="00060FE0">
      <w:r w:rsidRPr="00A14438">
        <w:t>0 Not applicable</w:t>
      </w:r>
    </w:p>
    <w:p w14:paraId="26D49174" w14:textId="77777777" w:rsidR="00060FE0" w:rsidRPr="00A14438" w:rsidRDefault="00060FE0" w:rsidP="00060FE0">
      <w:r w:rsidRPr="00A14438">
        <w:t>1 Private</w:t>
      </w:r>
    </w:p>
    <w:p w14:paraId="43DCDDE4" w14:textId="77777777" w:rsidR="00060FE0" w:rsidRPr="00A14438" w:rsidRDefault="00060FE0" w:rsidP="00060FE0">
      <w:r w:rsidRPr="00A14438">
        <w:t>2 Profit</w:t>
      </w:r>
    </w:p>
    <w:p w14:paraId="0B394A00" w14:textId="77777777" w:rsidR="00060FE0" w:rsidRPr="00A14438" w:rsidRDefault="00060FE0" w:rsidP="00060FE0">
      <w:r w:rsidRPr="00A14438">
        <w:t>3 Non-Profit</w:t>
      </w:r>
    </w:p>
    <w:p w14:paraId="2FD89122" w14:textId="77777777" w:rsidR="00060FE0" w:rsidRPr="00A14438" w:rsidRDefault="00060FE0" w:rsidP="00060FE0">
      <w:r w:rsidRPr="00A14438">
        <w:t>4 Public</w:t>
      </w:r>
    </w:p>
    <w:p w14:paraId="2244827F" w14:textId="77777777" w:rsidR="00060FE0" w:rsidRPr="00A14438" w:rsidRDefault="00060FE0" w:rsidP="00060FE0">
      <w:r w:rsidRPr="00A14438">
        <w:t>5 Municipal</w:t>
      </w:r>
    </w:p>
    <w:p w14:paraId="394EFE01" w14:textId="77777777" w:rsidR="00060FE0" w:rsidRPr="00A14438" w:rsidRDefault="00060FE0" w:rsidP="00060FE0">
      <w:r w:rsidRPr="00A14438">
        <w:t>6 State</w:t>
      </w:r>
    </w:p>
    <w:p w14:paraId="26734B39" w14:textId="77777777" w:rsidR="00060FE0" w:rsidRDefault="00060FE0" w:rsidP="00060FE0">
      <w:r w:rsidRPr="00A14438">
        <w:t>7 Charity</w:t>
      </w:r>
    </w:p>
    <w:p w14:paraId="3C7174CE" w14:textId="77777777" w:rsidR="00E2739B" w:rsidRDefault="00E2739B" w:rsidP="00E2739B"/>
    <w:sectPr w:rsidR="00E27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9B"/>
    <w:rsid w:val="00060FE0"/>
    <w:rsid w:val="004469AE"/>
    <w:rsid w:val="00501F5D"/>
    <w:rsid w:val="00694F76"/>
    <w:rsid w:val="00770C5C"/>
    <w:rsid w:val="008D2DBE"/>
    <w:rsid w:val="009549C7"/>
    <w:rsid w:val="00E2739B"/>
    <w:rsid w:val="00E41B1B"/>
    <w:rsid w:val="00FC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D590"/>
  <w15:chartTrackingRefBased/>
  <w15:docId w15:val="{26F110E4-BA59-4C27-9F58-FDC473EC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39B"/>
  </w:style>
  <w:style w:type="paragraph" w:styleId="Heading1">
    <w:name w:val="heading 1"/>
    <w:basedOn w:val="Normal"/>
    <w:next w:val="Normal"/>
    <w:link w:val="Heading1Char"/>
    <w:uiPriority w:val="9"/>
    <w:qFormat/>
    <w:rsid w:val="00E2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1388</Characters>
  <Application>Microsoft Office Word</Application>
  <DocSecurity>0</DocSecurity>
  <Lines>81</Lines>
  <Paragraphs>82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Finch, Judy</dc:creator>
  <cp:keywords/>
  <dc:description/>
  <cp:lastModifiedBy>Finch, Judy</cp:lastModifiedBy>
  <cp:revision>6</cp:revision>
  <dcterms:created xsi:type="dcterms:W3CDTF">2025-12-18T20:55:00Z</dcterms:created>
  <dcterms:modified xsi:type="dcterms:W3CDTF">2025-12-18T20:57:00Z</dcterms:modified>
</cp:coreProperties>
</file>