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353"/>
        <w:gridCol w:w="4329"/>
      </w:tblGrid>
      <w:tr w:rsidR="00083491" w:rsidRPr="00FA7B5B" w:rsidTr="00F647C7">
        <w:tc>
          <w:tcPr>
            <w:tcW w:w="6358" w:type="dxa"/>
          </w:tcPr>
          <w:tbl>
            <w:tblPr>
              <w:tblW w:w="5411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5411"/>
            </w:tblGrid>
            <w:tr w:rsidR="00083491" w:rsidRPr="002D44B0" w:rsidTr="000D5CDA">
              <w:trPr>
                <w:trHeight w:val="342"/>
              </w:trPr>
              <w:tc>
                <w:tcPr>
                  <w:tcW w:w="5411" w:type="dxa"/>
                </w:tcPr>
                <w:p w:rsidR="00083491" w:rsidRPr="002D44B0" w:rsidRDefault="002667A0" w:rsidP="0004121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Bewketu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T</w:t>
                  </w:r>
                  <w:r w:rsidR="0004121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.</w:t>
                  </w:r>
                  <w:r w:rsidR="002E2C34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</w:t>
                  </w:r>
                  <w:proofErr w:type="spellStart"/>
                  <w:r w:rsidR="002E2C34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Shibabaw</w:t>
                  </w:r>
                  <w:proofErr w:type="spellEnd"/>
                </w:p>
              </w:tc>
            </w:tr>
            <w:tr w:rsidR="00083491" w:rsidRPr="002D44B0" w:rsidTr="000D5CDA">
              <w:trPr>
                <w:trHeight w:val="176"/>
              </w:trPr>
              <w:tc>
                <w:tcPr>
                  <w:tcW w:w="5411" w:type="dxa"/>
                </w:tcPr>
                <w:p w:rsidR="00512B59" w:rsidRPr="002D44B0" w:rsidRDefault="002D4229" w:rsidP="00A12F0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3 Hay Street,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Randwick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2031</w:t>
                  </w:r>
                  <w:r w:rsidR="00A12F09">
                    <w:rPr>
                      <w:rFonts w:ascii="Arial" w:hAnsi="Arial" w:cs="Arial"/>
                      <w:b/>
                      <w:bCs/>
                      <w:color w:val="6D83B3"/>
                    </w:rPr>
                    <w:t>,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NSW</w:t>
                  </w:r>
                  <w:r w:rsidR="00A12F09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Australia</w:t>
                  </w:r>
                  <w:r w:rsidR="0020536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4" w:type="dxa"/>
          </w:tcPr>
          <w:tbl>
            <w:tblPr>
              <w:tblW w:w="393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36"/>
            </w:tblGrid>
            <w:tr w:rsidR="00083491" w:rsidRPr="00FA7B5B" w:rsidTr="000D5CDA">
              <w:trPr>
                <w:trHeight w:val="894"/>
              </w:trPr>
              <w:tc>
                <w:tcPr>
                  <w:tcW w:w="39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2B3901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Mobile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: </w:t>
                  </w:r>
                  <w:r w:rsidR="000D5CDA">
                    <w:rPr>
                      <w:rFonts w:ascii="Arial" w:hAnsi="Arial" w:cs="Arial"/>
                      <w:b/>
                      <w:bCs/>
                      <w:color w:val="3B3E42"/>
                    </w:rPr>
                    <w:t>(+61) 0</w:t>
                  </w:r>
                  <w:r w:rsidR="002667A0">
                    <w:rPr>
                      <w:rFonts w:ascii="Arial" w:hAnsi="Arial" w:cs="Arial"/>
                      <w:b/>
                      <w:bCs/>
                      <w:color w:val="3B3E42"/>
                    </w:rPr>
                    <w:t>449</w:t>
                  </w:r>
                  <w:r w:rsidR="000D5CDA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2667A0">
                    <w:rPr>
                      <w:rFonts w:ascii="Arial" w:hAnsi="Arial" w:cs="Arial"/>
                      <w:b/>
                      <w:bCs/>
                      <w:color w:val="3B3E42"/>
                    </w:rPr>
                    <w:t>544</w:t>
                  </w:r>
                  <w:r w:rsidR="000D5CDA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2667A0">
                    <w:rPr>
                      <w:rFonts w:ascii="Arial" w:hAnsi="Arial" w:cs="Arial"/>
                      <w:b/>
                      <w:bCs/>
                      <w:color w:val="3B3E42"/>
                    </w:rPr>
                    <w:t>243</w:t>
                  </w:r>
                </w:p>
                <w:p w:rsidR="009F2958" w:rsidRDefault="000D5CDA" w:rsidP="007433E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Email</w:t>
                  </w:r>
                  <w:r w:rsidR="007433E6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 </w:t>
                  </w:r>
                  <w:hyperlink r:id="rId9" w:history="1">
                    <w:r w:rsidR="00275F77" w:rsidRPr="00F13786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bewketut@gmail.com</w:t>
                    </w:r>
                  </w:hyperlink>
                </w:p>
                <w:p w:rsidR="00E15EB7" w:rsidRPr="00E15EB7" w:rsidRDefault="00E15EB7" w:rsidP="000D5CDA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Home</w:t>
                  </w:r>
                  <w:r w:rsidR="002B3901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</w:t>
                  </w:r>
                  <w:r w:rsidR="000D5CD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www.</w:t>
                  </w:r>
                  <w:r w:rsidR="000D5CDA" w:rsidRPr="000D5CD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coole</w:t>
                  </w:r>
                  <w:r w:rsidR="000D5CD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thiopia.com/bewketu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F647C7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E93F7B" w:rsidP="0013421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 xml:space="preserve">y department, 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possibly 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with an international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 perspective (sp</w:t>
                        </w:r>
                        <w:r w:rsidR="00134213">
                          <w:rPr>
                            <w:rFonts w:ascii="Arial" w:hAnsi="Arial" w:cs="Arial"/>
                            <w:color w:val="3B3E42"/>
                          </w:rPr>
                          <w:t>ecial interest in Europe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>)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From</w:t>
                        </w:r>
                        <w:r w:rsidR="002667A0">
                          <w:rPr>
                            <w:rFonts w:ascii="Arial" w:hAnsi="Arial" w:cs="Arial"/>
                            <w:color w:val="3B3E42"/>
                          </w:rPr>
                          <w:t xml:space="preserve"> November, 2010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F647C7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402"/>
                    <w:gridCol w:w="2520"/>
                    <w:gridCol w:w="2160"/>
                    <w:gridCol w:w="3133"/>
                  </w:tblGrid>
                  <w:tr w:rsidR="003303B1" w:rsidRPr="002D44B0" w:rsidTr="006F1B53">
                    <w:tc>
                      <w:tcPr>
                        <w:tcW w:w="2402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AF1F86" w:rsidP="00AF1F8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Java, Haskell, .NET(C#)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AF1F86" w:rsidP="001D11FA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Flex</w:t>
                        </w:r>
                        <w:r w:rsidR="009E5239">
                          <w:rPr>
                            <w:rFonts w:ascii="Arial" w:hAnsi="Arial" w:cs="Arial"/>
                            <w:color w:val="3B3E42"/>
                          </w:rPr>
                          <w:t xml:space="preserve"> Framework</w:t>
                        </w:r>
                        <w:r w:rsidR="001D11FA">
                          <w:rPr>
                            <w:rFonts w:ascii="Arial" w:hAnsi="Arial" w:cs="Arial"/>
                            <w:color w:val="3B3E42"/>
                          </w:rPr>
                          <w:t xml:space="preserve"> (Adobe)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F5393" w:rsidP="00E35C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Windows, </w:t>
                        </w:r>
                        <w:r w:rsidR="00DE2EAE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UNIX, </w:t>
                        </w:r>
                        <w:r w:rsidR="00E35C76">
                          <w:rPr>
                            <w:rFonts w:ascii="Arial" w:hAnsi="Arial" w:cs="Arial"/>
                            <w:color w:val="3B3E42"/>
                          </w:rPr>
                          <w:t>BSD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6F1B53" w:rsidP="00853D0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>C UNIX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853D06">
                          <w:rPr>
                            <w:rFonts w:ascii="Arial" w:hAnsi="Arial" w:cs="Arial"/>
                            <w:color w:val="3B3E42"/>
                          </w:rPr>
                          <w:t xml:space="preserve"> Embedded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853D06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Assembly </w:t>
                        </w:r>
                      </w:p>
                    </w:tc>
                  </w:tr>
                  <w:tr w:rsidR="003303B1" w:rsidRPr="002D44B0" w:rsidTr="006F1B53">
                    <w:tc>
                      <w:tcPr>
                        <w:tcW w:w="2402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AF1F86" w:rsidP="00AF1F86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PHP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>, JavaScript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E35C76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PostgreSQL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proofErr w:type="spellStart"/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  <w:proofErr w:type="spellEnd"/>
                      </w:p>
                    </w:tc>
                    <w:tc>
                      <w:tcPr>
                        <w:tcW w:w="216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43151E" w:rsidP="00110805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SunOs</w:t>
                        </w:r>
                        <w:proofErr w:type="spellEnd"/>
                        <w:r w:rsidR="00DE2EAE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Network fundamentals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F647C7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E35C76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E35C76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in Telecom. Engineering (Feb. 2010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)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-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</w:t>
                        </w:r>
                        <w:r w:rsidR="00B6266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Last focus </w:t>
                        </w:r>
                        <w:r w:rsidR="000D5CDA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o</w:t>
                        </w:r>
                        <w:r w:rsidR="00B6266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n multicast security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Default="00E35C76" w:rsidP="00E35C7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of Electrical Engineering</w:t>
                        </w:r>
                        <w:r w:rsidR="00FA7B5B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The University of New South Wales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Sydney</w:t>
                        </w:r>
                      </w:p>
                      <w:p w:rsidR="005D4754" w:rsidRPr="002D44B0" w:rsidRDefault="00A440D9" w:rsidP="00E35C7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Thesis </w:t>
                        </w:r>
                        <w:r w:rsidR="005A113D">
                          <w:rPr>
                            <w:rFonts w:ascii="Arial" w:hAnsi="Arial" w:cs="Arial"/>
                            <w:color w:val="3B3E42"/>
                          </w:rPr>
                          <w:t>Link:</w:t>
                        </w:r>
                        <w:r w:rsidR="005A113D">
                          <w:t xml:space="preserve"> </w:t>
                        </w:r>
                        <w:hyperlink r:id="rId10" w:history="1">
                          <w:r w:rsidR="005D4754" w:rsidRPr="007F7957">
                            <w:rPr>
                              <w:rStyle w:val="Hyperlink"/>
                              <w:rFonts w:ascii="Arial" w:hAnsi="Arial" w:cs="Arial"/>
                            </w:rPr>
                            <w:t>https://github.com/bewket/thesis/raw/master/thesis.pdf</w:t>
                          </w:r>
                        </w:hyperlink>
                        <w:r w:rsidR="005D475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B62668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2001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 w:rsidR="00E35C76">
                          <w:rPr>
                            <w:rFonts w:ascii="Arial" w:hAnsi="Arial" w:cs="Arial"/>
                            <w:b/>
                            <w:color w:val="3B3E42"/>
                          </w:rPr>
                          <w:t>4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</w:t>
                        </w:r>
                        <w:r w:rsidR="00E35C7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chelor in Physics </w:t>
                        </w:r>
                        <w:r w:rsidR="00B62668">
                          <w:rPr>
                            <w:rFonts w:ascii="Arial" w:hAnsi="Arial" w:cs="Arial"/>
                            <w:b/>
                            <w:color w:val="3B3E42"/>
                          </w:rPr>
                          <w:t>(2.5 Years)</w:t>
                        </w:r>
                        <w:r w:rsidR="00E35C7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="00E35C76"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</w:t>
                        </w:r>
                        <w:r w:rsidR="00506156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achieved </w:t>
                        </w:r>
                        <w:r w:rsidR="00CB675E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advanced diploma level</w:t>
                        </w:r>
                        <w:r w:rsidR="00E35C76"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Pr="002D44B0" w:rsidRDefault="00B62668" w:rsidP="00B6266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of Physics</w:t>
                        </w:r>
                        <w:r w:rsidR="00FA7B5B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E35C76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Institute of Teacher Education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E35C76">
                          <w:rPr>
                            <w:rFonts w:ascii="Arial" w:hAnsi="Arial" w:cs="Arial"/>
                            <w:color w:val="3B3E42"/>
                          </w:rPr>
                          <w:t>Dilla</w:t>
                        </w:r>
                        <w:proofErr w:type="spellEnd"/>
                        <w:r w:rsidR="00E35C76">
                          <w:rPr>
                            <w:rFonts w:ascii="Arial" w:hAnsi="Arial" w:cs="Arial"/>
                            <w:color w:val="3B3E42"/>
                          </w:rPr>
                          <w:t>, Ethiopia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F64F9">
        <w:trPr>
          <w:trHeight w:val="6210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  <w:r w:rsidR="00D9687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and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5323" w:type="dxa"/>
                    <w:tblLook w:val="04A0"/>
                  </w:tblPr>
                  <w:tblGrid>
                    <w:gridCol w:w="5107"/>
                    <w:gridCol w:w="5108"/>
                    <w:gridCol w:w="5108"/>
                  </w:tblGrid>
                  <w:tr w:rsidR="00164A5F" w:rsidRPr="002D44B0" w:rsidTr="00164A5F">
                    <w:tc>
                      <w:tcPr>
                        <w:tcW w:w="15323" w:type="dxa"/>
                        <w:gridSpan w:val="3"/>
                      </w:tcPr>
                      <w:p w:rsidR="00164A5F" w:rsidRDefault="00164A5F" w:rsidP="004D436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Sample Projects </w:t>
                        </w:r>
                      </w:p>
                      <w:p w:rsidR="00164A5F" w:rsidRPr="002D44B0" w:rsidRDefault="00164A5F" w:rsidP="00323D8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(www.coolethiopia.com/bewketu/projects)</w:t>
                        </w:r>
                      </w:p>
                    </w:tc>
                  </w:tr>
                  <w:tr w:rsidR="00164A5F" w:rsidRPr="000922B5" w:rsidTr="00164A5F">
                    <w:tc>
                      <w:tcPr>
                        <w:tcW w:w="15323" w:type="dxa"/>
                        <w:gridSpan w:val="3"/>
                      </w:tcPr>
                      <w:p w:rsidR="00164A5F" w:rsidRDefault="00164A5F" w:rsidP="004D436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 xml:space="preserve">A travel company site: </w:t>
                        </w:r>
                        <w:hyperlink r:id="rId11" w:history="1">
                          <w:r w:rsidRPr="007F7957">
                            <w:rPr>
                              <w:rStyle w:val="Hyperlink"/>
                              <w:rFonts w:ascii="Arial" w:hAnsi="Arial" w:cs="Arial"/>
                              <w:lang w:val="en-GB"/>
                            </w:rPr>
                            <w:t>www.coolethiopia.com/otherhome</w:t>
                          </w:r>
                        </w:hyperlink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 xml:space="preserve"> (under construction)</w:t>
                        </w:r>
                      </w:p>
                      <w:p w:rsidR="00164A5F" w:rsidRDefault="00164A5F" w:rsidP="004D436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 xml:space="preserve">Building a multicast firewall for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Netfilter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 xml:space="preserve"> for the Linux Kernel:</w:t>
                        </w:r>
                        <w:r>
                          <w:t xml:space="preserve"> </w:t>
                        </w:r>
                        <w:hyperlink r:id="rId12" w:history="1">
                          <w:r w:rsidRPr="007F7957">
                            <w:rPr>
                              <w:rStyle w:val="Hyperlink"/>
                              <w:rFonts w:ascii="Arial" w:hAnsi="Arial" w:cs="Arial"/>
                              <w:lang w:val="en-GB"/>
                            </w:rPr>
                            <w:t>https://github.com/bewket/adhoc-multicast</w:t>
                          </w:r>
                        </w:hyperlink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 xml:space="preserve"> 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;</w:t>
                        </w:r>
                      </w:p>
                      <w:p w:rsidR="00164A5F" w:rsidRDefault="00164A5F" w:rsidP="004D436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Prototyping a ‘Health Watch’- Electronics/Assembly, 2008;</w:t>
                        </w:r>
                      </w:p>
                      <w:p w:rsidR="00164A5F" w:rsidRPr="000922B5" w:rsidRDefault="00164A5F" w:rsidP="004D436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Creating an online student handbook- PHP/SQL, 2007;</w:t>
                        </w: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8312AB" w:rsidRPr="002D44B0" w:rsidRDefault="00C22CF3" w:rsidP="00C22CF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WorkBuddy</w:t>
                        </w:r>
                        <w:proofErr w:type="spellEnd"/>
                        <w:r w:rsidR="003B60A9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Solutions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Sydney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8312AB" w:rsidRPr="002D44B0" w:rsidRDefault="00C22CF3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DB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Adminstrator</w:t>
                        </w:r>
                        <w:proofErr w:type="spellEnd"/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(PHP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MySQL</w:t>
                        </w:r>
                        <w:proofErr w:type="spellEnd"/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Level 3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130A5D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Style w:val="apple-converted-space"/>
                            <w:rFonts w:ascii="Arial" w:hAnsi="Arial" w:cs="Arial"/>
                            <w:color w:val="000000"/>
                          </w:rPr>
                          <w:t> </w:t>
                        </w:r>
                        <w:r>
                          <w:rPr>
                            <w:rStyle w:val="apple-style-span"/>
                            <w:rFonts w:ascii="Arial" w:hAnsi="Arial" w:cs="Arial"/>
                            <w:color w:val="000000"/>
                          </w:rPr>
                          <w:t>4/2/08 to 18/4/08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000000"/>
                          </w:rPr>
                          <w:t> </w:t>
                        </w:r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200</w:t>
                        </w:r>
                        <w:r w:rsidR="00C22CF3">
                          <w:rPr>
                            <w:rFonts w:ascii="Arial" w:hAnsi="Arial" w:cs="Arial"/>
                            <w:b/>
                            <w:color w:val="3B3E42"/>
                          </w:rPr>
                          <w:t>8</w:t>
                        </w: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144C32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Read database </w:t>
                        </w:r>
                        <w:r w:rsidR="001A507F">
                          <w:rPr>
                            <w:rFonts w:ascii="Arial" w:hAnsi="Arial" w:cs="Arial"/>
                            <w:color w:val="3B3E42"/>
                          </w:rPr>
                          <w:t xml:space="preserve">records </w:t>
                        </w:r>
                        <w:r w:rsidR="00BF6050">
                          <w:rPr>
                            <w:rFonts w:ascii="Arial" w:hAnsi="Arial" w:cs="Arial"/>
                            <w:color w:val="3B3E42"/>
                          </w:rPr>
                          <w:t xml:space="preserve">to provide information </w:t>
                        </w:r>
                        <w:r w:rsidR="001A507F">
                          <w:rPr>
                            <w:rFonts w:ascii="Arial" w:hAnsi="Arial" w:cs="Arial"/>
                            <w:color w:val="3B3E42"/>
                          </w:rPr>
                          <w:t>per client queries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  <w:p w:rsidR="00606CB9" w:rsidRPr="002D44B0" w:rsidRDefault="00A760D1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Wri</w:t>
                        </w:r>
                        <w:r w:rsidR="003B60A9">
                          <w:rPr>
                            <w:rFonts w:ascii="Arial" w:hAnsi="Arial" w:cs="Arial"/>
                            <w:color w:val="3B3E42"/>
                          </w:rPr>
                          <w:t xml:space="preserve">te scripts (XML, PHP, &amp; </w:t>
                        </w:r>
                        <w:proofErr w:type="spellStart"/>
                        <w:r w:rsidR="003B60A9"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  <w:proofErr w:type="spellEnd"/>
                        <w:r w:rsidR="003B60A9">
                          <w:rPr>
                            <w:rFonts w:ascii="Arial" w:hAnsi="Arial" w:cs="Arial"/>
                            <w:color w:val="3B3E42"/>
                          </w:rPr>
                          <w:t xml:space="preserve">) for DB updates on an on-going basis 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  <w:p w:rsidR="00144C32" w:rsidRDefault="003B60A9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Manually modify and update replica DBs before passing </w:t>
                        </w:r>
                        <w:r w:rsidR="00144C32">
                          <w:rPr>
                            <w:rFonts w:ascii="Arial" w:hAnsi="Arial" w:cs="Arial"/>
                            <w:color w:val="3B3E42"/>
                          </w:rPr>
                          <w:t>change</w:t>
                        </w:r>
                        <w:r w:rsidR="00470080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="001A507F">
                          <w:rPr>
                            <w:rFonts w:ascii="Arial" w:hAnsi="Arial" w:cs="Arial"/>
                            <w:color w:val="3B3E42"/>
                          </w:rPr>
                          <w:t xml:space="preserve"> to</w:t>
                        </w:r>
                        <w:r w:rsidR="00470080">
                          <w:rPr>
                            <w:rFonts w:ascii="Arial" w:hAnsi="Arial" w:cs="Arial"/>
                            <w:color w:val="3B3E42"/>
                          </w:rPr>
                          <w:t xml:space="preserve"> make to</w:t>
                        </w:r>
                        <w:r w:rsidR="001A507F">
                          <w:rPr>
                            <w:rFonts w:ascii="Arial" w:hAnsi="Arial" w:cs="Arial"/>
                            <w:color w:val="3B3E42"/>
                          </w:rPr>
                          <w:t xml:space="preserve"> our live site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; </w:t>
                        </w:r>
                      </w:p>
                      <w:p w:rsidR="008312AB" w:rsidRPr="002D44B0" w:rsidRDefault="006279A9" w:rsidP="006279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Document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new 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technical </w:t>
                        </w:r>
                        <w:r w:rsidR="0088397A">
                          <w:rPr>
                            <w:rFonts w:ascii="Arial" w:hAnsi="Arial" w:cs="Arial"/>
                            <w:color w:val="3B3E42"/>
                          </w:rPr>
                          <w:t>how</w:t>
                        </w:r>
                        <w:r w:rsidR="00332395">
                          <w:rPr>
                            <w:rFonts w:ascii="Arial" w:hAnsi="Arial" w:cs="Arial"/>
                            <w:color w:val="3B3E42"/>
                          </w:rPr>
                          <w:t>-</w:t>
                        </w:r>
                        <w:proofErr w:type="spellStart"/>
                        <w:r w:rsidR="00A760D1">
                          <w:rPr>
                            <w:rFonts w:ascii="Arial" w:hAnsi="Arial" w:cs="Arial"/>
                            <w:color w:val="3B3E42"/>
                          </w:rPr>
                          <w:t>to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when complex database manipulations occur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8312AB" w:rsidRPr="002D44B0" w:rsidRDefault="001A507F" w:rsidP="001A507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Self-Employed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Gondar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8312AB" w:rsidRPr="002D44B0" w:rsidRDefault="001A507F" w:rsidP="0087745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Tourist Guide</w:t>
                        </w:r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</w:t>
                        </w:r>
                        <w:r w:rsidR="00877453">
                          <w:rPr>
                            <w:rFonts w:ascii="Arial" w:hAnsi="Arial" w:cs="Arial"/>
                            <w:b/>
                            <w:color w:val="3B3E42"/>
                          </w:rPr>
                          <w:t>Language Skills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36681A" w:rsidP="0036681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1996-</w:t>
                        </w:r>
                        <w:r w:rsidR="0056269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</w:t>
                        </w:r>
                        <w:r w:rsidR="0033604A">
                          <w:rPr>
                            <w:rFonts w:ascii="Arial" w:hAnsi="Arial" w:cs="Arial"/>
                            <w:b/>
                            <w:color w:val="3B3E42"/>
                          </w:rPr>
                          <w:t>4</w:t>
                        </w:r>
                      </w:p>
                    </w:tc>
                  </w:tr>
                  <w:tr w:rsidR="008312AB" w:rsidRPr="002D44B0" w:rsidTr="000922B5">
                    <w:trPr>
                      <w:gridAfter w:val="1"/>
                      <w:wAfter w:w="5108" w:type="dxa"/>
                    </w:trPr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877453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Book hotels, arrange treks</w:t>
                        </w:r>
                        <w:r w:rsidR="00D9687B">
                          <w:rPr>
                            <w:rFonts w:ascii="Arial" w:hAnsi="Arial" w:cs="Arial"/>
                            <w:color w:val="3B3E42"/>
                          </w:rPr>
                          <w:t>, hire cars and drivers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; </w:t>
                        </w:r>
                      </w:p>
                      <w:p w:rsidR="00164A5F" w:rsidRPr="00CF64F9" w:rsidRDefault="00D9687B" w:rsidP="00CF64F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Pioneered tourist guide business to young adults in Gondar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</w:tc>
                  </w:tr>
                  <w:tr w:rsidR="00BD76C4" w:rsidRPr="002D44B0" w:rsidTr="004D436A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BD76C4" w:rsidRPr="002D44B0" w:rsidRDefault="00BD76C4" w:rsidP="004D436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Brumby’s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Randwick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Sydney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BD76C4" w:rsidRPr="002D44B0" w:rsidRDefault="00BD76C4" w:rsidP="004D436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BD76C4" w:rsidRPr="002D44B0" w:rsidTr="004D436A">
                    <w:trPr>
                      <w:gridAfter w:val="1"/>
                      <w:wAfter w:w="5108" w:type="dxa"/>
                    </w:trPr>
                    <w:tc>
                      <w:tcPr>
                        <w:tcW w:w="5107" w:type="dxa"/>
                      </w:tcPr>
                      <w:p w:rsidR="00BD76C4" w:rsidRPr="002D44B0" w:rsidRDefault="00BD76C4" w:rsidP="004D436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Sales Person (Most duties to run a franchise shop)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BD76C4" w:rsidRPr="002D44B0" w:rsidRDefault="00BD76C4" w:rsidP="004D436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April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9- September 2010</w:t>
                        </w:r>
                      </w:p>
                    </w:tc>
                  </w:tr>
                  <w:tr w:rsidR="00BD76C4" w:rsidRPr="002D44B0" w:rsidTr="004D436A">
                    <w:trPr>
                      <w:gridAfter w:val="1"/>
                      <w:wAfter w:w="5108" w:type="dxa"/>
                    </w:trPr>
                    <w:tc>
                      <w:tcPr>
                        <w:tcW w:w="10215" w:type="dxa"/>
                        <w:gridSpan w:val="2"/>
                      </w:tcPr>
                      <w:p w:rsidR="00BD76C4" w:rsidRDefault="00BD76C4" w:rsidP="004D43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Face to face customer services over the counter;</w:t>
                        </w:r>
                      </w:p>
                      <w:p w:rsidR="00BD76C4" w:rsidRPr="002D44B0" w:rsidRDefault="00BD76C4" w:rsidP="004D43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Sale tracking, taking and placing orders over the phone;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F647C7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027D4A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027D4A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E51036" w:rsidRPr="002D44B0" w:rsidTr="002D44B0">
                    <w:tc>
                      <w:tcPr>
                        <w:tcW w:w="2145" w:type="dxa"/>
                      </w:tcPr>
                      <w:p w:rsidR="00E51036" w:rsidRDefault="00E5103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Internet 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51036" w:rsidRDefault="003F52B0" w:rsidP="0030104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D</w:t>
                        </w:r>
                        <w:r w:rsidR="0030104C">
                          <w:rPr>
                            <w:rFonts w:ascii="Arial" w:hAnsi="Arial" w:cs="Arial"/>
                            <w:color w:val="3B3E42"/>
                          </w:rPr>
                          <w:t>igg</w:t>
                        </w:r>
                        <w:proofErr w:type="spellEnd"/>
                        <w:r w:rsidR="0030104C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tech </w:t>
                        </w:r>
                        <w:r w:rsidR="0030104C">
                          <w:rPr>
                            <w:rFonts w:ascii="Arial" w:hAnsi="Arial" w:cs="Arial"/>
                            <w:color w:val="3B3E42"/>
                          </w:rPr>
                          <w:t>podcasts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275F77">
                          <w:rPr>
                            <w:rFonts w:ascii="Arial" w:hAnsi="Arial" w:cs="Arial"/>
                            <w:color w:val="3B3E42"/>
                          </w:rPr>
                          <w:t>Slashdot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B10F4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B10F46" w:rsidP="00B10F4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Athletics (Participant of City2Surf and Bridge Run), Ping-Pong, Soccer and Swimming.</w:t>
                        </w:r>
                      </w:p>
                    </w:tc>
                  </w:tr>
                  <w:tr w:rsidR="00E51036" w:rsidRPr="002D44B0" w:rsidTr="002D44B0">
                    <w:tc>
                      <w:tcPr>
                        <w:tcW w:w="2145" w:type="dxa"/>
                      </w:tcPr>
                      <w:p w:rsidR="00E51036" w:rsidRPr="002D44B0" w:rsidRDefault="00E51036" w:rsidP="004D436A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51036" w:rsidRPr="002D44B0" w:rsidRDefault="00E51036" w:rsidP="004D436A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Ethiopia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Australia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F647C7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115CF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115CF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2E2C34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Amharic</w:t>
                        </w:r>
                        <w:r w:rsidR="003303B1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893A86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2E2C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="002E2C3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(Proficient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 xml:space="preserve">, </w:t>
                        </w:r>
                        <w:r w:rsidR="002E2C3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IELTS 8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2E2C34" w:rsidP="00893A8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German</w:t>
                        </w:r>
                        <w:r w:rsidR="00FF4EAE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&amp;</w:t>
                        </w:r>
                        <w:r w:rsidR="00371BED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Arabic</w:t>
                        </w:r>
                        <w:r w:rsidR="003303B1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893A86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(B</w:t>
                        </w:r>
                        <w:r w:rsidR="00D51AE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asic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F647C7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F647C7" w:rsidRPr="002D44B0" w:rsidTr="00F647C7">
        <w:tc>
          <w:tcPr>
            <w:tcW w:w="10682" w:type="dxa"/>
            <w:gridSpan w:val="2"/>
          </w:tcPr>
          <w:p w:rsidR="00F647C7" w:rsidRPr="00F647C7" w:rsidRDefault="00F647C7" w:rsidP="008B5E98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1041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16"/>
            </w:tblGrid>
            <w:tr w:rsidR="00F647C7" w:rsidRPr="002D44B0" w:rsidTr="00AA3417">
              <w:trPr>
                <w:trHeight w:val="689"/>
              </w:trPr>
              <w:tc>
                <w:tcPr>
                  <w:tcW w:w="1041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647C7" w:rsidRDefault="00F647C7" w:rsidP="008B5E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                            </w:t>
                  </w:r>
                </w:p>
                <w:p w:rsidR="00F647C7" w:rsidRPr="002D44B0" w:rsidRDefault="00F647C7" w:rsidP="00AA3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                           </w:t>
                  </w:r>
                  <w:r w:rsidR="00AA3417">
                    <w:rPr>
                      <w:rFonts w:ascii="Arial" w:hAnsi="Arial" w:cs="Arial"/>
                      <w:b/>
                      <w:bCs/>
                      <w:color w:val="3B3E42"/>
                    </w:rPr>
                    <w:t>REFEREES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AVAILABLE UPON REQUEST</w:t>
                  </w:r>
                </w:p>
              </w:tc>
            </w:tr>
          </w:tbl>
          <w:p w:rsidR="00F647C7" w:rsidRPr="00F647C7" w:rsidRDefault="00F647C7" w:rsidP="008B5E98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0922B5" w:rsidRPr="00215B45" w:rsidRDefault="00115CF9" w:rsidP="00F647C7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FF4EAE">
        <w:rPr>
          <w:rFonts w:ascii="Arial" w:hAnsi="Arial" w:cs="Arial"/>
        </w:rPr>
        <w:t xml:space="preserve">ev: </w:t>
      </w:r>
      <w:r w:rsidR="00027D4A">
        <w:rPr>
          <w:rFonts w:ascii="Arial" w:hAnsi="Arial" w:cs="Arial"/>
        </w:rPr>
        <w:t>02</w:t>
      </w:r>
    </w:p>
    <w:sectPr w:rsidR="000922B5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83491"/>
    <w:rsid w:val="00003E71"/>
    <w:rsid w:val="000073FE"/>
    <w:rsid w:val="00024E19"/>
    <w:rsid w:val="00027D4A"/>
    <w:rsid w:val="00041215"/>
    <w:rsid w:val="00062AD3"/>
    <w:rsid w:val="00083491"/>
    <w:rsid w:val="000922B5"/>
    <w:rsid w:val="000D5CDA"/>
    <w:rsid w:val="000F4E12"/>
    <w:rsid w:val="00110805"/>
    <w:rsid w:val="00115CF9"/>
    <w:rsid w:val="001211DC"/>
    <w:rsid w:val="00123BD9"/>
    <w:rsid w:val="00127E99"/>
    <w:rsid w:val="00130370"/>
    <w:rsid w:val="00130A5D"/>
    <w:rsid w:val="00134213"/>
    <w:rsid w:val="00144C32"/>
    <w:rsid w:val="00153978"/>
    <w:rsid w:val="00154052"/>
    <w:rsid w:val="00164A5F"/>
    <w:rsid w:val="00166452"/>
    <w:rsid w:val="001733AA"/>
    <w:rsid w:val="001A507F"/>
    <w:rsid w:val="001C16CB"/>
    <w:rsid w:val="001D11FA"/>
    <w:rsid w:val="001F5393"/>
    <w:rsid w:val="00205368"/>
    <w:rsid w:val="00215B45"/>
    <w:rsid w:val="0023729E"/>
    <w:rsid w:val="002667A0"/>
    <w:rsid w:val="00275F77"/>
    <w:rsid w:val="002B3901"/>
    <w:rsid w:val="002D4229"/>
    <w:rsid w:val="002D44B0"/>
    <w:rsid w:val="002E2C34"/>
    <w:rsid w:val="0030104C"/>
    <w:rsid w:val="00315076"/>
    <w:rsid w:val="00323D8B"/>
    <w:rsid w:val="003303B1"/>
    <w:rsid w:val="00332395"/>
    <w:rsid w:val="0033604A"/>
    <w:rsid w:val="0036681A"/>
    <w:rsid w:val="003677BD"/>
    <w:rsid w:val="00371BED"/>
    <w:rsid w:val="003B45CB"/>
    <w:rsid w:val="003B60A9"/>
    <w:rsid w:val="003C6293"/>
    <w:rsid w:val="003F52B0"/>
    <w:rsid w:val="0040190D"/>
    <w:rsid w:val="0041491B"/>
    <w:rsid w:val="0043151E"/>
    <w:rsid w:val="00441538"/>
    <w:rsid w:val="00446873"/>
    <w:rsid w:val="00466B46"/>
    <w:rsid w:val="00470080"/>
    <w:rsid w:val="00493A89"/>
    <w:rsid w:val="00497FA7"/>
    <w:rsid w:val="004F5760"/>
    <w:rsid w:val="00504C88"/>
    <w:rsid w:val="00506156"/>
    <w:rsid w:val="00512B59"/>
    <w:rsid w:val="00532D43"/>
    <w:rsid w:val="00562696"/>
    <w:rsid w:val="005A113D"/>
    <w:rsid w:val="005C1352"/>
    <w:rsid w:val="005D4754"/>
    <w:rsid w:val="006068F3"/>
    <w:rsid w:val="00606CB9"/>
    <w:rsid w:val="006279A9"/>
    <w:rsid w:val="00641208"/>
    <w:rsid w:val="00694E29"/>
    <w:rsid w:val="006E5165"/>
    <w:rsid w:val="006F1B53"/>
    <w:rsid w:val="00702D40"/>
    <w:rsid w:val="007433E6"/>
    <w:rsid w:val="00795398"/>
    <w:rsid w:val="007B3C6F"/>
    <w:rsid w:val="007C22A6"/>
    <w:rsid w:val="007E70AC"/>
    <w:rsid w:val="00826558"/>
    <w:rsid w:val="008312AB"/>
    <w:rsid w:val="00853D06"/>
    <w:rsid w:val="00864960"/>
    <w:rsid w:val="00877453"/>
    <w:rsid w:val="0088397A"/>
    <w:rsid w:val="00893A86"/>
    <w:rsid w:val="008B0564"/>
    <w:rsid w:val="008D653C"/>
    <w:rsid w:val="00914EC1"/>
    <w:rsid w:val="009A39DE"/>
    <w:rsid w:val="009A58A2"/>
    <w:rsid w:val="009E5239"/>
    <w:rsid w:val="009F2958"/>
    <w:rsid w:val="009F79C8"/>
    <w:rsid w:val="00A070F2"/>
    <w:rsid w:val="00A12F09"/>
    <w:rsid w:val="00A34C4E"/>
    <w:rsid w:val="00A440D9"/>
    <w:rsid w:val="00A75284"/>
    <w:rsid w:val="00A760D1"/>
    <w:rsid w:val="00AA3417"/>
    <w:rsid w:val="00AF1F86"/>
    <w:rsid w:val="00AF4E5E"/>
    <w:rsid w:val="00B10F46"/>
    <w:rsid w:val="00B34E7A"/>
    <w:rsid w:val="00B508D4"/>
    <w:rsid w:val="00B62668"/>
    <w:rsid w:val="00BA2BD2"/>
    <w:rsid w:val="00BB17F5"/>
    <w:rsid w:val="00BB2EE2"/>
    <w:rsid w:val="00BD6914"/>
    <w:rsid w:val="00BD76C4"/>
    <w:rsid w:val="00BE76CE"/>
    <w:rsid w:val="00BF0E24"/>
    <w:rsid w:val="00BF6050"/>
    <w:rsid w:val="00C1504F"/>
    <w:rsid w:val="00C22CF3"/>
    <w:rsid w:val="00C575C1"/>
    <w:rsid w:val="00CA41B2"/>
    <w:rsid w:val="00CA4EDD"/>
    <w:rsid w:val="00CB5155"/>
    <w:rsid w:val="00CB675E"/>
    <w:rsid w:val="00CF64F9"/>
    <w:rsid w:val="00D169B0"/>
    <w:rsid w:val="00D51AE4"/>
    <w:rsid w:val="00D9687B"/>
    <w:rsid w:val="00DA40CA"/>
    <w:rsid w:val="00DB5A85"/>
    <w:rsid w:val="00DD1530"/>
    <w:rsid w:val="00DE2EAE"/>
    <w:rsid w:val="00E15EB7"/>
    <w:rsid w:val="00E35C76"/>
    <w:rsid w:val="00E51036"/>
    <w:rsid w:val="00E71132"/>
    <w:rsid w:val="00E93F7B"/>
    <w:rsid w:val="00EC377E"/>
    <w:rsid w:val="00EC3A99"/>
    <w:rsid w:val="00ED023E"/>
    <w:rsid w:val="00F36D28"/>
    <w:rsid w:val="00F647C7"/>
    <w:rsid w:val="00FA7B5B"/>
    <w:rsid w:val="00FE58AD"/>
    <w:rsid w:val="00FF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5CDA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130A5D"/>
  </w:style>
  <w:style w:type="character" w:customStyle="1" w:styleId="apple-converted-space">
    <w:name w:val="apple-converted-space"/>
    <w:basedOn w:val="DefaultParagraphFont"/>
    <w:rsid w:val="00130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ewket/adhoc-multica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olethiopia.com/otherhome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bewket/thesis/raw/master/thesis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ewketu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741CEB7-A7D9-4D87-986D-1A87B65E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62</cp:revision>
  <dcterms:created xsi:type="dcterms:W3CDTF">2010-12-08T11:11:00Z</dcterms:created>
  <dcterms:modified xsi:type="dcterms:W3CDTF">2011-01-23T09:55:00Z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