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477D" w:rsidTr="00F8477D">
        <w:tc>
          <w:tcPr>
            <w:tcW w:w="2337" w:type="dxa"/>
          </w:tcPr>
          <w:p w:rsidR="00F8477D" w:rsidRPr="00F8477D" w:rsidRDefault="00F8477D">
            <w:pPr>
              <w:rPr>
                <w:b/>
              </w:rPr>
            </w:pPr>
            <w:r w:rsidRPr="00F8477D">
              <w:rPr>
                <w:b/>
              </w:rPr>
              <w:t>As A</w:t>
            </w:r>
            <w:r w:rsidR="00F14885">
              <w:rPr>
                <w:b/>
              </w:rPr>
              <w:t>/An</w:t>
            </w:r>
          </w:p>
        </w:tc>
        <w:tc>
          <w:tcPr>
            <w:tcW w:w="2337" w:type="dxa"/>
          </w:tcPr>
          <w:p w:rsidR="00F8477D" w:rsidRPr="00F8477D" w:rsidRDefault="00F8477D">
            <w:pPr>
              <w:rPr>
                <w:b/>
              </w:rPr>
            </w:pPr>
            <w:r>
              <w:rPr>
                <w:b/>
              </w:rPr>
              <w:t>I Want To</w:t>
            </w:r>
          </w:p>
        </w:tc>
        <w:tc>
          <w:tcPr>
            <w:tcW w:w="2338" w:type="dxa"/>
          </w:tcPr>
          <w:p w:rsidR="00F8477D" w:rsidRPr="00F8477D" w:rsidRDefault="00F8477D">
            <w:pPr>
              <w:rPr>
                <w:b/>
              </w:rPr>
            </w:pPr>
            <w:r>
              <w:rPr>
                <w:b/>
              </w:rPr>
              <w:t>So That I</w:t>
            </w:r>
            <w:r w:rsidR="00F14885">
              <w:rPr>
                <w:b/>
              </w:rPr>
              <w:t xml:space="preserve"> Can</w:t>
            </w:r>
          </w:p>
        </w:tc>
        <w:tc>
          <w:tcPr>
            <w:tcW w:w="2338" w:type="dxa"/>
          </w:tcPr>
          <w:p w:rsidR="00F8477D" w:rsidRPr="00F8477D" w:rsidRDefault="00F8477D">
            <w:pPr>
              <w:rPr>
                <w:b/>
              </w:rPr>
            </w:pPr>
            <w:r w:rsidRPr="00F8477D">
              <w:rPr>
                <w:b/>
              </w:rPr>
              <w:t>Priority/Hours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>
            <w:proofErr w:type="spellStart"/>
            <w:r>
              <w:t>AnonymousUser</w:t>
            </w:r>
            <w:proofErr w:type="spellEnd"/>
          </w:p>
        </w:tc>
        <w:tc>
          <w:tcPr>
            <w:tcW w:w="2337" w:type="dxa"/>
          </w:tcPr>
          <w:p w:rsidR="00575C35" w:rsidRDefault="00575C35">
            <w:r>
              <w:t>View openings</w:t>
            </w:r>
          </w:p>
        </w:tc>
        <w:tc>
          <w:tcPr>
            <w:tcW w:w="2338" w:type="dxa"/>
          </w:tcPr>
          <w:p w:rsidR="00575C35" w:rsidRDefault="00575C35">
            <w:r>
              <w:t>Register my kids</w:t>
            </w:r>
          </w:p>
        </w:tc>
        <w:tc>
          <w:tcPr>
            <w:tcW w:w="2338" w:type="dxa"/>
          </w:tcPr>
          <w:p w:rsidR="00575C35" w:rsidRDefault="00575C35">
            <w:r>
              <w:t>10</w:t>
            </w:r>
            <w:r w:rsidR="00C1737A">
              <w:t>/8hrs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>
            <w:proofErr w:type="spellStart"/>
            <w:r>
              <w:t>AnonymousUser</w:t>
            </w:r>
            <w:proofErr w:type="spellEnd"/>
          </w:p>
        </w:tc>
        <w:tc>
          <w:tcPr>
            <w:tcW w:w="2337" w:type="dxa"/>
          </w:tcPr>
          <w:p w:rsidR="00575C35" w:rsidRDefault="00575C35">
            <w:r>
              <w:t>View ratings</w:t>
            </w:r>
          </w:p>
        </w:tc>
        <w:tc>
          <w:tcPr>
            <w:tcW w:w="2338" w:type="dxa"/>
          </w:tcPr>
          <w:p w:rsidR="00575C35" w:rsidRDefault="00575C35">
            <w:r>
              <w:t>Can make informed decision</w:t>
            </w:r>
          </w:p>
        </w:tc>
        <w:tc>
          <w:tcPr>
            <w:tcW w:w="2338" w:type="dxa"/>
          </w:tcPr>
          <w:p w:rsidR="00575C35" w:rsidRDefault="00575C35">
            <w:r>
              <w:t>10</w:t>
            </w:r>
            <w:r w:rsidR="00C1737A">
              <w:t>/8hrs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proofErr w:type="spellStart"/>
            <w:r>
              <w:t>AnonymousUser</w:t>
            </w:r>
            <w:proofErr w:type="spellEnd"/>
          </w:p>
        </w:tc>
        <w:tc>
          <w:tcPr>
            <w:tcW w:w="2337" w:type="dxa"/>
          </w:tcPr>
          <w:p w:rsidR="00575C35" w:rsidRDefault="00575C35" w:rsidP="00DC0A37">
            <w:r>
              <w:t>Register for account</w:t>
            </w:r>
          </w:p>
        </w:tc>
        <w:tc>
          <w:tcPr>
            <w:tcW w:w="2338" w:type="dxa"/>
          </w:tcPr>
          <w:p w:rsidR="00575C35" w:rsidRDefault="00575C35" w:rsidP="00DC0A37">
            <w:r>
              <w:t>View openings and companies</w:t>
            </w:r>
          </w:p>
        </w:tc>
        <w:tc>
          <w:tcPr>
            <w:tcW w:w="2338" w:type="dxa"/>
          </w:tcPr>
          <w:p w:rsidR="00575C35" w:rsidRDefault="00575C35" w:rsidP="00DC0A37">
            <w:r>
              <w:t>10</w:t>
            </w:r>
            <w:r w:rsidR="00C1737A">
              <w:t>/1hr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proofErr w:type="spellStart"/>
            <w:r>
              <w:t>RegisteredUser</w:t>
            </w:r>
            <w:proofErr w:type="spellEnd"/>
          </w:p>
        </w:tc>
        <w:tc>
          <w:tcPr>
            <w:tcW w:w="2337" w:type="dxa"/>
          </w:tcPr>
          <w:p w:rsidR="00575C35" w:rsidRDefault="00575C35" w:rsidP="00DC0A37">
            <w:r>
              <w:t>Submit request for my business</w:t>
            </w:r>
          </w:p>
        </w:tc>
        <w:tc>
          <w:tcPr>
            <w:tcW w:w="2338" w:type="dxa"/>
          </w:tcPr>
          <w:p w:rsidR="00575C35" w:rsidRDefault="00575C35" w:rsidP="00DC0A37">
            <w:r>
              <w:t>Advertise my openings</w:t>
            </w:r>
          </w:p>
        </w:tc>
        <w:tc>
          <w:tcPr>
            <w:tcW w:w="2338" w:type="dxa"/>
          </w:tcPr>
          <w:p w:rsidR="00575C35" w:rsidRDefault="00575C35" w:rsidP="00DC0A37">
            <w:r>
              <w:t>10</w:t>
            </w:r>
            <w:r w:rsidR="00C1737A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Admin</w:t>
            </w:r>
          </w:p>
        </w:tc>
        <w:tc>
          <w:tcPr>
            <w:tcW w:w="2337" w:type="dxa"/>
          </w:tcPr>
          <w:p w:rsidR="00575C35" w:rsidRDefault="00575C35" w:rsidP="00DC0A37">
            <w:r>
              <w:t>View/process pending registrations</w:t>
            </w:r>
          </w:p>
        </w:tc>
        <w:tc>
          <w:tcPr>
            <w:tcW w:w="2338" w:type="dxa"/>
          </w:tcPr>
          <w:p w:rsidR="00575C35" w:rsidRDefault="00575C35" w:rsidP="00DC0A37">
            <w:r>
              <w:t>Approve or deny applications for registration</w:t>
            </w:r>
          </w:p>
        </w:tc>
        <w:tc>
          <w:tcPr>
            <w:tcW w:w="2338" w:type="dxa"/>
          </w:tcPr>
          <w:p w:rsidR="00575C35" w:rsidRDefault="00575C35" w:rsidP="00DC0A37">
            <w:r>
              <w:t>10</w:t>
            </w:r>
            <w:r w:rsidR="003B6252">
              <w:t>/13hrs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Employee</w:t>
            </w:r>
          </w:p>
        </w:tc>
        <w:tc>
          <w:tcPr>
            <w:tcW w:w="2337" w:type="dxa"/>
          </w:tcPr>
          <w:p w:rsidR="00575C35" w:rsidRDefault="00575C35" w:rsidP="00DC0A37">
            <w:r>
              <w:t>Update openings for classes</w:t>
            </w:r>
          </w:p>
        </w:tc>
        <w:tc>
          <w:tcPr>
            <w:tcW w:w="2338" w:type="dxa"/>
          </w:tcPr>
          <w:p w:rsidR="00575C35" w:rsidRDefault="00575C35" w:rsidP="00DC0A37">
            <w:r>
              <w:t>Fill them</w:t>
            </w:r>
          </w:p>
        </w:tc>
        <w:tc>
          <w:tcPr>
            <w:tcW w:w="2338" w:type="dxa"/>
          </w:tcPr>
          <w:p w:rsidR="00575C35" w:rsidRDefault="00575C35" w:rsidP="00DC0A37">
            <w:r>
              <w:t>10</w:t>
            </w:r>
            <w:r w:rsidR="003B6252">
              <w:t>/3hrs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proofErr w:type="spellStart"/>
            <w:r>
              <w:t>RegisteredUser</w:t>
            </w:r>
            <w:proofErr w:type="spellEnd"/>
          </w:p>
        </w:tc>
        <w:tc>
          <w:tcPr>
            <w:tcW w:w="2337" w:type="dxa"/>
          </w:tcPr>
          <w:p w:rsidR="00575C35" w:rsidRDefault="00575C35" w:rsidP="00DC0A37">
            <w:r>
              <w:t>Submit application/resume</w:t>
            </w:r>
          </w:p>
        </w:tc>
        <w:tc>
          <w:tcPr>
            <w:tcW w:w="2338" w:type="dxa"/>
          </w:tcPr>
          <w:p w:rsidR="00575C35" w:rsidRDefault="00575C35" w:rsidP="00DC0A37">
            <w:r>
              <w:t>Get hired</w:t>
            </w:r>
          </w:p>
        </w:tc>
        <w:tc>
          <w:tcPr>
            <w:tcW w:w="2338" w:type="dxa"/>
          </w:tcPr>
          <w:p w:rsidR="00575C35" w:rsidRDefault="00575C35" w:rsidP="00DC0A37">
            <w:r>
              <w:t>20</w:t>
            </w:r>
            <w:r w:rsidR="00C1737A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proofErr w:type="spellStart"/>
            <w:r>
              <w:t>RegisteredUser</w:t>
            </w:r>
            <w:proofErr w:type="spellEnd"/>
          </w:p>
        </w:tc>
        <w:tc>
          <w:tcPr>
            <w:tcW w:w="2337" w:type="dxa"/>
          </w:tcPr>
          <w:p w:rsidR="00575C35" w:rsidRDefault="00575C35" w:rsidP="00DC0A37">
            <w:r>
              <w:t>Submit application for kid</w:t>
            </w:r>
          </w:p>
        </w:tc>
        <w:tc>
          <w:tcPr>
            <w:tcW w:w="2338" w:type="dxa"/>
          </w:tcPr>
          <w:p w:rsidR="00575C35" w:rsidRDefault="00575C35" w:rsidP="00DC0A37">
            <w:r>
              <w:t>Get on waiting list</w:t>
            </w:r>
          </w:p>
        </w:tc>
        <w:tc>
          <w:tcPr>
            <w:tcW w:w="2338" w:type="dxa"/>
          </w:tcPr>
          <w:p w:rsidR="00575C35" w:rsidRDefault="00575C35" w:rsidP="00DC0A37">
            <w:r>
              <w:t>20</w:t>
            </w:r>
            <w:r w:rsidR="00C1737A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Employee</w:t>
            </w:r>
          </w:p>
        </w:tc>
        <w:tc>
          <w:tcPr>
            <w:tcW w:w="2337" w:type="dxa"/>
          </w:tcPr>
          <w:p w:rsidR="00575C35" w:rsidRDefault="00575C35" w:rsidP="00DC0A37">
            <w:r>
              <w:t>Post job openings</w:t>
            </w:r>
          </w:p>
        </w:tc>
        <w:tc>
          <w:tcPr>
            <w:tcW w:w="2338" w:type="dxa"/>
          </w:tcPr>
          <w:p w:rsidR="00575C35" w:rsidRDefault="00575C35" w:rsidP="00DC0A37">
            <w:r>
              <w:t>Hire employees</w:t>
            </w:r>
          </w:p>
        </w:tc>
        <w:tc>
          <w:tcPr>
            <w:tcW w:w="2338" w:type="dxa"/>
          </w:tcPr>
          <w:p w:rsidR="00575C35" w:rsidRDefault="00575C35" w:rsidP="00DC0A37">
            <w:r>
              <w:t>20</w:t>
            </w:r>
            <w:r w:rsidR="003B6252">
              <w:t>/3hrs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Employee</w:t>
            </w:r>
          </w:p>
        </w:tc>
        <w:tc>
          <w:tcPr>
            <w:tcW w:w="2337" w:type="dxa"/>
          </w:tcPr>
          <w:p w:rsidR="00575C35" w:rsidRDefault="00575C35" w:rsidP="00DC0A37">
            <w:r>
              <w:t>Process applications/resumes</w:t>
            </w:r>
          </w:p>
        </w:tc>
        <w:tc>
          <w:tcPr>
            <w:tcW w:w="2338" w:type="dxa"/>
          </w:tcPr>
          <w:p w:rsidR="00575C35" w:rsidRDefault="00575C35" w:rsidP="00DC0A37">
            <w:r>
              <w:t>Hire the right employees</w:t>
            </w:r>
          </w:p>
        </w:tc>
        <w:tc>
          <w:tcPr>
            <w:tcW w:w="2338" w:type="dxa"/>
          </w:tcPr>
          <w:p w:rsidR="00575C35" w:rsidRDefault="00575C35" w:rsidP="00DC0A37">
            <w:r>
              <w:t>20</w:t>
            </w:r>
            <w:r w:rsidR="003B6252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proofErr w:type="spellStart"/>
            <w:r>
              <w:t>RegisteredUser</w:t>
            </w:r>
            <w:proofErr w:type="spellEnd"/>
          </w:p>
        </w:tc>
        <w:tc>
          <w:tcPr>
            <w:tcW w:w="2337" w:type="dxa"/>
          </w:tcPr>
          <w:p w:rsidR="00575C35" w:rsidRDefault="00575C35" w:rsidP="00DC0A37">
            <w:r>
              <w:t>Submit ratings/reviews</w:t>
            </w:r>
          </w:p>
        </w:tc>
        <w:tc>
          <w:tcPr>
            <w:tcW w:w="2338" w:type="dxa"/>
          </w:tcPr>
          <w:p w:rsidR="00575C35" w:rsidRDefault="00575C35" w:rsidP="00DC0A37">
            <w:r>
              <w:t>Leave useful feedback for other users</w:t>
            </w:r>
          </w:p>
        </w:tc>
        <w:tc>
          <w:tcPr>
            <w:tcW w:w="2338" w:type="dxa"/>
          </w:tcPr>
          <w:p w:rsidR="00575C35" w:rsidRDefault="00575C35" w:rsidP="00DC0A37">
            <w:r>
              <w:t>30</w:t>
            </w:r>
            <w:r w:rsidR="003B6252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Company/Employee</w:t>
            </w:r>
          </w:p>
        </w:tc>
        <w:tc>
          <w:tcPr>
            <w:tcW w:w="2337" w:type="dxa"/>
          </w:tcPr>
          <w:p w:rsidR="00575C35" w:rsidRDefault="00575C35" w:rsidP="00DC0A37">
            <w:r>
              <w:t>Submit feedback/complaints</w:t>
            </w:r>
          </w:p>
        </w:tc>
        <w:tc>
          <w:tcPr>
            <w:tcW w:w="2338" w:type="dxa"/>
          </w:tcPr>
          <w:p w:rsidR="00575C35" w:rsidRDefault="00575C35" w:rsidP="00DC0A37">
            <w:r>
              <w:t>The site remains safe</w:t>
            </w:r>
          </w:p>
        </w:tc>
        <w:tc>
          <w:tcPr>
            <w:tcW w:w="2338" w:type="dxa"/>
          </w:tcPr>
          <w:p w:rsidR="00575C35" w:rsidRDefault="00575C35" w:rsidP="00DC0A37">
            <w:r>
              <w:t>30</w:t>
            </w:r>
            <w:r w:rsidR="003B6252">
              <w:t>/5hrs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Admin</w:t>
            </w:r>
          </w:p>
        </w:tc>
        <w:tc>
          <w:tcPr>
            <w:tcW w:w="2337" w:type="dxa"/>
          </w:tcPr>
          <w:p w:rsidR="00575C35" w:rsidRDefault="00575C35" w:rsidP="00DC0A37">
            <w:r>
              <w:t>Remove users</w:t>
            </w:r>
          </w:p>
        </w:tc>
        <w:tc>
          <w:tcPr>
            <w:tcW w:w="2338" w:type="dxa"/>
          </w:tcPr>
          <w:p w:rsidR="00575C35" w:rsidRDefault="00575C35" w:rsidP="00DC0A37">
            <w:r>
              <w:t>The site remains safe and up to date</w:t>
            </w:r>
          </w:p>
        </w:tc>
        <w:tc>
          <w:tcPr>
            <w:tcW w:w="2338" w:type="dxa"/>
          </w:tcPr>
          <w:p w:rsidR="00575C35" w:rsidRDefault="00575C35" w:rsidP="00DC0A37">
            <w:r>
              <w:t>40</w:t>
            </w:r>
            <w:r w:rsidR="003B6252">
              <w:t>/1hr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Admin</w:t>
            </w:r>
          </w:p>
        </w:tc>
        <w:tc>
          <w:tcPr>
            <w:tcW w:w="2337" w:type="dxa"/>
          </w:tcPr>
          <w:p w:rsidR="00575C35" w:rsidRDefault="00575C35" w:rsidP="00DC0A37">
            <w:r>
              <w:t>Remove companies from DB</w:t>
            </w:r>
          </w:p>
        </w:tc>
        <w:tc>
          <w:tcPr>
            <w:tcW w:w="2338" w:type="dxa"/>
          </w:tcPr>
          <w:p w:rsidR="00575C35" w:rsidRDefault="00575C35" w:rsidP="00DC0A37">
            <w:r>
              <w:t>Maintain integrity of site</w:t>
            </w:r>
          </w:p>
        </w:tc>
        <w:tc>
          <w:tcPr>
            <w:tcW w:w="2338" w:type="dxa"/>
          </w:tcPr>
          <w:p w:rsidR="00575C35" w:rsidRDefault="00575C35" w:rsidP="00DC0A37">
            <w:r>
              <w:t>40</w:t>
            </w:r>
            <w:r w:rsidR="003B6252">
              <w:t>/1hr</w:t>
            </w:r>
          </w:p>
        </w:tc>
      </w:tr>
      <w:tr w:rsidR="003B6252" w:rsidTr="00F8477D">
        <w:tc>
          <w:tcPr>
            <w:tcW w:w="2337" w:type="dxa"/>
          </w:tcPr>
          <w:p w:rsidR="003B6252" w:rsidRDefault="003B6252" w:rsidP="00DC0A37">
            <w:r>
              <w:t>Admin</w:t>
            </w:r>
          </w:p>
        </w:tc>
        <w:tc>
          <w:tcPr>
            <w:tcW w:w="2337" w:type="dxa"/>
          </w:tcPr>
          <w:p w:rsidR="003B6252" w:rsidRDefault="003B6252" w:rsidP="00DC0A37">
            <w:r>
              <w:t>Automatically generate warnings based on negative feedback</w:t>
            </w:r>
          </w:p>
        </w:tc>
        <w:tc>
          <w:tcPr>
            <w:tcW w:w="2338" w:type="dxa"/>
          </w:tcPr>
          <w:p w:rsidR="003B6252" w:rsidRDefault="003B6252" w:rsidP="00DC0A37">
            <w:r>
              <w:t>Warn user before removal</w:t>
            </w:r>
          </w:p>
        </w:tc>
        <w:tc>
          <w:tcPr>
            <w:tcW w:w="2338" w:type="dxa"/>
          </w:tcPr>
          <w:p w:rsidR="003B6252" w:rsidRDefault="003B6252" w:rsidP="00DC0A37">
            <w:r>
              <w:t>40/</w:t>
            </w:r>
            <w:r w:rsidR="00424E95">
              <w:t>3hrs</w:t>
            </w:r>
          </w:p>
        </w:tc>
      </w:tr>
      <w:tr w:rsidR="00424E95" w:rsidTr="00F8477D">
        <w:tc>
          <w:tcPr>
            <w:tcW w:w="2337" w:type="dxa"/>
          </w:tcPr>
          <w:p w:rsidR="00424E95" w:rsidRDefault="00424E95" w:rsidP="00DC0A37">
            <w:r>
              <w:t>Admin</w:t>
            </w:r>
          </w:p>
        </w:tc>
        <w:tc>
          <w:tcPr>
            <w:tcW w:w="2337" w:type="dxa"/>
          </w:tcPr>
          <w:p w:rsidR="00424E95" w:rsidRDefault="00424E95" w:rsidP="00DC0A37">
            <w:r>
              <w:t>Review feedback before removing a user from the site</w:t>
            </w:r>
          </w:p>
        </w:tc>
        <w:tc>
          <w:tcPr>
            <w:tcW w:w="2338" w:type="dxa"/>
          </w:tcPr>
          <w:p w:rsidR="00424E95" w:rsidRDefault="00424E95" w:rsidP="00DC0A37">
            <w:r>
              <w:t>Make an informed decision</w:t>
            </w:r>
          </w:p>
        </w:tc>
        <w:tc>
          <w:tcPr>
            <w:tcW w:w="2338" w:type="dxa"/>
          </w:tcPr>
          <w:p w:rsidR="00424E95" w:rsidRDefault="00424E95" w:rsidP="00DC0A37">
            <w:r>
              <w:t>40/4hrs</w:t>
            </w:r>
          </w:p>
        </w:tc>
      </w:tr>
      <w:tr w:rsidR="00575C35" w:rsidTr="00F8477D">
        <w:tc>
          <w:tcPr>
            <w:tcW w:w="2337" w:type="dxa"/>
          </w:tcPr>
          <w:p w:rsidR="00575C35" w:rsidRDefault="00575C35" w:rsidP="00DC0A37">
            <w:r>
              <w:t>Owner</w:t>
            </w:r>
          </w:p>
        </w:tc>
        <w:tc>
          <w:tcPr>
            <w:tcW w:w="2337" w:type="dxa"/>
          </w:tcPr>
          <w:p w:rsidR="00575C35" w:rsidRDefault="00575C35" w:rsidP="00DC0A37">
            <w:r>
              <w:t>Lock ratings to only allow register users</w:t>
            </w:r>
          </w:p>
        </w:tc>
        <w:tc>
          <w:tcPr>
            <w:tcW w:w="2338" w:type="dxa"/>
          </w:tcPr>
          <w:p w:rsidR="00575C35" w:rsidRDefault="00575C35" w:rsidP="00DC0A37">
            <w:r>
              <w:t>Random people can’t rate</w:t>
            </w:r>
          </w:p>
        </w:tc>
        <w:tc>
          <w:tcPr>
            <w:tcW w:w="2338" w:type="dxa"/>
          </w:tcPr>
          <w:p w:rsidR="00575C35" w:rsidRDefault="00575C35" w:rsidP="00DC0A37">
            <w:r>
              <w:t>50</w:t>
            </w:r>
            <w:r w:rsidR="00424E95">
              <w:t>/8hrs</w:t>
            </w:r>
            <w:bookmarkStart w:id="0" w:name="_GoBack"/>
            <w:bookmarkEnd w:id="0"/>
          </w:p>
        </w:tc>
      </w:tr>
    </w:tbl>
    <w:p w:rsidR="00F8477D" w:rsidRDefault="00F8477D"/>
    <w:p w:rsidR="00F8477D" w:rsidRDefault="00F8477D"/>
    <w:p w:rsidR="00F8477D" w:rsidRDefault="00F8477D"/>
    <w:sectPr w:rsidR="00F8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D"/>
    <w:rsid w:val="001E6796"/>
    <w:rsid w:val="00230B99"/>
    <w:rsid w:val="002905DB"/>
    <w:rsid w:val="002A4098"/>
    <w:rsid w:val="00372F87"/>
    <w:rsid w:val="003B6252"/>
    <w:rsid w:val="00424E95"/>
    <w:rsid w:val="00494E7A"/>
    <w:rsid w:val="00575C35"/>
    <w:rsid w:val="005A4B8F"/>
    <w:rsid w:val="00662AF2"/>
    <w:rsid w:val="00835261"/>
    <w:rsid w:val="009D7CDC"/>
    <w:rsid w:val="00C10844"/>
    <w:rsid w:val="00C1737A"/>
    <w:rsid w:val="00DC0A37"/>
    <w:rsid w:val="00DC6DC5"/>
    <w:rsid w:val="00E85C7E"/>
    <w:rsid w:val="00F14885"/>
    <w:rsid w:val="00F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1EF5"/>
  <w15:chartTrackingRefBased/>
  <w15:docId w15:val="{DB6D1043-0297-4075-84E3-A3C9FEC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Eugene Wooten</dc:creator>
  <cp:keywords/>
  <dc:description/>
  <cp:lastModifiedBy>Cody James Sterup</cp:lastModifiedBy>
  <cp:revision>14</cp:revision>
  <dcterms:created xsi:type="dcterms:W3CDTF">2019-10-14T18:13:00Z</dcterms:created>
  <dcterms:modified xsi:type="dcterms:W3CDTF">2019-10-14T19:48:00Z</dcterms:modified>
</cp:coreProperties>
</file>