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46.png" ContentType="image/png"/>
  <Override PartName="/word/media/rId43.png" ContentType="image/png"/>
  <Override PartName="/word/media/rId29.png" ContentType="image/png"/>
  <Override PartName="/word/media/rId36.png" ContentType="image/png"/>
  <Override PartName="/word/media/rId39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70.png" ContentType="image/png"/>
  <Override PartName="/word/media/rId73.png" ContentType="image/png"/>
  <Override PartName="/word/media/rId63.png" ContentType="image/png"/>
  <Override PartName="/word/media/rId66.png" ContentType="image/png"/>
  <Override PartName="/word/media/rId3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8" w:name="实验六"/>
    <w:p>
      <w:pPr>
        <w:pStyle w:val="Heading1"/>
      </w:pPr>
      <w:r>
        <w:t xml:space="preserve">实验六</w:t>
      </w:r>
    </w:p>
    <w:bookmarkStart w:id="20" w:name="一相关知识点"/>
    <w:p>
      <w:pPr>
        <w:pStyle w:val="Heading2"/>
      </w:pPr>
      <w:r>
        <w:t xml:space="preserve">一、相关知识点</w:t>
      </w:r>
    </w:p>
    <w:p>
      <w:pPr>
        <w:numPr>
          <w:ilvl w:val="0"/>
          <w:numId w:val="1001"/>
        </w:numPr>
      </w:pPr>
      <w:r>
        <w:t xml:space="preserve">JDBC基本概念</w:t>
      </w:r>
    </w:p>
    <w:p>
      <w:pPr>
        <w:numPr>
          <w:ilvl w:val="0"/>
          <w:numId w:val="1001"/>
        </w:numPr>
      </w:pPr>
      <w:r>
        <w:t xml:space="preserve">PreparedStatement的用法</w:t>
      </w:r>
    </w:p>
    <w:p>
      <w:pPr>
        <w:numPr>
          <w:ilvl w:val="0"/>
          <w:numId w:val="1001"/>
        </w:numPr>
      </w:pPr>
      <w:r>
        <w:t xml:space="preserve">JDBC数据增、删、改，事务控制等</w:t>
      </w:r>
    </w:p>
    <w:bookmarkEnd w:id="20"/>
    <w:bookmarkStart w:id="21" w:name="二实验目的"/>
    <w:p>
      <w:pPr>
        <w:pStyle w:val="Heading2"/>
      </w:pPr>
      <w:r>
        <w:t xml:space="preserve">二、实验目的：</w:t>
      </w:r>
    </w:p>
    <w:p>
      <w:pPr>
        <w:pStyle w:val="FirstParagraph"/>
      </w:pPr>
      <w:r>
        <w:t xml:space="preserve">理解Java连接数据库的基本概念。理解利用Statement对象、PreparedStatement对象进行增、删、改操作，理解事务的概念和JDBC编程方式。</w:t>
      </w:r>
    </w:p>
    <w:bookmarkEnd w:id="21"/>
    <w:bookmarkStart w:id="77" w:name="三实验内容"/>
    <w:p>
      <w:pPr>
        <w:pStyle w:val="Heading2"/>
      </w:pPr>
      <w:r>
        <w:t xml:space="preserve">三、实验内容：</w:t>
      </w:r>
    </w:p>
    <w:bookmarkStart w:id="28" w:name="Xd7a5763a41fa07bd5bbc4ced0dfb39d5071d617"/>
    <w:p>
      <w:pPr>
        <w:pStyle w:val="Heading3"/>
      </w:pPr>
      <w:r>
        <w:t xml:space="preserve">1、 利用PreparedStatement进行查询。</w:t>
      </w:r>
    </w:p>
    <w:p>
      <w:pPr>
        <w:pStyle w:val="FirstParagraph"/>
      </w:pPr>
      <w:r>
        <w:t xml:space="preserve">第一步：在PublisherManager类中增加方法</w:t>
      </w:r>
      <w:r>
        <w:rPr>
          <w:rStyle w:val="VerbatimChar"/>
        </w:rPr>
        <w:t xml:space="preserve">public List&lt;BeanPublisher&gt; searchPublisher(String keyword) throws BaseException</w:t>
      </w:r>
      <w:r>
        <w:t xml:space="preserve"> </w:t>
      </w:r>
      <w:r>
        <w:t xml:space="preserve">方法，要求根据关键字在出版社表中查询满足条件的出版社（出版社名称或地址中包含参数中的关键字），参考loadAllPublisher()方法，将查询结果封装为List</w:t>
      </w:r>
      <w:r>
        <w:t xml:space="preserve"> </w:t>
      </w:r>
    </w:p>
    <w:p>
      <w:pPr>
        <w:pStyle w:val="BodyText"/>
      </w:pPr>
      <w:r>
        <w:t xml:space="preserve">第二步：在main函数中编写测试代码进行该方法的调用测试。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BeanPublisher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searchPublisher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keyword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BeanPublisher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BeanPublisher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pubid,publisherName,address"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 from beanpublisher"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keyword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keyword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sql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where publisherName like ? "</w:t>
      </w:r>
      <w:r>
        <w:br/>
      </w:r>
      <w:r>
        <w:rPr>
          <w:rStyle w:val="NormalTok"/>
        </w:rPr>
        <w:t xml:space="preserve">            	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 address like 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order by pubid"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keyword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keyword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keyword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	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keyword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	BeanPublisher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BeanPublisher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setPubid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setPublisherName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setAddress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result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 BeanPublisher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BeanPublisher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PublisherManager 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PublisherManager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BeanPublisher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searchPublisher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"2"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BaseException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</w:t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       try {</w:t>
      </w:r>
      <w:r>
        <w:br/>
      </w:r>
      <w:r>
        <w:rPr>
          <w:rStyle w:val="CommentTok"/>
        </w:rPr>
        <w:t xml:space="preserve">//            pm.deletePublisher("testpubid");</w:t>
      </w:r>
      <w:r>
        <w:br/>
      </w:r>
      <w:r>
        <w:rPr>
          <w:rStyle w:val="CommentTok"/>
        </w:rPr>
        <w:t xml:space="preserve">//        } catch (BaseException e) {</w:t>
      </w:r>
      <w:r>
        <w:br/>
      </w:r>
      <w:r>
        <w:rPr>
          <w:rStyle w:val="CommentTok"/>
        </w:rPr>
        <w:t xml:space="preserve">//            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CommentTok"/>
        </w:rPr>
        <w:t xml:space="preserve">//            e.printStackTrace();</w:t>
      </w:r>
      <w:r>
        <w:br/>
      </w:r>
      <w:r>
        <w:rPr>
          <w:rStyle w:val="CommentTok"/>
        </w:rPr>
        <w:t xml:space="preserve">//        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386715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1424390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26745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1424919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"/>
    <w:bookmarkStart w:id="32" w:name="X7b134b23872ab97df8f7a6a704961be35682143"/>
    <w:p>
      <w:pPr>
        <w:pStyle w:val="Heading3"/>
      </w:pPr>
      <w:r>
        <w:t xml:space="preserve">2、 利用Statement对象进行数据添加。</w:t>
      </w:r>
    </w:p>
    <w:p>
      <w:pPr>
        <w:pStyle w:val="FirstParagraph"/>
      </w:pPr>
      <w:r>
        <w:t xml:space="preserve">第一步：修改PublisherManager类的createPublisher方法，将其中的insert语言改成用Statement对象执行；</w:t>
      </w:r>
    </w:p>
    <w:p>
      <w:pPr>
        <w:pStyle w:val="BodyText"/>
      </w:pPr>
      <w:r>
        <w:t xml:space="preserve">第二步：运行图书管理系统，进行添加出版社测试。</w:t>
      </w:r>
    </w:p>
    <w:p>
      <w:pPr>
        <w:pStyle w:val="BodyText"/>
      </w:pPr>
      <w:r>
        <w:t xml:space="preserve">【实验结果与分析】</w:t>
      </w:r>
    </w:p>
    <w:p>
      <w:pPr>
        <w:pStyle w:val="BodyText"/>
      </w:pPr>
      <w:r>
        <w:t xml:space="preserve">A、 写出替换的代码部分。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createPublisher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BeanPublisher 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"出版社编号必须是1-20个字"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"出版社名称必须是1-50个字"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"出版地址必须是1-100个字"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BeanPublisher where pubid=?"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"出版社编号已经被占用"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BeanPublisher where publisherName=?"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"出版社名称已经存在"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//通过PreparedStatement实现</w:t>
      </w:r>
      <w:r>
        <w:br/>
      </w:r>
      <w:r>
        <w:rPr>
          <w:rStyle w:val="CommentTok"/>
        </w:rPr>
        <w:t xml:space="preserve">//            sql = "insert into BeanPublisher(pubid,publisherName,address) values(?,?,?)";</w:t>
      </w:r>
      <w:r>
        <w:br/>
      </w:r>
      <w:r>
        <w:rPr>
          <w:rStyle w:val="CommentTok"/>
        </w:rPr>
        <w:t xml:space="preserve">//            pst = conn.prepareStatement(sql);</w:t>
      </w:r>
      <w:r>
        <w:br/>
      </w:r>
      <w:r>
        <w:rPr>
          <w:rStyle w:val="CommentTok"/>
        </w:rPr>
        <w:t xml:space="preserve">//            pst.setString(1, p.getPubid());</w:t>
      </w:r>
      <w:r>
        <w:br/>
      </w:r>
      <w:r>
        <w:rPr>
          <w:rStyle w:val="CommentTok"/>
        </w:rPr>
        <w:t xml:space="preserve">//            pst.setString(2, p.getPublisherName());</w:t>
      </w:r>
      <w:r>
        <w:br/>
      </w:r>
      <w:r>
        <w:rPr>
          <w:rStyle w:val="CommentTok"/>
        </w:rPr>
        <w:t xml:space="preserve">//            pst.setString(3, p.getAddress());</w:t>
      </w:r>
      <w:r>
        <w:br/>
      </w:r>
      <w:r>
        <w:rPr>
          <w:rStyle w:val="CommentTok"/>
        </w:rPr>
        <w:t xml:space="preserve">//            pst.execute();</w:t>
      </w:r>
      <w:r>
        <w:br/>
      </w:r>
      <w:r>
        <w:rPr>
          <w:rStyle w:val="CommentTok"/>
        </w:rPr>
        <w:t xml:space="preserve">//            pst.close();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//-----------------------------修改部分-------------------------------------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//通过Statement实现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BeanPublisher(pubid,publisherName,address) "</w:t>
      </w:r>
      <w:r>
        <w:br/>
      </w:r>
      <w:r>
        <w:rPr>
          <w:rStyle w:val="NormalTok"/>
        </w:rPr>
        <w:t xml:space="preserve">            		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"values("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getPublisherName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getAddress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Statement</w:t>
      </w:r>
      <w:r>
        <w:rPr>
          <w:rStyle w:val="NormalTok"/>
        </w:rPr>
        <w:t xml:space="preserve"> 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createStatement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executeUpdate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"插入失败"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//-------------------------------------------------------------------------------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372057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3273599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2"/>
    <w:bookmarkStart w:id="42" w:name="X752eb6e5ed077fd921aa7f288118a2ec45a6674"/>
    <w:p>
      <w:pPr>
        <w:pStyle w:val="Heading3"/>
      </w:pPr>
      <w:r>
        <w:t xml:space="preserve">3、 利用insert语句添加数据时，未指定字段值处理。</w:t>
      </w:r>
    </w:p>
    <w:p>
      <w:pPr>
        <w:pStyle w:val="FirstParagraph"/>
      </w:pPr>
      <w:r>
        <w:t xml:space="preserve">第一步：将数据库表beanreadertype的readerTypeId的自动递增属性去掉。</w:t>
      </w:r>
    </w:p>
    <w:p>
      <w:pPr>
        <w:pStyle w:val="BodyText"/>
      </w:pPr>
      <w:r>
        <w:drawing>
          <wp:inline>
            <wp:extent cx="5105400" cy="4991100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wps1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第二步：运行图书管理系统，打开读者类别管理界面，并尝试添加一个读者类别；系统将会报一个错误，请分析说明错误原因。</w:t>
      </w:r>
    </w:p>
    <w:p>
      <w:pPr>
        <w:pStyle w:val="CaptionedFigure"/>
      </w:pPr>
      <w:r>
        <w:drawing>
          <wp:inline>
            <wp:extent cx="5334000" cy="402218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3433394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错误原因：报错内容信息是readerTypeld字段没有默认值，在将字段的自增属性取消后，插入新记录时,不会再自动地创建readerTypeld字段的值，所以报错</w:t>
      </w:r>
    </w:p>
    <w:p>
      <w:pPr>
        <w:pStyle w:val="BodyText"/>
      </w:pPr>
      <w:r>
        <w:t xml:space="preserve">第三步：应该如何修改程序，使新增读者类别的ID为表中现有数据的最大ID值+1。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createReaderType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BeanReaderType rt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getReaderTypeName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getReaderTypeName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getReaderTypeName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"读者类别名称必须是1-20个字"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getLendBookLimitted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getLendBookLimitted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"借阅图书数量必须在0-100之间"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maxReaderTypeId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BeanReaderType where readerTypeName=?"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getReaderTypeName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"读者类别名称已经被占用"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//---------------------------修改处--------------------------------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max(readerTypeId) from beanreadertype"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maxReaderTypeId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//--------------------------------------------------------------------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BeanReaderType(readerTypeId,readerTypeName,lendBookLimitted) values(?,?,?)"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//---------------------------修改处--------------------------------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maxReaderTypeId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getReaderTypeName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getLendBookLimitted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//--------------------------------------------------------------------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402218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3582047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2"/>
    <w:bookmarkStart w:id="52" w:name="Xb7789b7d929e10fba7102155178db856ec133ac"/>
    <w:p>
      <w:pPr>
        <w:pStyle w:val="Heading3"/>
      </w:pPr>
      <w:r>
        <w:t xml:space="preserve">4、 利用PreparedStatement对象进行数据修改。</w:t>
      </w:r>
    </w:p>
    <w:p>
      <w:pPr>
        <w:pStyle w:val="FirstParagraph"/>
      </w:pPr>
      <w:r>
        <w:t xml:space="preserve">在SystemUserManager类中，新建一个modifyUserName方法，实现用户名称（username字段）的修改功能。并修改其main函数，将admin用户的名称改为：超级管理员。</w:t>
      </w:r>
    </w:p>
    <w:p>
      <w:pPr>
        <w:pStyle w:val="BodyText"/>
      </w:pPr>
      <w:r>
        <w:t xml:space="preserve">【实验结果与分析】</w:t>
      </w:r>
    </w:p>
    <w:p>
      <w:pPr>
        <w:pStyle w:val="BodyText"/>
      </w:pPr>
      <w:r>
        <w:t xml:space="preserve">A、 请提供方法代码和main函数代码。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modifyUserName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BeanSystemUser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"账号不存在"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BeanSystemUser set username=?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BeanSystemUser 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BeanSystemUser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       user.setUserid("admin");</w:t>
      </w:r>
      <w:r>
        <w:br/>
      </w:r>
      <w:r>
        <w:rPr>
          <w:rStyle w:val="CommentTok"/>
        </w:rPr>
        <w:t xml:space="preserve">//        user.setUsername("系统管理员");</w:t>
      </w:r>
      <w:r>
        <w:br/>
      </w:r>
      <w:r>
        <w:rPr>
          <w:rStyle w:val="CommentTok"/>
        </w:rPr>
        <w:t xml:space="preserve">//        user.setUsertype("管理员");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modifyUserName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"admin"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"超级管理员"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loadUser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"admin"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"用户id: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用户类型: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getUsertype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BaseException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 </w:t>
      </w:r>
      <w:r>
        <w:drawing>
          <wp:inline>
            <wp:extent cx="5334000" cy="3178726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154518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2192390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1543394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B、 思考：如果上述方法的返回值为布尔类型，即如果成功修改了用户名称，则返回true，如果用户不存在或修改失败返回false。应该如何完善代码。提示：主要statement或PreparedStatement对象的execute方法和executeUpdate方法的区别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modifyUserName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newName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           String sql = "select * from BeanSystemUser where userid=?";</w:t>
      </w:r>
      <w:r>
        <w:br/>
      </w:r>
      <w:r>
        <w:rPr>
          <w:rStyle w:val="CommentTok"/>
        </w:rPr>
        <w:t xml:space="preserve">//            java.sql.PreparedStatement pst = conn.prepareStatement(sql);</w:t>
      </w:r>
      <w:r>
        <w:br/>
      </w:r>
      <w:r>
        <w:rPr>
          <w:rStyle w:val="CommentTok"/>
        </w:rPr>
        <w:t xml:space="preserve">//            pst.setString(1, userid);</w:t>
      </w:r>
      <w:r>
        <w:br/>
      </w:r>
      <w:r>
        <w:rPr>
          <w:rStyle w:val="CommentTok"/>
        </w:rPr>
        <w:t xml:space="preserve">//            java.sql.ResultSet rs = pst.executeQuery();</w:t>
      </w:r>
      <w:r>
        <w:br/>
      </w:r>
      <w:r>
        <w:rPr>
          <w:rStyle w:val="CommentTok"/>
        </w:rPr>
        <w:t xml:space="preserve">//            if (!rs.next()) throw new BusinessException("账号不存在");</w:t>
      </w:r>
      <w:r>
        <w:br/>
      </w:r>
      <w:r>
        <w:rPr>
          <w:rStyle w:val="CommentTok"/>
        </w:rPr>
        <w:t xml:space="preserve">//            rs.close();</w:t>
      </w:r>
      <w:r>
        <w:br/>
      </w:r>
      <w:r>
        <w:rPr>
          <w:rStyle w:val="CommentTok"/>
        </w:rPr>
        <w:t xml:space="preserve">//            pst.close();</w:t>
      </w:r>
      <w:r>
        <w:br/>
      </w:r>
      <w:r>
        <w:rPr>
          <w:rStyle w:val="CommentTok"/>
        </w:rPr>
        <w:t xml:space="preserve">//            sql = "update BeanSystemUser set username=? where userid=?";</w:t>
      </w:r>
      <w:r>
        <w:br/>
      </w:r>
      <w:r>
        <w:rPr>
          <w:rStyle w:val="CommentTok"/>
        </w:rPr>
        <w:t xml:space="preserve">//            pst = conn.prepareStatement(sql);</w:t>
      </w:r>
      <w:r>
        <w:br/>
      </w:r>
      <w:r>
        <w:rPr>
          <w:rStyle w:val="CommentTok"/>
        </w:rPr>
        <w:t xml:space="preserve">//            pst.setString(1, newName);</w:t>
      </w:r>
      <w:r>
        <w:br/>
      </w:r>
      <w:r>
        <w:rPr>
          <w:rStyle w:val="CommentTok"/>
        </w:rPr>
        <w:t xml:space="preserve">//            pst.setString(2, userid);</w:t>
      </w:r>
      <w:r>
        <w:br/>
      </w:r>
      <w:r>
        <w:rPr>
          <w:rStyle w:val="CommentTok"/>
        </w:rPr>
        <w:t xml:space="preserve">//            pst.execute();</w:t>
      </w:r>
      <w:r>
        <w:br/>
      </w:r>
      <w:r>
        <w:rPr>
          <w:rStyle w:val="CommentTok"/>
        </w:rPr>
        <w:t xml:space="preserve">//            pst.close();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 BeanSystemUser set username= 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newName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 where userid=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userid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Statement</w:t>
      </w:r>
      <w:r>
        <w:rPr>
          <w:rStyle w:val="NormalTok"/>
        </w:rPr>
        <w:t xml:space="preserve"> 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createStatement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executeUpdate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BeanSystemUser 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BeanSystemUser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BeanSystemUser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BeanSystemUser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	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loadAllUsers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modifyUserName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"111"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"超级管理员"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"修改失败"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	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"用户id: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用户类型: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getUsertype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modifyUserName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"admin"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"超级管理员"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"修改成功"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"修改失败"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loadAllUsers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	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"用户id: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用户类型: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getUsertype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BaseException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executeUpdate 的返回值是一个整数（int），指示受影响的行数（即更新计数），如果没有修改成功则返回值不会大于0，所以可以通过返回值来确定是否修改成功</w:t>
      </w:r>
    </w:p>
    <w:p>
      <w:pPr>
        <w:pStyle w:val="CaptionedFigure"/>
      </w:pPr>
      <w:r>
        <w:drawing>
          <wp:inline>
            <wp:extent cx="5334000" cy="4052515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4241012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2"/>
    <w:bookmarkStart w:id="59" w:name="Xae54862e95a60838295b4604b516174c8a1a2aa"/>
    <w:p>
      <w:pPr>
        <w:pStyle w:val="Heading3"/>
      </w:pPr>
      <w:r>
        <w:t xml:space="preserve">5、 Delete语句的执行。修改用户管理类中的用户删除方法，用删除数据库表中数据的形式代替现有软删除模式。</w:t>
      </w:r>
    </w:p>
    <w:p>
      <w:pPr>
        <w:pStyle w:val="FirstParagraph"/>
      </w:pPr>
      <w:r>
        <w:t xml:space="preserve">【实验结果与分析】</w:t>
      </w:r>
    </w:p>
    <w:p>
      <w:pPr>
        <w:pStyle w:val="BodyText"/>
      </w:pPr>
      <w:r>
        <w:t xml:space="preserve">A、修改后的sql语句部分是。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removeDate from BeanSystemUser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"登陆账号不存在或已被删除"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//-----------------修改后的sql语句---------------------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beansystemuser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//------------------------------------------------------------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484595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4433368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B、如果对删除函数进行限制，要求不能删除已经有过借阅操作的用户。应如何修改代码。提示：可参考读者管理类中的读者类别删除方法。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username from BeanSystemUser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"账号不存在或已被删除"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deleteName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deleteName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count(*) from beanbooklendrecord where lendOperUserid=?"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getInt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deleteName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"已经执行过"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"个借阅操作，不能删除"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beansystemuser where userid=?"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</w:t>
      </w:r>
      <w:r>
        <w:rPr>
          <w:rStyle w:val="BuiltInTok"/>
        </w:rPr>
        <w:t xml:space="preserve">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BeanSystemUser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BeanSystemUser</w:t>
      </w:r>
      <w:r>
        <w:rPr>
          <w:rStyle w:val="OperatorTok"/>
        </w:rPr>
        <w:t xml:space="preserve">&gt;();</w:t>
      </w:r>
      <w:r>
        <w:br/>
      </w:r>
      <w:r>
        <w:rPr>
          <w:rStyle w:val="NormalTok"/>
        </w:rPr>
        <w:t xml:space="preserve">        	BeanSystemUser newUser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BeanSystemUser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	BeanSystemUser 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BeanSystemUser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newUser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setUsername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"bex"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newUser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setUserid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"bex"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newUser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setUsertype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"管理员"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createUser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newUser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loadAllUsers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	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"用户id: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用户类型: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getUsertype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deleteUser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"bex"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testList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loadAllUsers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		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testList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		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"用户id: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用户姓名: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用户类型: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getUsertype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SystemUserManager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deleteUser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"admin"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BaseException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CaptionedFigure"/>
      </w:pPr>
      <w:r>
        <w:drawing>
          <wp:inline>
            <wp:extent cx="5334000" cy="480514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16533523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9"/>
    <w:bookmarkStart w:id="69" w:name="Xe0eab253d879ca4aa7b2de520dd9f717a16ef72"/>
    <w:p>
      <w:pPr>
        <w:pStyle w:val="Heading3"/>
      </w:pPr>
      <w:r>
        <w:t xml:space="preserve">6、</w:t>
      </w:r>
      <w:r>
        <w:t xml:space="preserve"> </w:t>
      </w:r>
      <w:r>
        <w:rPr>
          <w:bCs/>
          <w:b/>
        </w:rPr>
        <w:t xml:space="preserve">(修改)</w:t>
      </w:r>
      <w:r>
        <w:t xml:space="preserve">在数据库中建立一张BeanBookLendRecord_backup表，用于保存已经归还图书的借阅记录。其表结构与BeanBookLendRecord表完全一致。要求在借阅管理类中，增加方法，实现已经归还数据的备份功能（备份完成后，在原表中删除备份成功的数据）。提示：注意事务控制。</w:t>
      </w:r>
    </w:p>
    <w:p>
      <w:pPr>
        <w:pStyle w:val="FirstParagraph"/>
      </w:pPr>
      <w:r>
        <w:t xml:space="preserve">【实验结果与分析】</w:t>
      </w:r>
    </w:p>
    <w:p>
      <w:pPr>
        <w:pStyle w:val="BodyText"/>
      </w:pPr>
      <w:r>
        <w:t xml:space="preserve">A 请提供备份表的建表语句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`beanbooklendrecord_backup` (</w:t>
      </w:r>
      <w:r>
        <w:br/>
      </w:r>
      <w:r>
        <w:rPr>
          <w:rStyle w:val="NormalTok"/>
        </w:rPr>
        <w:t xml:space="preserve">  `id`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AUTO_INCREMENT,</w:t>
      </w:r>
      <w:r>
        <w:br/>
      </w:r>
      <w:r>
        <w:rPr>
          <w:rStyle w:val="NormalTok"/>
        </w:rPr>
        <w:t xml:space="preserve">  `readerid`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`bookBarcode`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`lendDate` datetime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`returnDate` datetime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`lendOperUserid`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`returnOperUserid`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`penalSum`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(`id`),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`fk_book_idx_backup` (`bookBarcode`),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`fk_reader_idx_backup` (`readerid`),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`fk_lendOper_idx_backup` (`lendOperUserid`),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`fk_returnOper_idx_backup` (`returnOperUserid`)</w:t>
      </w:r>
      <w:r>
        <w:br/>
      </w:r>
      <w:r>
        <w:rPr>
          <w:rStyle w:val="NormalTok"/>
        </w:rPr>
        <w:t xml:space="preserve">) ENGINE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InnoDB AUTO_INCREMENT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CHARSET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utf8;</w:t>
      </w:r>
    </w:p>
    <w:p>
      <w:pPr>
        <w:pStyle w:val="CaptionedFigure"/>
      </w:pPr>
      <w:r>
        <w:drawing>
          <wp:inline>
            <wp:extent cx="5334000" cy="2554309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20000733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 请提供备份函数代码</w:t>
      </w:r>
    </w:p>
    <w:p>
      <w:pPr>
        <w:pStyle w:val="SourceCode"/>
      </w:pPr>
      <w:r>
        <w:rPr>
          <w:rStyle w:val="CommentTok"/>
        </w:rPr>
        <w:t xml:space="preserve">//三金指定very优雅版
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BackupReturnedRecord</w:t>
      </w:r>
      <w:r>
        <w:rPr>
          <w:rStyle w:val="OperatorTok"/>
        </w:rPr>
        <w:t xml:space="preserve">()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DbException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SQLException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//关闭事务自动提交
</w:t>
      </w:r>
      <w:r>
        <w:br/>
      </w:r>
      <w:r>
        <w:rPr>
          <w:rStyle w:val="NormalTok"/>
        </w:rPr>
        <w:t xml:space="preserve">			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setAutoCommit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
</w:t>
      </w:r>
      <w:r>
        <w:br/>
      </w:r>
      <w:r>
        <w:rPr>
          <w:rStyle w:val="NormalTok"/>
        </w:rPr>
        <w:t xml:space="preserve">			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beanbooklendrecord_backup select * from beanbooklendrecord where returnDate is not null"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"delete from beanbooklendrecord where id in (select id from beanbooklendrecord_backup)"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//提交存档，如果第一步成功而第二步失败时方便回到第一步执行之前
</w:t>
      </w:r>
      <w:r>
        <w:br/>
      </w:r>
      <w:r>
        <w:rPr>
          <w:rStyle w:val="NormalTok"/>
        </w:rPr>
        <w:t xml:space="preserve">			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commit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catch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//出错就回滚到第一步之前
</w:t>
      </w:r>
      <w:r>
        <w:br/>
      </w:r>
      <w:r>
        <w:rPr>
          <w:rStyle w:val="NormalTok"/>
        </w:rPr>
        <w:t xml:space="preserve">			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rollback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
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
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备份前</w:t>
      </w:r>
    </w:p>
    <w:p>
      <w:pPr>
        <w:pStyle w:val="CaptionedFigure"/>
      </w:pPr>
      <w:r>
        <w:drawing>
          <wp:inline>
            <wp:extent cx="5334000" cy="1914769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514393856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备份后</w:t>
      </w:r>
    </w:p>
    <w:p>
      <w:pPr>
        <w:pStyle w:val="CaptionedFigure"/>
      </w:pPr>
      <w:r>
        <w:drawing>
          <wp:inline>
            <wp:extent cx="5334000" cy="2023401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514400587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9"/>
    <w:bookmarkStart w:id="76" w:name="X787d64eedcbe818d340f68eb0e915528f8d0c83"/>
    <w:p>
      <w:pPr>
        <w:pStyle w:val="Heading3"/>
      </w:pPr>
      <w:r>
        <w:t xml:space="preserve">7、 如果需要记录图书的入库时间（需要包含时分秒），应如何修改数据库表结构和相关代码？</w:t>
      </w:r>
    </w:p>
    <w:p>
      <w:pPr>
        <w:pStyle w:val="FirstParagraph"/>
      </w:pPr>
      <w:r>
        <w:t xml:space="preserve">【实验结果与分析】</w:t>
      </w:r>
    </w:p>
    <w:p>
      <w:pPr>
        <w:pStyle w:val="BodyText"/>
      </w:pPr>
      <w:r>
        <w:t xml:space="preserve">添加字段</w:t>
      </w:r>
    </w:p>
    <w:p>
      <w:pPr>
        <w:pStyle w:val="SourceCode"/>
      </w:pPr>
      <w:r>
        <w:rPr>
          <w:rStyle w:val="KeywordTok"/>
        </w:rPr>
        <w:t xml:space="preserve">alter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beanbook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storagetime datetime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</w:p>
    <w:p>
      <w:pPr>
        <w:pStyle w:val="CaptionedFigure"/>
      </w:pPr>
      <w:r>
        <w:drawing>
          <wp:inline>
            <wp:extent cx="5334000" cy="4833378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20150318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修改代码</w:t>
      </w:r>
    </w:p>
    <w:p>
      <w:pPr>
        <w:numPr>
          <w:ilvl w:val="0"/>
          <w:numId w:val="1002"/>
        </w:numPr>
      </w:pPr>
      <w:r>
        <w:t xml:space="preserve">BookManager.createBook(BeanBook b)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createBook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BeanBook 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BaseException </w:t>
      </w:r>
      <w:r>
        <w:rPr>
          <w:rStyle w:val="OperatorTok"/>
        </w:rPr>
        <w:t xml:space="preserve">{</w:t>
      </w:r>
      <w:r>
        <w:br/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"条码必须是1-20个字"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getBookname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getBookname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getBookname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length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"图书名称必须是1-50个字"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* from BeanBook where barcode=?"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"条码已经被占用"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"insert into BeanBook(barcode,bookname,pubid,price,state,storagetime) values(?,?,?,?,'在库',?)"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   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getBookname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setDouble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getPrice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setTimestamp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Timestamp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currentTimeMillis</w:t>
      </w:r>
      <w:r>
        <w:rPr>
          <w:rStyle w:val="OperatorTok"/>
        </w:rPr>
        <w:t xml:space="preserve">()));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BookManager.loadBook(String barcode)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BeanBook </w:t>
      </w:r>
      <w:r>
        <w:rPr>
          <w:rStyle w:val="FunctionTok"/>
        </w:rPr>
        <w:t xml:space="preserve">loadBook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DbException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DBUtil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"select b.barcode,b.bookname,b.pubid,b.price,b.state,b.storagetime,p.publishername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from beanbook b left outer join beanpublisher p on (b.pubid=p.pubid)"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 where  b.barcode=?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PreparedStatement</w:t>
      </w:r>
      <w:r>
        <w:rPr>
          <w:rStyle w:val="NormalTok"/>
        </w:rPr>
        <w:t xml:space="preserve"> pst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prepareStatement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java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sql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ResultSet</w:t>
      </w:r>
      <w:r>
        <w:rPr>
          <w:rStyle w:val="NormalTok"/>
        </w:rPr>
        <w:t xml:space="preserve"> 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executeQuery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next</w:t>
      </w:r>
      <w:r>
        <w:rPr>
          <w:rStyle w:val="OperatorTok"/>
        </w:rPr>
        <w:t xml:space="preserve">())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BeanBook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BeanBook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setBarcode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setBookname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setPubid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setPrice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getDouble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setStorageTime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getDate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));</w:t>
      </w:r>
      <w:r>
        <w:rPr>
          <w:rStyle w:val="CommentTok"/>
        </w:rPr>
        <w:t xml:space="preserve">//修改处</w:t>
      </w:r>
      <w:r>
        <w:br/>
      </w:r>
      <w:r>
        <w:rPr>
          <w:rStyle w:val="NormalTok"/>
        </w:rPr>
        <w:t xml:space="preserve">                b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setPubName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getString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DbException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finally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conn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conn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 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AlertTok"/>
        </w:rPr>
        <w:t xml:space="preserve">TODO</w:t>
      </w:r>
      <w:r>
        <w:rPr>
          <w:rStyle w:val="CommentTok"/>
        </w:rPr>
        <w:t xml:space="preserve"> Auto-generated catch block</w:t>
      </w:r>
      <w:r>
        <w:br/>
      </w:r>
      <w:r>
        <w:rPr>
          <w:rStyle w:val="NormalTok"/>
        </w:rPr>
        <w:t xml:space="preserve">                    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printStackTrace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BeanBook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edu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zucc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booklib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model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Date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BeanBook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bookname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//状态：已借出,在库,已删除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 storageTime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pubName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//出版社名称，在图书表中不存储名称，只存储出版社ID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getBarcode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setBarcode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barcode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barcode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getBookname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bookname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setBookname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bookname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bookname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bookname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getPubid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setPubid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pubid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pubid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setPrice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price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getState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state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setState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//-------------修改处-----------------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setStorageTime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 storageTime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storageTime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storageTime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getStroageTime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storageTime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//-----------------------------------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getPubName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pubName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setPubName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pubName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pubName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pubName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1265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gitee.com/bexh0lder/image-host/raw/master/img/image-202205132130231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33" Target="media/rId3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2022-05-15T06:48:54Z</dcterms:created>
  <dcterms:modified xsi:type="dcterms:W3CDTF">2022-05-15T06:48:54Z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