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6A51A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Pr="006B3ADD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>hy are there 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Default="007A431B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msysGit?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Default="00003042" w:rsidP="006A51AA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Default="006B7158" w:rsidP="006A51AA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Default="00E01B34" w:rsidP="006A51AA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6A51AA">
      <w:pPr>
        <w:jc w:val="left"/>
      </w:pPr>
    </w:p>
    <w:p w:rsidR="008C5304" w:rsidRDefault="008C5304" w:rsidP="006A51AA">
      <w:pPr>
        <w:pStyle w:val="a3"/>
        <w:numPr>
          <w:ilvl w:val="0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raits of repository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Default="00285026" w:rsidP="006A51AA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>hy not use index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285026" w:rsidRDefault="009B4323" w:rsidP="006A51AA">
      <w:pPr>
        <w:pStyle w:val="a3"/>
        <w:numPr>
          <w:ilvl w:val="0"/>
          <w:numId w:val="4"/>
        </w:numPr>
        <w:ind w:firstLineChars="0"/>
        <w:jc w:val="left"/>
      </w:pPr>
      <w:r>
        <w:t>V</w:t>
      </w:r>
      <w:r>
        <w:rPr>
          <w:rFonts w:hint="eastAsia"/>
        </w:rPr>
        <w:t>isual user tool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Install 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lastRenderedPageBreak/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Install 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>roubleshooting of running 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  <w:bookmarkStart w:id="0" w:name="_GoBack"/>
      <w:bookmarkEnd w:id="0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</w:pP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6A51AA">
      <w:pPr>
        <w:jc w:val="left"/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F6941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A31584"/>
    <w:multiLevelType w:val="hybridMultilevel"/>
    <w:tmpl w:val="95429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F05B8"/>
    <w:rsid w:val="00264EAD"/>
    <w:rsid w:val="00285026"/>
    <w:rsid w:val="002D14A2"/>
    <w:rsid w:val="00305C4C"/>
    <w:rsid w:val="0033527F"/>
    <w:rsid w:val="003B7C9C"/>
    <w:rsid w:val="0057285A"/>
    <w:rsid w:val="005826A1"/>
    <w:rsid w:val="005F00CB"/>
    <w:rsid w:val="005F0FCE"/>
    <w:rsid w:val="006179EA"/>
    <w:rsid w:val="00633197"/>
    <w:rsid w:val="00667967"/>
    <w:rsid w:val="006A51AA"/>
    <w:rsid w:val="006B3ADD"/>
    <w:rsid w:val="006B7158"/>
    <w:rsid w:val="006F0220"/>
    <w:rsid w:val="006F4874"/>
    <w:rsid w:val="007104B1"/>
    <w:rsid w:val="00727709"/>
    <w:rsid w:val="007A431B"/>
    <w:rsid w:val="007D4D6A"/>
    <w:rsid w:val="00871741"/>
    <w:rsid w:val="008B5141"/>
    <w:rsid w:val="008B7295"/>
    <w:rsid w:val="008C5304"/>
    <w:rsid w:val="008D2B83"/>
    <w:rsid w:val="00934286"/>
    <w:rsid w:val="00986B60"/>
    <w:rsid w:val="009A4816"/>
    <w:rsid w:val="009B4323"/>
    <w:rsid w:val="00A46ADE"/>
    <w:rsid w:val="00A4719D"/>
    <w:rsid w:val="00AD4F25"/>
    <w:rsid w:val="00B16D4C"/>
    <w:rsid w:val="00B70F26"/>
    <w:rsid w:val="00BB36D6"/>
    <w:rsid w:val="00CC3938"/>
    <w:rsid w:val="00CD193D"/>
    <w:rsid w:val="00CF1426"/>
    <w:rsid w:val="00E01B34"/>
    <w:rsid w:val="00E241C0"/>
    <w:rsid w:val="00E647E9"/>
    <w:rsid w:val="00E90788"/>
    <w:rsid w:val="00EE51B7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#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50</cp:revision>
  <dcterms:created xsi:type="dcterms:W3CDTF">2014-01-13T07:26:00Z</dcterms:created>
  <dcterms:modified xsi:type="dcterms:W3CDTF">2014-01-15T23:38:00Z</dcterms:modified>
</cp:coreProperties>
</file>