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hy are there two shells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CD193D"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>
        <w:rPr>
          <w:rFonts w:hint="eastAsia"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7A431B">
      <w:pPr>
        <w:rPr>
          <w:rFonts w:hint="eastAsia"/>
        </w:rPr>
      </w:pPr>
    </w:p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Pr="008B7295" w:rsidRDefault="00986B60" w:rsidP="008B729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 xml:space="preserve">clone </w:t>
      </w:r>
      <w:bookmarkStart w:id="0" w:name="_GoBack"/>
      <w:bookmarkEnd w:id="0"/>
      <w:r w:rsidR="0033527F">
        <w:rPr>
          <w:rFonts w:hint="eastAsia"/>
        </w:rPr>
        <w:t>the repository and enable auto push.</w:t>
      </w:r>
    </w:p>
    <w:sectPr w:rsidR="00986B60" w:rsidRPr="008B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DE8A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C31B32"/>
    <w:multiLevelType w:val="hybridMultilevel"/>
    <w:tmpl w:val="226CD4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33527F"/>
    <w:rsid w:val="005826A1"/>
    <w:rsid w:val="005F00CB"/>
    <w:rsid w:val="005F0FCE"/>
    <w:rsid w:val="00633197"/>
    <w:rsid w:val="006F4874"/>
    <w:rsid w:val="00727709"/>
    <w:rsid w:val="007A431B"/>
    <w:rsid w:val="007D4D6A"/>
    <w:rsid w:val="008B7295"/>
    <w:rsid w:val="00986B60"/>
    <w:rsid w:val="00CD193D"/>
    <w:rsid w:val="00E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9</cp:revision>
  <dcterms:created xsi:type="dcterms:W3CDTF">2014-01-13T07:26:00Z</dcterms:created>
  <dcterms:modified xsi:type="dcterms:W3CDTF">2014-01-14T03:22:00Z</dcterms:modified>
</cp:coreProperties>
</file>