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 are there two shells for Git, Cygwin &amp; msysGit?</w:t>
      </w:r>
    </w:p>
    <w:p w:rsidR="00CD193D" w:rsidRDefault="00CD193D" w:rsidP="00CD193D">
      <w:r>
        <w:rPr>
          <w:rFonts w:hint="eastAsia"/>
        </w:rPr>
        <w:t>Cygwin is a Linux shell, msysGit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msysGit?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7A431B">
      <w:pPr>
        <w:rPr>
          <w:rFonts w:hint="eastAsia"/>
        </w:rPr>
      </w:pPr>
    </w:p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EE51B7">
      <w:pPr>
        <w:rPr>
          <w:rFonts w:hint="eastAsia"/>
        </w:rPr>
      </w:pPr>
    </w:p>
    <w:p w:rsidR="00003042" w:rsidRDefault="00003042" w:rsidP="000030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pPr>
        <w:rPr>
          <w:rFonts w:hint="eastAsia"/>
        </w:rPr>
      </w:pPr>
      <w:r>
        <w:rPr>
          <w:rFonts w:hint="eastAsia"/>
        </w:rPr>
        <w:t>Make it easier for CVS &amp; SVN users to use CVS/SVN alike command in Git.</w:t>
      </w:r>
      <w:bookmarkStart w:id="0" w:name="_GoBack"/>
      <w:bookmarkEnd w:id="0"/>
    </w:p>
    <w:p w:rsidR="00003042" w:rsidRDefault="00003042" w:rsidP="00EE51B7">
      <w:pPr>
        <w:rPr>
          <w:rFonts w:hint="eastAsia"/>
        </w:rPr>
      </w:pPr>
    </w:p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Pr="00A4719D" w:rsidRDefault="00A4719D" w:rsidP="00EE51B7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sectPr w:rsidR="00A4719D" w:rsidRPr="00A4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73307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33527F"/>
    <w:rsid w:val="005826A1"/>
    <w:rsid w:val="005F00CB"/>
    <w:rsid w:val="005F0FCE"/>
    <w:rsid w:val="00633197"/>
    <w:rsid w:val="006F4874"/>
    <w:rsid w:val="00727709"/>
    <w:rsid w:val="007A431B"/>
    <w:rsid w:val="007D4D6A"/>
    <w:rsid w:val="008B7295"/>
    <w:rsid w:val="008D2B83"/>
    <w:rsid w:val="00986B60"/>
    <w:rsid w:val="00A4719D"/>
    <w:rsid w:val="00AD4F25"/>
    <w:rsid w:val="00CD193D"/>
    <w:rsid w:val="00E90788"/>
    <w:rsid w:val="00E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15</cp:revision>
  <dcterms:created xsi:type="dcterms:W3CDTF">2014-01-13T07:26:00Z</dcterms:created>
  <dcterms:modified xsi:type="dcterms:W3CDTF">2014-01-14T03:56:00Z</dcterms:modified>
</cp:coreProperties>
</file>