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7DB6" w14:textId="6848FF08" w:rsidR="00846F41" w:rsidRDefault="003325B3">
      <w:bookmarkStart w:id="0" w:name="_GoBack"/>
      <w:r>
        <w:t>How to i</w:t>
      </w:r>
      <w:r w:rsidR="00846F41">
        <w:t>mport csv files</w:t>
      </w:r>
      <w:r w:rsidR="003E6E7B">
        <w:t>:</w:t>
      </w:r>
    </w:p>
    <w:p w14:paraId="51731A93" w14:textId="2E617910" w:rsidR="00604EA6" w:rsidRDefault="00846F41">
      <w:hyperlink r:id="rId4" w:history="1">
        <w:r w:rsidRPr="002656FD">
          <w:rPr>
            <w:rStyle w:val="Hyperlink"/>
          </w:rPr>
          <w:t>https://www.youtube.com/watch?v=eEIr70i8vbs</w:t>
        </w:r>
      </w:hyperlink>
    </w:p>
    <w:p w14:paraId="6C6E2E5B" w14:textId="77777777" w:rsidR="00846F41" w:rsidRDefault="00846F41">
      <w:pPr>
        <w:rPr>
          <w:rStyle w:val="Hyperlink"/>
        </w:rPr>
      </w:pPr>
    </w:p>
    <w:p w14:paraId="42ED8366" w14:textId="77777777" w:rsidR="00846F41" w:rsidRDefault="003E6E7B">
      <w:pPr>
        <w:rPr>
          <w:rStyle w:val="Hyperlink"/>
        </w:rPr>
      </w:pPr>
      <w:hyperlink r:id="rId5" w:history="1">
        <w:r w:rsidR="00055AD2">
          <w:rPr>
            <w:rStyle w:val="Hyperlink"/>
          </w:rPr>
          <w:t>https://dfrieds.com/data-analysis/groupby-python-pandas</w:t>
        </w:r>
      </w:hyperlink>
      <w:r w:rsidR="00336BD1">
        <w:rPr>
          <w:rStyle w:val="Hyperlink"/>
        </w:rPr>
        <w:t xml:space="preserve">   </w:t>
      </w:r>
    </w:p>
    <w:p w14:paraId="6A5FC328" w14:textId="1F420604" w:rsidR="00055AD2" w:rsidRPr="00846F41" w:rsidRDefault="00336BD1">
      <w:r w:rsidRPr="00846F41">
        <w:rPr>
          <w:rStyle w:val="Hyperlink"/>
          <w:color w:val="auto"/>
          <w:u w:val="none"/>
        </w:rPr>
        <w:t xml:space="preserve">Contains a mistake. States that the sex column is in reference to the server. In other documents I viewed it stated the sex refers to the person paying the bill. </w:t>
      </w:r>
    </w:p>
    <w:p w14:paraId="4424F2BD" w14:textId="77777777" w:rsidR="00612E44" w:rsidRDefault="00612E44">
      <w:pPr>
        <w:rPr>
          <w:rStyle w:val="Hyperlink"/>
        </w:rPr>
      </w:pPr>
    </w:p>
    <w:p w14:paraId="4818CFD3" w14:textId="3FDF6078" w:rsidR="008243DD" w:rsidRDefault="003E6E7B">
      <w:pPr>
        <w:rPr>
          <w:rStyle w:val="Hyperlink"/>
        </w:rPr>
      </w:pPr>
      <w:hyperlink r:id="rId6" w:history="1">
        <w:r w:rsidR="008243DD">
          <w:rPr>
            <w:rStyle w:val="Hyperlink"/>
          </w:rPr>
          <w:t>https://towardsdatascience.com/10-simple-hacks-to-speed-up-your-data-analysis-in-python-ec18c6396e6b</w:t>
        </w:r>
      </w:hyperlink>
    </w:p>
    <w:p w14:paraId="7784A309" w14:textId="77777777" w:rsidR="00BB2CB1" w:rsidRDefault="00BB2CB1">
      <w:pPr>
        <w:rPr>
          <w:rStyle w:val="Hyperlink"/>
        </w:rPr>
      </w:pPr>
    </w:p>
    <w:p w14:paraId="6CE6EB8C" w14:textId="77777777" w:rsidR="00612E44" w:rsidRDefault="003E6E7B">
      <w:hyperlink r:id="rId7" w:history="1">
        <w:r w:rsidR="001C3605">
          <w:rPr>
            <w:rStyle w:val="Hyperlink"/>
          </w:rPr>
          <w:t>https://raw.githubusercontent.com/mwaskom/seaborn-data/master/tips.csv</w:t>
        </w:r>
      </w:hyperlink>
      <w:r w:rsidR="001C3605">
        <w:t xml:space="preserve"> </w:t>
      </w:r>
    </w:p>
    <w:p w14:paraId="758ADC63" w14:textId="57FE4816" w:rsidR="001C3605" w:rsidRDefault="00612E44">
      <w:r>
        <w:t>W</w:t>
      </w:r>
      <w:r w:rsidR="001C3605">
        <w:t xml:space="preserve">here I imported the tips.csv file </w:t>
      </w:r>
      <w:r>
        <w:t xml:space="preserve">from </w:t>
      </w:r>
      <w:r w:rsidR="001C3605">
        <w:t>and called it df instead of the other variable one I used.</w:t>
      </w:r>
    </w:p>
    <w:p w14:paraId="1E3C6FB0" w14:textId="77777777" w:rsidR="00017944" w:rsidRDefault="00017944"/>
    <w:p w14:paraId="71FF7CBF" w14:textId="495655B7" w:rsidR="00017944" w:rsidRDefault="00017944">
      <w:r>
        <w:t>Data Visualization</w:t>
      </w:r>
    </w:p>
    <w:p w14:paraId="641E70F3" w14:textId="6124B0E4" w:rsidR="00A819E2" w:rsidRDefault="00017944">
      <w:hyperlink r:id="rId8" w:history="1">
        <w:r w:rsidRPr="002656FD">
          <w:rPr>
            <w:rStyle w:val="Hyperlink"/>
          </w:rPr>
          <w:t>https://amitkushwaha.co.in/data-visualization-part-1.html</w:t>
        </w:r>
      </w:hyperlink>
    </w:p>
    <w:p w14:paraId="12352415" w14:textId="66166967" w:rsidR="00A819E2" w:rsidRDefault="003E6E7B">
      <w:pPr>
        <w:rPr>
          <w:rStyle w:val="Hyperlink"/>
        </w:rPr>
      </w:pPr>
      <w:hyperlink r:id="rId9" w:history="1">
        <w:r w:rsidR="00A819E2">
          <w:rPr>
            <w:rStyle w:val="Hyperlink"/>
          </w:rPr>
          <w:t>https://amitkushwaha.co.in/data-visualization-part-2.html</w:t>
        </w:r>
      </w:hyperlink>
    </w:p>
    <w:p w14:paraId="04D6930D" w14:textId="6F43DA09" w:rsidR="004958F1" w:rsidRDefault="004958F1">
      <w:hyperlink r:id="rId10" w:history="1">
        <w:r>
          <w:rPr>
            <w:rStyle w:val="Hyperlink"/>
          </w:rPr>
          <w:t>https://blog.insightdatascience.com/data-visualization-in-python-advanced-functionality-in-seaborn-20d217f1a9a6</w:t>
        </w:r>
      </w:hyperlink>
    </w:p>
    <w:p w14:paraId="1910785E" w14:textId="5C38B5F0" w:rsidR="00F43BB6" w:rsidRDefault="00F43BB6">
      <w:pPr>
        <w:rPr>
          <w:rStyle w:val="Hyperlink"/>
        </w:rPr>
      </w:pPr>
      <w:hyperlink r:id="rId11" w:history="1">
        <w:r>
          <w:rPr>
            <w:rStyle w:val="Hyperlink"/>
          </w:rPr>
          <w:t>https://seaborn.pydata.org/tutorial/distributions.html</w:t>
        </w:r>
      </w:hyperlink>
    </w:p>
    <w:p w14:paraId="6E9D0364" w14:textId="4DE7637D" w:rsidR="006A2C5B" w:rsidRDefault="006A2C5B"/>
    <w:p w14:paraId="40E08A4D" w14:textId="459A87A9" w:rsidR="00DB0779" w:rsidRDefault="00DB0779">
      <w:r>
        <w:t>Histograms in Python</w:t>
      </w:r>
    </w:p>
    <w:p w14:paraId="5453329D" w14:textId="79AD6208" w:rsidR="00DB0779" w:rsidRDefault="00DB0779">
      <w:hyperlink r:id="rId12" w:history="1">
        <w:r>
          <w:rPr>
            <w:rStyle w:val="Hyperlink"/>
          </w:rPr>
          <w:t>https://plot.ly/python/histograms/</w:t>
        </w:r>
      </w:hyperlink>
    </w:p>
    <w:p w14:paraId="0B96CB3D" w14:textId="32FFA03A" w:rsidR="004958F1" w:rsidRDefault="004958F1"/>
    <w:p w14:paraId="13B2AC56" w14:textId="2B761161" w:rsidR="004958F1" w:rsidRDefault="004958F1">
      <w:r>
        <w:t>Building structures multi-plot grids</w:t>
      </w:r>
    </w:p>
    <w:p w14:paraId="3E4729F8" w14:textId="331FB55D" w:rsidR="00DB0779" w:rsidRDefault="004958F1">
      <w:hyperlink r:id="rId13" w:history="1">
        <w:r>
          <w:rPr>
            <w:rStyle w:val="Hyperlink"/>
          </w:rPr>
          <w:t>https://seaborn.pydata.org/tutorial/axis_grids.html</w:t>
        </w:r>
      </w:hyperlink>
    </w:p>
    <w:p w14:paraId="627D7D5C" w14:textId="77777777" w:rsidR="004958F1" w:rsidRDefault="004958F1"/>
    <w:p w14:paraId="26749EE8" w14:textId="251704D0" w:rsidR="00577D32" w:rsidRDefault="00577D32">
      <w:r>
        <w:t>Seaborn</w:t>
      </w:r>
    </w:p>
    <w:p w14:paraId="7F206159" w14:textId="6B45C8AF" w:rsidR="00577D32" w:rsidRDefault="00577D32">
      <w:hyperlink r:id="rId14" w:history="1">
        <w:r>
          <w:rPr>
            <w:rStyle w:val="Hyperlink"/>
          </w:rPr>
          <w:t>https://towardsdatascience.com/analyze-the-data-through-data-visualization-using-seaborn-255e1cd3948e</w:t>
        </w:r>
      </w:hyperlink>
    </w:p>
    <w:p w14:paraId="6F30DFFA" w14:textId="0AE100FD" w:rsidR="00B96153" w:rsidRDefault="00B96153">
      <w:hyperlink r:id="rId15" w:history="1">
        <w:r>
          <w:rPr>
            <w:rStyle w:val="Hyperlink"/>
          </w:rPr>
          <w:t>https://analyticsindiamag.com/a-simple-introduction-to-pythons-seaborn-library/</w:t>
        </w:r>
      </w:hyperlink>
    </w:p>
    <w:p w14:paraId="74EFB2F6" w14:textId="78B71356" w:rsidR="00091A63" w:rsidRDefault="00091A63">
      <w:hyperlink r:id="rId16" w:history="1">
        <w:r>
          <w:rPr>
            <w:rStyle w:val="Hyperlink"/>
          </w:rPr>
          <w:t>https://towardsdatascience.com/matplotlib-seaborn-basics-2bd7b66dbee2</w:t>
        </w:r>
      </w:hyperlink>
    </w:p>
    <w:p w14:paraId="38CB8DA6" w14:textId="27E40B9F" w:rsidR="00577D32" w:rsidRDefault="00577D32"/>
    <w:p w14:paraId="729EA2B5" w14:textId="093E2ACA" w:rsidR="00827FEE" w:rsidRDefault="00827FEE">
      <w:proofErr w:type="spellStart"/>
      <w:r>
        <w:lastRenderedPageBreak/>
        <w:t>Jointplot</w:t>
      </w:r>
      <w:proofErr w:type="spellEnd"/>
    </w:p>
    <w:p w14:paraId="30FC3EAE" w14:textId="0353307A" w:rsidR="00827FEE" w:rsidRDefault="00827FEE">
      <w:hyperlink r:id="rId17" w:history="1">
        <w:r>
          <w:rPr>
            <w:rStyle w:val="Hyperlink"/>
          </w:rPr>
          <w:t>https://python-graph-gallery.com/82-marginal-plot-with-seaborn/</w:t>
        </w:r>
      </w:hyperlink>
    </w:p>
    <w:p w14:paraId="29776E58" w14:textId="77777777" w:rsidR="00827FEE" w:rsidRDefault="00827FEE"/>
    <w:p w14:paraId="7EF152C3" w14:textId="2B384C73" w:rsidR="00036BF7" w:rsidRDefault="00036BF7">
      <w:proofErr w:type="spellStart"/>
      <w:r>
        <w:t>Swarmplot</w:t>
      </w:r>
      <w:proofErr w:type="spellEnd"/>
    </w:p>
    <w:p w14:paraId="29D99A51" w14:textId="63906E48" w:rsidR="00036BF7" w:rsidRDefault="00036BF7">
      <w:hyperlink r:id="rId18" w:history="1">
        <w:r>
          <w:rPr>
            <w:rStyle w:val="Hyperlink"/>
          </w:rPr>
          <w:t>https://stackoverflow.com/questions/44615759/how-can-box-plot-be-overlaid-on-top-of-swarm-plot-in-seaborn</w:t>
        </w:r>
      </w:hyperlink>
    </w:p>
    <w:p w14:paraId="3FD33AD8" w14:textId="77777777" w:rsidR="00036BF7" w:rsidRDefault="00036BF7"/>
    <w:p w14:paraId="19D0E128" w14:textId="4B07DA4B" w:rsidR="006A2C5B" w:rsidRDefault="006A2C5B">
      <w:proofErr w:type="spellStart"/>
      <w:r>
        <w:t>Facetplot</w:t>
      </w:r>
      <w:proofErr w:type="spellEnd"/>
    </w:p>
    <w:p w14:paraId="784671D5" w14:textId="7353B79E" w:rsidR="00055AD2" w:rsidRDefault="003E6E7B">
      <w:pPr>
        <w:rPr>
          <w:rStyle w:val="Hyperlink"/>
        </w:rPr>
      </w:pPr>
      <w:hyperlink r:id="rId19" w:history="1">
        <w:r w:rsidR="006A2C5B" w:rsidRPr="00D30BF5">
          <w:rPr>
            <w:rStyle w:val="Hyperlink"/>
          </w:rPr>
          <w:t>https://blog.insightdatascience.com/data-visualization-in-python-advanced-functionality-in-seaborn-20d217f1a9a6</w:t>
        </w:r>
      </w:hyperlink>
    </w:p>
    <w:p w14:paraId="6DB80C93" w14:textId="77777777" w:rsidR="0072267F" w:rsidRDefault="0072267F"/>
    <w:p w14:paraId="6578C422" w14:textId="75A8CA9D" w:rsidR="00EC1CDE" w:rsidRDefault="00EC1CDE">
      <w:r>
        <w:t>KDE and violin plot</w:t>
      </w:r>
      <w:r w:rsidR="00C2152B">
        <w:t xml:space="preserve"> using seaborn</w:t>
      </w:r>
    </w:p>
    <w:p w14:paraId="2D891AC4" w14:textId="16D5A1EF" w:rsidR="00EC1CDE" w:rsidRDefault="003E6E7B">
      <w:pPr>
        <w:rPr>
          <w:rStyle w:val="Hyperlink"/>
        </w:rPr>
      </w:pPr>
      <w:hyperlink r:id="rId20" w:history="1">
        <w:r w:rsidR="00EC1CDE">
          <w:rPr>
            <w:rStyle w:val="Hyperlink"/>
          </w:rPr>
          <w:t>http://benalexkeen.com/kde-and-violin-plots-using-seaborn/</w:t>
        </w:r>
      </w:hyperlink>
    </w:p>
    <w:p w14:paraId="1CB21AB4" w14:textId="25DE0C24" w:rsidR="0072267F" w:rsidRDefault="0072267F">
      <w:hyperlink r:id="rId21" w:history="1">
        <w:r>
          <w:rPr>
            <w:rStyle w:val="Hyperlink"/>
          </w:rPr>
          <w:t>https://seaborn.pydata.org/generated/seaborn.kdeplot.html</w:t>
        </w:r>
      </w:hyperlink>
    </w:p>
    <w:p w14:paraId="52847FCB" w14:textId="65B5A9A0" w:rsidR="00385EDA" w:rsidRDefault="00385EDA">
      <w:hyperlink r:id="rId22" w:history="1">
        <w:r>
          <w:rPr>
            <w:rStyle w:val="Hyperlink"/>
          </w:rPr>
          <w:t>https://blog.bioturing.com/2018/05/16/5-reasons-you-should-use-a-violin-graph/</w:t>
        </w:r>
      </w:hyperlink>
    </w:p>
    <w:p w14:paraId="053949C0" w14:textId="20439FA3" w:rsidR="000270D2" w:rsidRDefault="000270D2">
      <w:hyperlink r:id="rId23" w:history="1">
        <w:r>
          <w:rPr>
            <w:rStyle w:val="Hyperlink"/>
          </w:rPr>
          <w:t>https://seaborn.pydata.org/generated/seaborn.violinplot.html</w:t>
        </w:r>
      </w:hyperlink>
    </w:p>
    <w:p w14:paraId="322E3CE7" w14:textId="62D6963B" w:rsidR="00D75C64" w:rsidRDefault="00D75C64"/>
    <w:p w14:paraId="5D4E5230" w14:textId="10A815F8" w:rsidR="00D75C64" w:rsidRDefault="00D75C64">
      <w:proofErr w:type="spellStart"/>
      <w:r>
        <w:t>FacetGrid</w:t>
      </w:r>
      <w:proofErr w:type="spellEnd"/>
    </w:p>
    <w:p w14:paraId="529FE72D" w14:textId="48EAAB63" w:rsidR="00D75C64" w:rsidRDefault="003E6E7B">
      <w:pPr>
        <w:rPr>
          <w:rStyle w:val="Hyperlink"/>
        </w:rPr>
      </w:pPr>
      <w:hyperlink r:id="rId24" w:history="1">
        <w:r w:rsidR="00D75C64">
          <w:rPr>
            <w:rStyle w:val="Hyperlink"/>
          </w:rPr>
          <w:t>https://www.tutorialspoint.com/seaborn/seaborn_facet_grid.htm</w:t>
        </w:r>
      </w:hyperlink>
    </w:p>
    <w:p w14:paraId="6DBDCAC2" w14:textId="251858F5" w:rsidR="005223ED" w:rsidRDefault="005223ED">
      <w:hyperlink r:id="rId25" w:history="1">
        <w:r>
          <w:rPr>
            <w:rStyle w:val="Hyperlink"/>
          </w:rPr>
          <w:t>https://seaborn.pydata.org/generated/seaborn.FacetGrid.html</w:t>
        </w:r>
      </w:hyperlink>
    </w:p>
    <w:p w14:paraId="1F6D062D" w14:textId="3492AF09" w:rsidR="00F259D2" w:rsidRDefault="00F259D2"/>
    <w:p w14:paraId="7A51B911" w14:textId="6F59E428" w:rsidR="00F259D2" w:rsidRDefault="00F259D2">
      <w:proofErr w:type="spellStart"/>
      <w:r>
        <w:t>Countplot</w:t>
      </w:r>
      <w:proofErr w:type="spellEnd"/>
    </w:p>
    <w:p w14:paraId="6692C458" w14:textId="2A672D0B" w:rsidR="00F259D2" w:rsidRDefault="003E6E7B">
      <w:hyperlink r:id="rId26" w:history="1">
        <w:r w:rsidR="00F259D2">
          <w:rPr>
            <w:rStyle w:val="Hyperlink"/>
          </w:rPr>
          <w:t>https://www.tutorialspoint.com/seaborn/seaborn_quick_guide.htm</w:t>
        </w:r>
      </w:hyperlink>
    </w:p>
    <w:p w14:paraId="5337C8BA" w14:textId="1E1C5739" w:rsidR="00D3189B" w:rsidRDefault="00D3189B"/>
    <w:p w14:paraId="404ADC68" w14:textId="64ADA371" w:rsidR="00D3189B" w:rsidRDefault="00D3189B">
      <w:proofErr w:type="spellStart"/>
      <w:r>
        <w:t>Pointplot</w:t>
      </w:r>
      <w:proofErr w:type="spellEnd"/>
    </w:p>
    <w:p w14:paraId="74640C1A" w14:textId="438BD5BB" w:rsidR="00D3189B" w:rsidRDefault="003E6E7B">
      <w:hyperlink r:id="rId27" w:history="1">
        <w:r w:rsidR="00D3189B">
          <w:rPr>
            <w:rStyle w:val="Hyperlink"/>
          </w:rPr>
          <w:t>https://seaborn.pydata.org/generated/seaborn.pointplot.html</w:t>
        </w:r>
      </w:hyperlink>
    </w:p>
    <w:p w14:paraId="66934DCF" w14:textId="4B8E0736" w:rsidR="00F90FBC" w:rsidRDefault="00F90FBC"/>
    <w:p w14:paraId="22B76ED2" w14:textId="02CF2EED" w:rsidR="00F90FBC" w:rsidRDefault="00F90FBC">
      <w:r>
        <w:t>Linear regression information</w:t>
      </w:r>
    </w:p>
    <w:p w14:paraId="3BDA8F50" w14:textId="43A02DD2" w:rsidR="00F90FBC" w:rsidRDefault="003E6E7B">
      <w:pPr>
        <w:rPr>
          <w:rStyle w:val="Hyperlink"/>
        </w:rPr>
      </w:pPr>
      <w:hyperlink r:id="rId28" w:history="1">
        <w:r w:rsidR="00F90FBC">
          <w:rPr>
            <w:rStyle w:val="Hyperlink"/>
          </w:rPr>
          <w:t>https://www.geeksforgeeks.org/linear-regression-python-implementation/</w:t>
        </w:r>
      </w:hyperlink>
    </w:p>
    <w:p w14:paraId="730A983E" w14:textId="221E8AAD" w:rsidR="00C16D81" w:rsidRDefault="00C16D81">
      <w:hyperlink r:id="rId29" w:history="1">
        <w:r>
          <w:rPr>
            <w:rStyle w:val="Hyperlink"/>
          </w:rPr>
          <w:t>https://seaborn.pydata.org/tutorial/regression.html</w:t>
        </w:r>
      </w:hyperlink>
    </w:p>
    <w:p w14:paraId="7E04E262" w14:textId="6F950DDA" w:rsidR="00F45497" w:rsidRDefault="00F45497"/>
    <w:p w14:paraId="44414CB8" w14:textId="1F82CFDD" w:rsidR="00626CB0" w:rsidRDefault="00626CB0">
      <w:r>
        <w:t>Seaborn regression plots</w:t>
      </w:r>
    </w:p>
    <w:p w14:paraId="6587132B" w14:textId="3314EC59" w:rsidR="00626CB0" w:rsidRDefault="00626CB0">
      <w:hyperlink r:id="rId30" w:history="1">
        <w:r>
          <w:rPr>
            <w:rStyle w:val="Hyperlink"/>
          </w:rPr>
          <w:t>https://www.geeksforgeeks.org/seaborn-regression-plots/</w:t>
        </w:r>
      </w:hyperlink>
    </w:p>
    <w:p w14:paraId="44BBE08F" w14:textId="76A299B3" w:rsidR="00BA106C" w:rsidRDefault="00BA106C"/>
    <w:p w14:paraId="56EF5A5E" w14:textId="40FAEFCF" w:rsidR="00BA106C" w:rsidRDefault="00BA106C">
      <w:r>
        <w:t>Seaborn Categorical plots</w:t>
      </w:r>
    </w:p>
    <w:p w14:paraId="75CEC0F2" w14:textId="72068EA2" w:rsidR="00BA106C" w:rsidRDefault="00BA106C">
      <w:hyperlink r:id="rId31" w:history="1">
        <w:r>
          <w:rPr>
            <w:rStyle w:val="Hyperlink"/>
          </w:rPr>
          <w:t>https://www.geeksforgeeks.org/seaborn-categorical-plots/</w:t>
        </w:r>
      </w:hyperlink>
    </w:p>
    <w:p w14:paraId="009AD318" w14:textId="77777777" w:rsidR="00BA106C" w:rsidRDefault="00BA106C"/>
    <w:p w14:paraId="388810BE" w14:textId="6CD29736" w:rsidR="00F45497" w:rsidRDefault="00F45497">
      <w:r>
        <w:t>Data Frame Info</w:t>
      </w:r>
    </w:p>
    <w:p w14:paraId="65FFECAC" w14:textId="67FCF706" w:rsidR="00F45497" w:rsidRDefault="003E6E7B">
      <w:hyperlink r:id="rId32" w:history="1">
        <w:r w:rsidR="00F45497">
          <w:rPr>
            <w:rStyle w:val="Hyperlink"/>
          </w:rPr>
          <w:t>https://pandas.pydata.org/pandas-docs/stable/reference/api/pandas.DataFrame.info.html</w:t>
        </w:r>
      </w:hyperlink>
    </w:p>
    <w:p w14:paraId="6E9D873B" w14:textId="2C59CB69" w:rsidR="007A2ADC" w:rsidRDefault="007A2ADC"/>
    <w:p w14:paraId="0BDD410E" w14:textId="5E06B5A2" w:rsidR="007A2ADC" w:rsidRDefault="007A2ADC">
      <w:r>
        <w:t>Machine Learning Model</w:t>
      </w:r>
    </w:p>
    <w:p w14:paraId="4272EBF5" w14:textId="1DE5DA65" w:rsidR="007A2ADC" w:rsidRDefault="003E6E7B">
      <w:hyperlink r:id="rId33" w:anchor=".XdMC4uj7SUk" w:history="1">
        <w:r w:rsidR="007A2ADC">
          <w:rPr>
            <w:rStyle w:val="Hyperlink"/>
          </w:rPr>
          <w:t>https://devarea.com/python-machine-learning-example-linear-regression/#.XdMC4uj7SUk</w:t>
        </w:r>
      </w:hyperlink>
    </w:p>
    <w:p w14:paraId="2EF729BF" w14:textId="1A8FA845" w:rsidR="00B55A8B" w:rsidRDefault="00B55A8B"/>
    <w:p w14:paraId="14372D38" w14:textId="5AA4AB0D" w:rsidR="008F185F" w:rsidRDefault="008F185F">
      <w:r>
        <w:t>Background on dataset</w:t>
      </w:r>
    </w:p>
    <w:p w14:paraId="7A42FD3E" w14:textId="153C2165" w:rsidR="008F185F" w:rsidRDefault="003E6E7B">
      <w:pPr>
        <w:rPr>
          <w:rStyle w:val="Hyperlink"/>
        </w:rPr>
      </w:pPr>
      <w:hyperlink r:id="rId34" w:history="1">
        <w:r w:rsidR="008F185F">
          <w:rPr>
            <w:rStyle w:val="Hyperlink"/>
          </w:rPr>
          <w:t>https://datasciencechalktalk.com/2019/11/03/interactive-analytics-and-predictions-on-restaurant-tips/</w:t>
        </w:r>
      </w:hyperlink>
    </w:p>
    <w:p w14:paraId="3ED9D531" w14:textId="195BD033" w:rsidR="00CA083D" w:rsidRDefault="00CA083D">
      <w:pPr>
        <w:rPr>
          <w:rStyle w:val="Hyperlink"/>
        </w:rPr>
      </w:pPr>
    </w:p>
    <w:p w14:paraId="724EE3BB" w14:textId="47216488" w:rsidR="002054F5" w:rsidRPr="00B36B3E" w:rsidRDefault="00B36B3E">
      <w:pPr>
        <w:rPr>
          <w:rStyle w:val="Hyperlink"/>
          <w:color w:val="auto"/>
        </w:rPr>
      </w:pPr>
      <w:r>
        <w:rPr>
          <w:rStyle w:val="Hyperlink"/>
          <w:color w:val="auto"/>
        </w:rPr>
        <w:t>S</w:t>
      </w:r>
      <w:r w:rsidR="002054F5" w:rsidRPr="00B36B3E">
        <w:rPr>
          <w:rStyle w:val="Hyperlink"/>
          <w:color w:val="auto"/>
        </w:rPr>
        <w:t>eaborn charts</w:t>
      </w:r>
    </w:p>
    <w:p w14:paraId="054443B0" w14:textId="148F109F" w:rsidR="00CA083D" w:rsidRDefault="003E6E7B">
      <w:hyperlink r:id="rId35" w:history="1">
        <w:r w:rsidR="00DE35BB">
          <w:rPr>
            <w:rStyle w:val="Hyperlink"/>
          </w:rPr>
          <w:t>https://www.dataquest.io/blog/advanced-jupyter-notebooks-tutorial/</w:t>
        </w:r>
      </w:hyperlink>
    </w:p>
    <w:p w14:paraId="4F7D65EC" w14:textId="5B631F0F" w:rsidR="009E7B72" w:rsidRDefault="009E7B72"/>
    <w:p w14:paraId="04AB685B" w14:textId="1FE0ED3B" w:rsidR="009E7B72" w:rsidRDefault="009E7B72">
      <w:r>
        <w:t>Tips percent</w:t>
      </w:r>
    </w:p>
    <w:p w14:paraId="7E122756" w14:textId="62B91C7B" w:rsidR="009E7B72" w:rsidRDefault="003E6E7B">
      <w:hyperlink r:id="rId36" w:history="1">
        <w:r w:rsidR="009E7B72">
          <w:rPr>
            <w:rStyle w:val="Hyperlink"/>
          </w:rPr>
          <w:t>https://stackoverflow.com/questions/39439692/jupyter-qtpython-errors</w:t>
        </w:r>
      </w:hyperlink>
    </w:p>
    <w:p w14:paraId="7286951D" w14:textId="5F77080A" w:rsidR="009844A6" w:rsidRDefault="003E6E7B">
      <w:pPr>
        <w:rPr>
          <w:rStyle w:val="Hyperlink"/>
        </w:rPr>
      </w:pPr>
      <w:hyperlink r:id="rId37" w:anchor="v=onepage&amp;q='tip_pct'%20jupyter%20tips&amp;f=false" w:history="1">
        <w:r w:rsidR="009844A6">
          <w:rPr>
            <w:rStyle w:val="Hyperlink"/>
          </w:rPr>
          <w:t>https://books.google.ie/books?id=BCc3DwAAQBAJ&amp;pg=PA304&amp;lpg=PA304&amp;dq=%27tip_pct%27+jupyter+tips&amp;source=bl&amp;ots=bAqG76l0a3&amp;sig=ACfU3U1RoDT_OpCaSUfO9ei_TIkC9s-qdQ&amp;hl=en&amp;sa=X&amp;ved=2ahUKEwiToZ_X4vnlAhUoURUIHeCFD0oQ6AEwCnoECAoQAQ#v=onepage&amp;q='tip_pct'%20jupyter%20tips&amp;f=false</w:t>
        </w:r>
      </w:hyperlink>
    </w:p>
    <w:p w14:paraId="747C4A9C" w14:textId="485C96C2" w:rsidR="008726E3" w:rsidRDefault="008726E3">
      <w:pPr>
        <w:rPr>
          <w:rStyle w:val="Hyperlink"/>
        </w:rPr>
      </w:pPr>
    </w:p>
    <w:p w14:paraId="23106B38" w14:textId="0004C06D" w:rsidR="008726E3" w:rsidRPr="008726E3" w:rsidRDefault="00B36B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</w:t>
      </w:r>
      <w:r w:rsidR="008726E3" w:rsidRPr="008726E3">
        <w:rPr>
          <w:rStyle w:val="Hyperlink"/>
          <w:color w:val="auto"/>
          <w:u w:val="none"/>
        </w:rPr>
        <w:t xml:space="preserve">eaborn </w:t>
      </w:r>
      <w:proofErr w:type="spellStart"/>
      <w:r w:rsidR="008726E3" w:rsidRPr="008726E3">
        <w:rPr>
          <w:rStyle w:val="Hyperlink"/>
          <w:color w:val="auto"/>
          <w:u w:val="none"/>
        </w:rPr>
        <w:t>regplot</w:t>
      </w:r>
      <w:proofErr w:type="spellEnd"/>
    </w:p>
    <w:p w14:paraId="4B8FC08A" w14:textId="0DC48CDC" w:rsidR="008726E3" w:rsidRDefault="008726E3">
      <w:hyperlink r:id="rId38" w:history="1">
        <w:r>
          <w:rPr>
            <w:rStyle w:val="Hyperlink"/>
          </w:rPr>
          <w:t>https://seaborn.pydata.org/generated/seaborn.regplot.html</w:t>
        </w:r>
      </w:hyperlink>
      <w:bookmarkEnd w:id="0"/>
    </w:p>
    <w:sectPr w:rsidR="0087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17944"/>
    <w:rsid w:val="000270D2"/>
    <w:rsid w:val="00036BF7"/>
    <w:rsid w:val="00055AD2"/>
    <w:rsid w:val="00091A63"/>
    <w:rsid w:val="001C3605"/>
    <w:rsid w:val="002054F5"/>
    <w:rsid w:val="003325B3"/>
    <w:rsid w:val="00336BD1"/>
    <w:rsid w:val="00385EDA"/>
    <w:rsid w:val="003E6E7B"/>
    <w:rsid w:val="004958F1"/>
    <w:rsid w:val="005223ED"/>
    <w:rsid w:val="00577D32"/>
    <w:rsid w:val="00604EA6"/>
    <w:rsid w:val="00612E44"/>
    <w:rsid w:val="00626CB0"/>
    <w:rsid w:val="006A2C5B"/>
    <w:rsid w:val="0072267F"/>
    <w:rsid w:val="007A2ADC"/>
    <w:rsid w:val="008243DD"/>
    <w:rsid w:val="00827FEE"/>
    <w:rsid w:val="00846F41"/>
    <w:rsid w:val="008726E3"/>
    <w:rsid w:val="00891A49"/>
    <w:rsid w:val="008F185F"/>
    <w:rsid w:val="009844A6"/>
    <w:rsid w:val="009E7B72"/>
    <w:rsid w:val="00A819E2"/>
    <w:rsid w:val="00B36B3E"/>
    <w:rsid w:val="00B55A8B"/>
    <w:rsid w:val="00B96153"/>
    <w:rsid w:val="00BA106C"/>
    <w:rsid w:val="00BB2CB1"/>
    <w:rsid w:val="00C16D81"/>
    <w:rsid w:val="00C2152B"/>
    <w:rsid w:val="00CA083D"/>
    <w:rsid w:val="00CE7992"/>
    <w:rsid w:val="00D3189B"/>
    <w:rsid w:val="00D75C64"/>
    <w:rsid w:val="00DB0779"/>
    <w:rsid w:val="00DE35BB"/>
    <w:rsid w:val="00EC1CDE"/>
    <w:rsid w:val="00F259D2"/>
    <w:rsid w:val="00F43BB6"/>
    <w:rsid w:val="00F45497"/>
    <w:rsid w:val="00F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BB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DE35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6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tkushwaha.co.in/data-visualization-part-1.html" TargetMode="External"/><Relationship Id="rId13" Type="http://schemas.openxmlformats.org/officeDocument/2006/relationships/hyperlink" Target="https://seaborn.pydata.org/tutorial/axis_grids.html" TargetMode="External"/><Relationship Id="rId18" Type="http://schemas.openxmlformats.org/officeDocument/2006/relationships/hyperlink" Target="https://stackoverflow.com/questions/44615759/how-can-box-plot-be-overlaid-on-top-of-swarm-plot-in-seaborn" TargetMode="External"/><Relationship Id="rId26" Type="http://schemas.openxmlformats.org/officeDocument/2006/relationships/hyperlink" Target="https://www.tutorialspoint.com/seaborn/seaborn_quick_guide.htm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seaborn.pydata.org/generated/seaborn.kdeplot.html" TargetMode="External"/><Relationship Id="rId34" Type="http://schemas.openxmlformats.org/officeDocument/2006/relationships/hyperlink" Target="https://datasciencechalktalk.com/2019/11/03/interactive-analytics-and-predictions-on-restaurant-tips/" TargetMode="External"/><Relationship Id="rId7" Type="http://schemas.openxmlformats.org/officeDocument/2006/relationships/hyperlink" Target="https://raw.githubusercontent.com/mwaskom/seaborn-data/master/tips.csv" TargetMode="External"/><Relationship Id="rId12" Type="http://schemas.openxmlformats.org/officeDocument/2006/relationships/hyperlink" Target="https://plot.ly/python/histograms/" TargetMode="External"/><Relationship Id="rId17" Type="http://schemas.openxmlformats.org/officeDocument/2006/relationships/hyperlink" Target="https://python-graph-gallery.com/82-marginal-plot-with-seaborn/" TargetMode="External"/><Relationship Id="rId25" Type="http://schemas.openxmlformats.org/officeDocument/2006/relationships/hyperlink" Target="https://seaborn.pydata.org/generated/seaborn.FacetGrid.html" TargetMode="External"/><Relationship Id="rId33" Type="http://schemas.openxmlformats.org/officeDocument/2006/relationships/hyperlink" Target="https://devarea.com/python-machine-learning-example-linear-regression/" TargetMode="External"/><Relationship Id="rId38" Type="http://schemas.openxmlformats.org/officeDocument/2006/relationships/hyperlink" Target="https://seaborn.pydata.org/generated/seaborn.regplo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matplotlib-seaborn-basics-2bd7b66dbee2" TargetMode="External"/><Relationship Id="rId20" Type="http://schemas.openxmlformats.org/officeDocument/2006/relationships/hyperlink" Target="http://benalexkeen.com/kde-and-violin-plots-using-seaborn/" TargetMode="External"/><Relationship Id="rId29" Type="http://schemas.openxmlformats.org/officeDocument/2006/relationships/hyperlink" Target="https://seaborn.pydata.org/tutorial/regressio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10-simple-hacks-to-speed-up-your-data-analysis-in-python-ec18c6396e6b" TargetMode="External"/><Relationship Id="rId11" Type="http://schemas.openxmlformats.org/officeDocument/2006/relationships/hyperlink" Target="https://seaborn.pydata.org/tutorial/distributions.html" TargetMode="External"/><Relationship Id="rId24" Type="http://schemas.openxmlformats.org/officeDocument/2006/relationships/hyperlink" Target="https://www.tutorialspoint.com/seaborn/seaborn_facet_grid.htm" TargetMode="External"/><Relationship Id="rId32" Type="http://schemas.openxmlformats.org/officeDocument/2006/relationships/hyperlink" Target="https://pandas.pydata.org/pandas-docs/stable/reference/api/pandas.DataFrame.info.html" TargetMode="External"/><Relationship Id="rId37" Type="http://schemas.openxmlformats.org/officeDocument/2006/relationships/hyperlink" Target="https://books.google.ie/books?id=BCc3DwAAQBAJ&amp;pg=PA304&amp;lpg=PA304&amp;dq=%27tip_pct%27+jupyter+tips&amp;source=bl&amp;ots=bAqG76l0a3&amp;sig=ACfU3U1RoDT_OpCaSUfO9ei_TIkC9s-qdQ&amp;hl=en&amp;sa=X&amp;ved=2ahUKEwiToZ_X4vnlAhUoURUIHeCFD0oQ6AEwCnoECAoQAQ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frieds.com/data-analysis/groupby-python-pandas" TargetMode="External"/><Relationship Id="rId15" Type="http://schemas.openxmlformats.org/officeDocument/2006/relationships/hyperlink" Target="https://analyticsindiamag.com/a-simple-introduction-to-pythons-seaborn-library/" TargetMode="External"/><Relationship Id="rId23" Type="http://schemas.openxmlformats.org/officeDocument/2006/relationships/hyperlink" Target="https://seaborn.pydata.org/generated/seaborn.violinplot.html" TargetMode="External"/><Relationship Id="rId28" Type="http://schemas.openxmlformats.org/officeDocument/2006/relationships/hyperlink" Target="https://www.geeksforgeeks.org/linear-regression-python-implementation/" TargetMode="External"/><Relationship Id="rId36" Type="http://schemas.openxmlformats.org/officeDocument/2006/relationships/hyperlink" Target="https://stackoverflow.com/questions/39439692/jupyter-qtpython-errors" TargetMode="External"/><Relationship Id="rId10" Type="http://schemas.openxmlformats.org/officeDocument/2006/relationships/hyperlink" Target="https://blog.insightdatascience.com/data-visualization-in-python-advanced-functionality-in-seaborn-20d217f1a9a6" TargetMode="External"/><Relationship Id="rId19" Type="http://schemas.openxmlformats.org/officeDocument/2006/relationships/hyperlink" Target="https://blog.insightdatascience.com/data-visualization-in-python-advanced-functionality-in-seaborn-20d217f1a9a6" TargetMode="External"/><Relationship Id="rId31" Type="http://schemas.openxmlformats.org/officeDocument/2006/relationships/hyperlink" Target="https://www.geeksforgeeks.org/seaborn-categorical-plots/" TargetMode="External"/><Relationship Id="rId4" Type="http://schemas.openxmlformats.org/officeDocument/2006/relationships/hyperlink" Target="https://www.youtube.com/watch?v=eEIr70i8vbs" TargetMode="External"/><Relationship Id="rId9" Type="http://schemas.openxmlformats.org/officeDocument/2006/relationships/hyperlink" Target="https://amitkushwaha.co.in/data-visualization-part-2.html" TargetMode="External"/><Relationship Id="rId14" Type="http://schemas.openxmlformats.org/officeDocument/2006/relationships/hyperlink" Target="https://towardsdatascience.com/analyze-the-data-through-data-visualization-using-seaborn-255e1cd3948e" TargetMode="External"/><Relationship Id="rId22" Type="http://schemas.openxmlformats.org/officeDocument/2006/relationships/hyperlink" Target="https://blog.bioturing.com/2018/05/16/5-reasons-you-should-use-a-violin-graph/" TargetMode="External"/><Relationship Id="rId27" Type="http://schemas.openxmlformats.org/officeDocument/2006/relationships/hyperlink" Target="https://seaborn.pydata.org/generated/seaborn.pointplot.html" TargetMode="External"/><Relationship Id="rId30" Type="http://schemas.openxmlformats.org/officeDocument/2006/relationships/hyperlink" Target="https://www.geeksforgeeks.org/seaborn-regression-plots/" TargetMode="External"/><Relationship Id="rId35" Type="http://schemas.openxmlformats.org/officeDocument/2006/relationships/hyperlink" Target="https://www.dataquest.io/blog/advanced-jupyter-notebooks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9713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46</cp:revision>
  <dcterms:created xsi:type="dcterms:W3CDTF">2019-10-03T21:03:00Z</dcterms:created>
  <dcterms:modified xsi:type="dcterms:W3CDTF">2019-11-21T21:36:00Z</dcterms:modified>
</cp:coreProperties>
</file>