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31A93" w14:textId="02F0C91B" w:rsidR="00604EA6" w:rsidRDefault="008F185F">
      <w:pPr>
        <w:rPr>
          <w:rStyle w:val="Hyperlink"/>
        </w:rPr>
      </w:pPr>
      <w:r>
        <w:fldChar w:fldCharType="begin"/>
      </w:r>
      <w:r>
        <w:instrText xml:space="preserve"> HYPERLINK "https://www.youtube.com/watch?v=eEIr70i8vbs" </w:instrText>
      </w:r>
      <w:r>
        <w:fldChar w:fldCharType="separate"/>
      </w:r>
      <w:r w:rsidR="00B55A8B">
        <w:rPr>
          <w:rStyle w:val="Hyperlink"/>
        </w:rPr>
        <w:t>https://www.youtube.com/watch?v=eEIr70i8vbs</w:t>
      </w:r>
      <w:r>
        <w:rPr>
          <w:rStyle w:val="Hyperlink"/>
        </w:rPr>
        <w:fldChar w:fldCharType="end"/>
      </w:r>
    </w:p>
    <w:p w14:paraId="6A5FC328" w14:textId="70AEBBB4" w:rsidR="00055AD2" w:rsidRDefault="008F185F">
      <w:hyperlink r:id="rId4" w:history="1">
        <w:r w:rsidR="00055AD2">
          <w:rPr>
            <w:rStyle w:val="Hyperlink"/>
          </w:rPr>
          <w:t>https://dfrieds.com/data-analysis/groupby-python-pandas</w:t>
        </w:r>
      </w:hyperlink>
    </w:p>
    <w:p w14:paraId="7A63D509" w14:textId="427CC831" w:rsidR="00055AD2" w:rsidRDefault="008F185F">
      <w:pPr>
        <w:rPr>
          <w:rStyle w:val="Hyperlink"/>
        </w:rPr>
      </w:pPr>
      <w:hyperlink r:id="rId5" w:history="1">
        <w:r w:rsidR="00055AD2">
          <w:rPr>
            <w:rStyle w:val="Hyperlink"/>
          </w:rPr>
          <w:t>https://seaborn.pydata.org/generated/seaborn.FacetGrid.html</w:t>
        </w:r>
      </w:hyperlink>
    </w:p>
    <w:p w14:paraId="4818CFD3" w14:textId="603893CC" w:rsidR="008243DD" w:rsidRDefault="008F185F">
      <w:pPr>
        <w:rPr>
          <w:rStyle w:val="Hyperlink"/>
        </w:rPr>
      </w:pPr>
      <w:hyperlink r:id="rId6" w:history="1">
        <w:r w:rsidR="008243DD">
          <w:rPr>
            <w:rStyle w:val="Hyperlink"/>
          </w:rPr>
          <w:t>https://towardsdatascience.com/10-simple-hacks-to-speed-up-your-data-analysis-in-python-ec18c6396e6b</w:t>
        </w:r>
      </w:hyperlink>
    </w:p>
    <w:p w14:paraId="758ADC63" w14:textId="7C8DB9D1" w:rsidR="001C3605" w:rsidRDefault="008F185F">
      <w:hyperlink r:id="rId7" w:history="1">
        <w:r w:rsidR="001C3605">
          <w:rPr>
            <w:rStyle w:val="Hyperlink"/>
          </w:rPr>
          <w:t>https://raw.githubusercontent.com/mwaskom/seaborn-data/master/tips.csv</w:t>
        </w:r>
      </w:hyperlink>
      <w:r w:rsidR="001C3605">
        <w:t xml:space="preserve"> where I imported the tips.csv file and called it df instead of the other variable one I used.</w:t>
      </w:r>
    </w:p>
    <w:p w14:paraId="641E70F3" w14:textId="35C69F00" w:rsidR="00A819E2" w:rsidRDefault="008F185F">
      <w:hyperlink r:id="rId8" w:history="1">
        <w:r w:rsidR="00A819E2" w:rsidRPr="006C4410">
          <w:rPr>
            <w:rStyle w:val="Hyperlink"/>
          </w:rPr>
          <w:t>https://amitkushwaha.co.in/data-visualization-part-1.html</w:t>
        </w:r>
      </w:hyperlink>
    </w:p>
    <w:p w14:paraId="12352415" w14:textId="3E4FD553" w:rsidR="00A819E2" w:rsidRDefault="008F185F">
      <w:pPr>
        <w:rPr>
          <w:rStyle w:val="Hyperlink"/>
        </w:rPr>
      </w:pPr>
      <w:hyperlink r:id="rId9" w:history="1">
        <w:r w:rsidR="00A819E2">
          <w:rPr>
            <w:rStyle w:val="Hyperlink"/>
          </w:rPr>
          <w:t>https://amitkushwaha.co.in/data-visualization-part-2.html</w:t>
        </w:r>
      </w:hyperlink>
    </w:p>
    <w:p w14:paraId="6E9D0364" w14:textId="77777777" w:rsidR="006A2C5B" w:rsidRDefault="006A2C5B"/>
    <w:p w14:paraId="19D0E128" w14:textId="4B07DA4B" w:rsidR="006A2C5B" w:rsidRDefault="006A2C5B">
      <w:proofErr w:type="spellStart"/>
      <w:r>
        <w:t>Facetplot</w:t>
      </w:r>
      <w:proofErr w:type="spellEnd"/>
    </w:p>
    <w:p w14:paraId="784671D5" w14:textId="16AF7DC6" w:rsidR="00055AD2" w:rsidRDefault="006A2C5B">
      <w:hyperlink r:id="rId10" w:history="1">
        <w:r w:rsidRPr="00D30BF5">
          <w:rPr>
            <w:rStyle w:val="Hyperlink"/>
          </w:rPr>
          <w:t>https://blog.insightdatascience.com/data-visualization-in-python-advanced-functionality-in-seaborn-20d217f1a9a6</w:t>
        </w:r>
      </w:hyperlink>
    </w:p>
    <w:p w14:paraId="6578C422" w14:textId="75A8CA9D" w:rsidR="00EC1CDE" w:rsidRDefault="00EC1CDE">
      <w:r>
        <w:t>KDE and violin plot</w:t>
      </w:r>
      <w:r w:rsidR="00C2152B">
        <w:t xml:space="preserve"> using seaborn</w:t>
      </w:r>
    </w:p>
    <w:p w14:paraId="2D891AC4" w14:textId="6927AD3F" w:rsidR="00EC1CDE" w:rsidRDefault="00EC1CDE">
      <w:hyperlink r:id="rId11" w:history="1">
        <w:r>
          <w:rPr>
            <w:rStyle w:val="Hyperlink"/>
          </w:rPr>
          <w:t>http://benalexkeen.com/kde-and-violin-plots-using-seaborn/</w:t>
        </w:r>
      </w:hyperlink>
    </w:p>
    <w:p w14:paraId="322E3CE7" w14:textId="62D6963B" w:rsidR="00D75C64" w:rsidRDefault="00D75C64"/>
    <w:p w14:paraId="5D4E5230" w14:textId="10A815F8" w:rsidR="00D75C64" w:rsidRDefault="00D75C64">
      <w:proofErr w:type="spellStart"/>
      <w:r>
        <w:t>FacetGrid</w:t>
      </w:r>
      <w:proofErr w:type="spellEnd"/>
    </w:p>
    <w:p w14:paraId="529FE72D" w14:textId="1722719B" w:rsidR="00D75C64" w:rsidRDefault="00D75C64">
      <w:hyperlink r:id="rId12" w:history="1">
        <w:r>
          <w:rPr>
            <w:rStyle w:val="Hyperlink"/>
          </w:rPr>
          <w:t>https://www.tutorialspoint.com/seaborn/seaborn_facet_grid.htm</w:t>
        </w:r>
      </w:hyperlink>
    </w:p>
    <w:p w14:paraId="1F6D062D" w14:textId="3492AF09" w:rsidR="00F259D2" w:rsidRDefault="00F259D2"/>
    <w:p w14:paraId="7A51B911" w14:textId="6F59E428" w:rsidR="00F259D2" w:rsidRDefault="00F259D2">
      <w:proofErr w:type="spellStart"/>
      <w:r>
        <w:t>Countplot</w:t>
      </w:r>
      <w:proofErr w:type="spellEnd"/>
    </w:p>
    <w:p w14:paraId="6692C458" w14:textId="2A672D0B" w:rsidR="00F259D2" w:rsidRDefault="00F259D2">
      <w:hyperlink r:id="rId13" w:history="1">
        <w:r>
          <w:rPr>
            <w:rStyle w:val="Hyperlink"/>
          </w:rPr>
          <w:t>https://www.tutorialspoint.com/seaborn/seaborn_quick_guide.htm</w:t>
        </w:r>
      </w:hyperlink>
    </w:p>
    <w:p w14:paraId="5337C8BA" w14:textId="1E1C5739" w:rsidR="00D3189B" w:rsidRDefault="00D3189B"/>
    <w:p w14:paraId="404ADC68" w14:textId="64ADA371" w:rsidR="00D3189B" w:rsidRDefault="00D3189B">
      <w:proofErr w:type="spellStart"/>
      <w:r>
        <w:t>Pointplot</w:t>
      </w:r>
      <w:proofErr w:type="spellEnd"/>
    </w:p>
    <w:p w14:paraId="74640C1A" w14:textId="438BD5BB" w:rsidR="00D3189B" w:rsidRDefault="00D3189B">
      <w:hyperlink r:id="rId14" w:history="1">
        <w:r>
          <w:rPr>
            <w:rStyle w:val="Hyperlink"/>
          </w:rPr>
          <w:t>https://seaborn.pydata.org/generated/seaborn.pointplot.html</w:t>
        </w:r>
      </w:hyperlink>
    </w:p>
    <w:p w14:paraId="66934DCF" w14:textId="4B8E0736" w:rsidR="00F90FBC" w:rsidRDefault="00F90FBC"/>
    <w:p w14:paraId="22B76ED2" w14:textId="02CF2EED" w:rsidR="00F90FBC" w:rsidRDefault="00F90FBC">
      <w:r>
        <w:t>Linear regression information</w:t>
      </w:r>
    </w:p>
    <w:p w14:paraId="3BDA8F50" w14:textId="5E40FBB3" w:rsidR="00F90FBC" w:rsidRDefault="00F90FBC">
      <w:hyperlink r:id="rId15" w:history="1">
        <w:r>
          <w:rPr>
            <w:rStyle w:val="Hyperlink"/>
          </w:rPr>
          <w:t>https://www.geeksforgeeks.org/linear-regression-python-implementation/</w:t>
        </w:r>
      </w:hyperlink>
    </w:p>
    <w:p w14:paraId="7E04E262" w14:textId="1C6DBA12" w:rsidR="00F45497" w:rsidRDefault="00F45497"/>
    <w:p w14:paraId="388810BE" w14:textId="6CD29736" w:rsidR="00F45497" w:rsidRDefault="00F45497">
      <w:r>
        <w:t>Data Frame Info</w:t>
      </w:r>
    </w:p>
    <w:p w14:paraId="65FFECAC" w14:textId="67FCF706" w:rsidR="00F45497" w:rsidRDefault="00F45497">
      <w:hyperlink r:id="rId16" w:history="1">
        <w:r>
          <w:rPr>
            <w:rStyle w:val="Hyperlink"/>
          </w:rPr>
          <w:t>https://pandas.pydata.org/pandas-docs/stable/reference/api/pandas.DataFrame.info.html</w:t>
        </w:r>
      </w:hyperlink>
    </w:p>
    <w:p w14:paraId="6E9D873B" w14:textId="2C59CB69" w:rsidR="007A2ADC" w:rsidRDefault="007A2ADC"/>
    <w:p w14:paraId="0BDD410E" w14:textId="5E06B5A2" w:rsidR="007A2ADC" w:rsidRDefault="007A2ADC">
      <w:r>
        <w:t>Machine Learning Model</w:t>
      </w:r>
    </w:p>
    <w:p w14:paraId="4272EBF5" w14:textId="1DE5DA65" w:rsidR="007A2ADC" w:rsidRDefault="007A2ADC">
      <w:hyperlink r:id="rId17" w:anchor=".XdMC4uj7SUk" w:history="1">
        <w:r>
          <w:rPr>
            <w:rStyle w:val="Hyperlink"/>
          </w:rPr>
          <w:t>https://devarea.com/python-machine-learning-example-linear-regression/#.XdMC4uj7SUk</w:t>
        </w:r>
      </w:hyperlink>
    </w:p>
    <w:p w14:paraId="2EF729BF" w14:textId="1A8FA845" w:rsidR="00B55A8B" w:rsidRDefault="00B55A8B"/>
    <w:p w14:paraId="14372D38" w14:textId="5AA4AB0D" w:rsidR="008F185F" w:rsidRDefault="008F185F">
      <w:r>
        <w:t>Background on dataset</w:t>
      </w:r>
    </w:p>
    <w:p w14:paraId="7A42FD3E" w14:textId="1B927159" w:rsidR="008F185F" w:rsidRDefault="008F185F">
      <w:hyperlink r:id="rId18" w:history="1">
        <w:r>
          <w:rPr>
            <w:rStyle w:val="Hyperlink"/>
          </w:rPr>
          <w:t>https://datasciencechalktalk.com/2019/11/03/interactive-analytics-and-predictions-on-restaurant-tips/</w:t>
        </w:r>
      </w:hyperlink>
      <w:bookmarkStart w:id="0" w:name="_GoBack"/>
      <w:bookmarkEnd w:id="0"/>
    </w:p>
    <w:sectPr w:rsidR="008F1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92"/>
    <w:rsid w:val="00055AD2"/>
    <w:rsid w:val="001C3605"/>
    <w:rsid w:val="00604EA6"/>
    <w:rsid w:val="006A2C5B"/>
    <w:rsid w:val="007A2ADC"/>
    <w:rsid w:val="008243DD"/>
    <w:rsid w:val="008F185F"/>
    <w:rsid w:val="00A819E2"/>
    <w:rsid w:val="00B55A8B"/>
    <w:rsid w:val="00C2152B"/>
    <w:rsid w:val="00CE7992"/>
    <w:rsid w:val="00D3189B"/>
    <w:rsid w:val="00D75C64"/>
    <w:rsid w:val="00EC1CDE"/>
    <w:rsid w:val="00F259D2"/>
    <w:rsid w:val="00F45497"/>
    <w:rsid w:val="00F9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6FEC"/>
  <w15:chartTrackingRefBased/>
  <w15:docId w15:val="{DB55B812-E8AA-414C-8399-51A815E0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A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itkushwaha.co.in/data-visualization-part-1.html" TargetMode="External"/><Relationship Id="rId13" Type="http://schemas.openxmlformats.org/officeDocument/2006/relationships/hyperlink" Target="https://www.tutorialspoint.com/seaborn/seaborn_quick_guide.htm" TargetMode="External"/><Relationship Id="rId18" Type="http://schemas.openxmlformats.org/officeDocument/2006/relationships/hyperlink" Target="https://datasciencechalktalk.com/2019/11/03/interactive-analytics-and-predictions-on-restaurant-tip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mwaskom/seaborn-data/master/tips.csv" TargetMode="External"/><Relationship Id="rId12" Type="http://schemas.openxmlformats.org/officeDocument/2006/relationships/hyperlink" Target="https://www.tutorialspoint.com/seaborn/seaborn_facet_grid.htm" TargetMode="External"/><Relationship Id="rId17" Type="http://schemas.openxmlformats.org/officeDocument/2006/relationships/hyperlink" Target="https://devarea.com/python-machine-learning-example-linear-regress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ndas.pydata.org/pandas-docs/stable/reference/api/pandas.DataFrame.info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10-simple-hacks-to-speed-up-your-data-analysis-in-python-ec18c6396e6b" TargetMode="External"/><Relationship Id="rId11" Type="http://schemas.openxmlformats.org/officeDocument/2006/relationships/hyperlink" Target="http://benalexkeen.com/kde-and-violin-plots-using-seaborn/" TargetMode="External"/><Relationship Id="rId5" Type="http://schemas.openxmlformats.org/officeDocument/2006/relationships/hyperlink" Target="https://seaborn.pydata.org/generated/seaborn.FacetGrid.html" TargetMode="External"/><Relationship Id="rId15" Type="http://schemas.openxmlformats.org/officeDocument/2006/relationships/hyperlink" Target="https://www.geeksforgeeks.org/linear-regression-python-implementation/" TargetMode="External"/><Relationship Id="rId10" Type="http://schemas.openxmlformats.org/officeDocument/2006/relationships/hyperlink" Target="https://blog.insightdatascience.com/data-visualization-in-python-advanced-functionality-in-seaborn-20d217f1a9a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frieds.com/data-analysis/groupby-python-pandas" TargetMode="External"/><Relationship Id="rId9" Type="http://schemas.openxmlformats.org/officeDocument/2006/relationships/hyperlink" Target="https://amitkushwaha.co.in/data-visualization-part-2.html" TargetMode="External"/><Relationship Id="rId14" Type="http://schemas.openxmlformats.org/officeDocument/2006/relationships/hyperlink" Target="https://seaborn.pydata.org/generated/seaborn.pointpl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9291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Turley</dc:creator>
  <cp:keywords/>
  <dc:description/>
  <cp:lastModifiedBy>Rebecca Turley</cp:lastModifiedBy>
  <cp:revision>18</cp:revision>
  <dcterms:created xsi:type="dcterms:W3CDTF">2019-10-03T21:03:00Z</dcterms:created>
  <dcterms:modified xsi:type="dcterms:W3CDTF">2019-11-18T21:50:00Z</dcterms:modified>
</cp:coreProperties>
</file>