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D3189B">
      <w:pPr>
        <w:rPr>
          <w:rStyle w:val="Hyperlink"/>
        </w:rPr>
      </w:pPr>
      <w:r>
        <w:fldChar w:fldCharType="begin"/>
      </w:r>
      <w:r>
        <w:instrText xml:space="preserve"> HYPERLINK "https://www.youtube.com/watch?v=eEIr70i8vbs" </w:instrText>
      </w:r>
      <w:r>
        <w:fldChar w:fldCharType="separate"/>
      </w:r>
      <w:r w:rsidR="00B55A8B">
        <w:rPr>
          <w:rStyle w:val="Hyperlink"/>
        </w:rPr>
        <w:t>https://www.youtube.com/watch?v=eEIr70i8vbs</w:t>
      </w:r>
      <w:r>
        <w:rPr>
          <w:rStyle w:val="Hyperlink"/>
        </w:rPr>
        <w:fldChar w:fldCharType="end"/>
      </w:r>
    </w:p>
    <w:p w14:paraId="6A5FC328" w14:textId="70AEBBB4" w:rsidR="00055AD2" w:rsidRDefault="00D3189B">
      <w:hyperlink r:id="rId4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D3189B">
      <w:pPr>
        <w:rPr>
          <w:rStyle w:val="Hyperlink"/>
        </w:rPr>
      </w:pPr>
      <w:hyperlink r:id="rId5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D3189B">
      <w:pPr>
        <w:rPr>
          <w:rStyle w:val="Hyperlink"/>
        </w:rPr>
      </w:pPr>
      <w:hyperlink r:id="rId6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7C8DB9D1" w:rsidR="001C3605" w:rsidRDefault="00D3189B">
      <w:hyperlink r:id="rId7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where I imported the tips.csv file and called it df instead of the other variable one I used.</w:t>
      </w:r>
    </w:p>
    <w:p w14:paraId="641E70F3" w14:textId="35C69F00" w:rsidR="00A819E2" w:rsidRDefault="00D3189B">
      <w:hyperlink r:id="rId8" w:history="1">
        <w:r w:rsidR="00A819E2" w:rsidRPr="006C4410">
          <w:rPr>
            <w:rStyle w:val="Hyperlink"/>
          </w:rPr>
          <w:t>https://amitkushwaha.co.in/data-visualization-part-1.html</w:t>
        </w:r>
      </w:hyperlink>
    </w:p>
    <w:p w14:paraId="12352415" w14:textId="3E4FD553" w:rsidR="00A819E2" w:rsidRDefault="00D3189B">
      <w:pPr>
        <w:rPr>
          <w:rStyle w:val="Hyperlink"/>
        </w:rPr>
      </w:pPr>
      <w:hyperlink r:id="rId9" w:history="1">
        <w:r w:rsidR="00A819E2">
          <w:rPr>
            <w:rStyle w:val="Hyperlink"/>
          </w:rPr>
          <w:t>https://amitkushwaha.co.in/data-visualization-part-2.html</w:t>
        </w:r>
      </w:hyperlink>
    </w:p>
    <w:p w14:paraId="6E9D0364" w14:textId="77777777" w:rsidR="006A2C5B" w:rsidRDefault="006A2C5B"/>
    <w:p w14:paraId="19D0E128" w14:textId="4B07DA4B" w:rsidR="006A2C5B" w:rsidRDefault="006A2C5B">
      <w:proofErr w:type="spellStart"/>
      <w:r>
        <w:t>Facetplot</w:t>
      </w:r>
      <w:proofErr w:type="spellEnd"/>
    </w:p>
    <w:p w14:paraId="784671D5" w14:textId="16AF7DC6" w:rsidR="00055AD2" w:rsidRDefault="006A2C5B">
      <w:hyperlink r:id="rId10" w:history="1">
        <w:r w:rsidRPr="00D30BF5"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6578C422" w14:textId="75A8CA9D" w:rsidR="00EC1CDE" w:rsidRDefault="00EC1CDE">
      <w:r>
        <w:t>KDE and violin plot</w:t>
      </w:r>
      <w:r w:rsidR="00C2152B">
        <w:t xml:space="preserve"> using seaborn</w:t>
      </w:r>
    </w:p>
    <w:p w14:paraId="2D891AC4" w14:textId="6927AD3F" w:rsidR="00EC1CDE" w:rsidRDefault="00EC1CDE">
      <w:hyperlink r:id="rId11" w:history="1">
        <w:r>
          <w:rPr>
            <w:rStyle w:val="Hyperlink"/>
          </w:rPr>
          <w:t>http://benalexkeen.com/kde-and-violin-plots-using-seaborn/</w:t>
        </w:r>
      </w:hyperlink>
    </w:p>
    <w:p w14:paraId="322E3CE7" w14:textId="62D6963B" w:rsidR="00D75C64" w:rsidRDefault="00D75C64"/>
    <w:p w14:paraId="5D4E5230" w14:textId="10A815F8" w:rsidR="00D75C64" w:rsidRDefault="00D75C64">
      <w:proofErr w:type="spellStart"/>
      <w:r>
        <w:t>FacetGrid</w:t>
      </w:r>
      <w:proofErr w:type="spellEnd"/>
    </w:p>
    <w:p w14:paraId="529FE72D" w14:textId="1722719B" w:rsidR="00D75C64" w:rsidRDefault="00D75C64">
      <w:hyperlink r:id="rId12" w:history="1">
        <w:r>
          <w:rPr>
            <w:rStyle w:val="Hyperlink"/>
          </w:rPr>
          <w:t>https://www.tutorialspoint.com/seaborn/seaborn_facet_grid.htm</w:t>
        </w:r>
      </w:hyperlink>
    </w:p>
    <w:p w14:paraId="1F6D062D" w14:textId="3492AF09" w:rsidR="00F259D2" w:rsidRDefault="00F259D2"/>
    <w:p w14:paraId="7A51B911" w14:textId="6F59E428" w:rsidR="00F259D2" w:rsidRDefault="00F259D2">
      <w:proofErr w:type="spellStart"/>
      <w:r>
        <w:t>Countplot</w:t>
      </w:r>
      <w:proofErr w:type="spellEnd"/>
    </w:p>
    <w:p w14:paraId="6692C458" w14:textId="2A672D0B" w:rsidR="00F259D2" w:rsidRDefault="00F259D2">
      <w:hyperlink r:id="rId13" w:history="1">
        <w:r>
          <w:rPr>
            <w:rStyle w:val="Hyperlink"/>
          </w:rPr>
          <w:t>https://www.tutorialspoint.com/seaborn/seaborn_quick_guide.htm</w:t>
        </w:r>
      </w:hyperlink>
    </w:p>
    <w:p w14:paraId="5337C8BA" w14:textId="1E1C5739" w:rsidR="00D3189B" w:rsidRDefault="00D3189B"/>
    <w:p w14:paraId="404ADC68" w14:textId="64ADA371" w:rsidR="00D3189B" w:rsidRDefault="00D3189B">
      <w:proofErr w:type="spellStart"/>
      <w:r>
        <w:t>Pointplot</w:t>
      </w:r>
      <w:proofErr w:type="spellEnd"/>
    </w:p>
    <w:p w14:paraId="74640C1A" w14:textId="39C34E86" w:rsidR="00D3189B" w:rsidRDefault="00D3189B">
      <w:hyperlink r:id="rId14" w:history="1">
        <w:r>
          <w:rPr>
            <w:rStyle w:val="Hyperlink"/>
          </w:rPr>
          <w:t>https://seaborn.pydata.org/generated/seaborn.pointplot.html</w:t>
        </w:r>
      </w:hyperlink>
      <w:bookmarkStart w:id="0" w:name="_GoBack"/>
      <w:bookmarkEnd w:id="0"/>
    </w:p>
    <w:p w14:paraId="2EF729BF" w14:textId="77777777" w:rsidR="00B55A8B" w:rsidRDefault="00B55A8B"/>
    <w:sectPr w:rsidR="00B5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604EA6"/>
    <w:rsid w:val="006A2C5B"/>
    <w:rsid w:val="008243DD"/>
    <w:rsid w:val="00A819E2"/>
    <w:rsid w:val="00B55A8B"/>
    <w:rsid w:val="00C2152B"/>
    <w:rsid w:val="00CE7992"/>
    <w:rsid w:val="00D3189B"/>
    <w:rsid w:val="00D75C64"/>
    <w:rsid w:val="00EC1CDE"/>
    <w:rsid w:val="00F2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tkushwaha.co.in/data-visualization-part-1.html" TargetMode="External"/><Relationship Id="rId13" Type="http://schemas.openxmlformats.org/officeDocument/2006/relationships/hyperlink" Target="https://www.tutorialspoint.com/seaborn/seaborn_quick_guid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waskom/seaborn-data/master/tips.csv" TargetMode="External"/><Relationship Id="rId12" Type="http://schemas.openxmlformats.org/officeDocument/2006/relationships/hyperlink" Target="https://www.tutorialspoint.com/seaborn/seaborn_facet_grid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10-simple-hacks-to-speed-up-your-data-analysis-in-python-ec18c6396e6b" TargetMode="External"/><Relationship Id="rId11" Type="http://schemas.openxmlformats.org/officeDocument/2006/relationships/hyperlink" Target="http://benalexkeen.com/kde-and-violin-plots-using-seaborn/" TargetMode="External"/><Relationship Id="rId5" Type="http://schemas.openxmlformats.org/officeDocument/2006/relationships/hyperlink" Target="https://seaborn.pydata.org/generated/seaborn.FacetGrid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insightdatascience.com/data-visualization-in-python-advanced-functionality-in-seaborn-20d217f1a9a6" TargetMode="External"/><Relationship Id="rId4" Type="http://schemas.openxmlformats.org/officeDocument/2006/relationships/hyperlink" Target="https://dfrieds.com/data-analysis/groupby-python-pandas" TargetMode="External"/><Relationship Id="rId9" Type="http://schemas.openxmlformats.org/officeDocument/2006/relationships/hyperlink" Target="https://amitkushwaha.co.in/data-visualization-part-2.html" TargetMode="External"/><Relationship Id="rId14" Type="http://schemas.openxmlformats.org/officeDocument/2006/relationships/hyperlink" Target="https://seaborn.pydata.org/generated/seaborn.point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13</cp:revision>
  <dcterms:created xsi:type="dcterms:W3CDTF">2019-10-03T21:03:00Z</dcterms:created>
  <dcterms:modified xsi:type="dcterms:W3CDTF">2019-11-12T20:23:00Z</dcterms:modified>
</cp:coreProperties>
</file>