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1A93" w14:textId="02F0C91B" w:rsidR="00604EA6" w:rsidRDefault="001C3605">
      <w:pPr>
        <w:rPr>
          <w:rStyle w:val="Hyperlink"/>
        </w:rPr>
      </w:pPr>
      <w:hyperlink r:id="rId4" w:history="1">
        <w:r w:rsidR="00B55A8B">
          <w:rPr>
            <w:rStyle w:val="Hyperlink"/>
          </w:rPr>
          <w:t>https://www.youtube.com/watch?v=eEIr70i8vbs</w:t>
        </w:r>
      </w:hyperlink>
    </w:p>
    <w:p w14:paraId="6A5FC328" w14:textId="70AEBBB4" w:rsidR="00055AD2" w:rsidRDefault="001C3605">
      <w:hyperlink r:id="rId5" w:history="1">
        <w:r w:rsidR="00055AD2">
          <w:rPr>
            <w:rStyle w:val="Hyperlink"/>
          </w:rPr>
          <w:t>https://dfrieds.com/data-analysis/groupby-python-pandas</w:t>
        </w:r>
      </w:hyperlink>
    </w:p>
    <w:p w14:paraId="7A63D509" w14:textId="427CC831" w:rsidR="00055AD2" w:rsidRDefault="001C3605">
      <w:pPr>
        <w:rPr>
          <w:rStyle w:val="Hyperlink"/>
        </w:rPr>
      </w:pPr>
      <w:hyperlink r:id="rId6" w:history="1">
        <w:r w:rsidR="00055AD2">
          <w:rPr>
            <w:rStyle w:val="Hyperlink"/>
          </w:rPr>
          <w:t>https://seaborn.pydata.org/generated/seaborn.FacetGrid.html</w:t>
        </w:r>
      </w:hyperlink>
    </w:p>
    <w:p w14:paraId="4818CFD3" w14:textId="603893CC" w:rsidR="008243DD" w:rsidRDefault="001C3605">
      <w:pPr>
        <w:rPr>
          <w:rStyle w:val="Hyperlink"/>
        </w:rPr>
      </w:pPr>
      <w:hyperlink r:id="rId7" w:history="1">
        <w:r w:rsidR="008243DD">
          <w:rPr>
            <w:rStyle w:val="Hyperlink"/>
          </w:rPr>
          <w:t>https://towardsdatascience.com/10-simple-hacks-to-speed-up-your-data-analysis-in-python-ec18c6396e6b</w:t>
        </w:r>
      </w:hyperlink>
    </w:p>
    <w:p w14:paraId="758ADC63" w14:textId="04FA18A0" w:rsidR="001C3605" w:rsidRDefault="001C3605">
      <w:pPr>
        <w:rPr>
          <w:rStyle w:val="Hyperlink"/>
        </w:rPr>
      </w:pPr>
      <w:hyperlink r:id="rId8" w:history="1">
        <w:r>
          <w:rPr>
            <w:rStyle w:val="Hyperlink"/>
          </w:rPr>
          <w:t>https://raw.githubusercontent.com/mwaskom/seaborn-data/master/tips.csv</w:t>
        </w:r>
      </w:hyperlink>
      <w:r>
        <w:t xml:space="preserve"> where I imported the tips.csv file and called it df instead of the other variable one I used.</w:t>
      </w:r>
      <w:bookmarkStart w:id="0" w:name="_GoBack"/>
      <w:bookmarkEnd w:id="0"/>
    </w:p>
    <w:p w14:paraId="784671D5" w14:textId="77777777" w:rsidR="00055AD2" w:rsidRDefault="00055AD2"/>
    <w:p w14:paraId="2EF729BF" w14:textId="77777777" w:rsidR="00B55A8B" w:rsidRDefault="00B55A8B"/>
    <w:sectPr w:rsidR="00B5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2"/>
    <w:rsid w:val="00055AD2"/>
    <w:rsid w:val="001C3605"/>
    <w:rsid w:val="00604EA6"/>
    <w:rsid w:val="008243DD"/>
    <w:rsid w:val="00B55A8B"/>
    <w:rsid w:val="00C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6FEC"/>
  <w15:chartTrackingRefBased/>
  <w15:docId w15:val="{DB55B812-E8AA-414C-8399-51A815E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A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waskom/seaborn-data/master/tips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10-simple-hacks-to-speed-up-your-data-analysis-in-python-ec18c6396e6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born.pydata.org/generated/seaborn.FacetGrid.html" TargetMode="External"/><Relationship Id="rId5" Type="http://schemas.openxmlformats.org/officeDocument/2006/relationships/hyperlink" Target="https://dfrieds.com/data-analysis/groupby-python-panda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eEIr70i8vb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5</cp:revision>
  <dcterms:created xsi:type="dcterms:W3CDTF">2019-10-03T21:03:00Z</dcterms:created>
  <dcterms:modified xsi:type="dcterms:W3CDTF">2019-10-15T19:29:00Z</dcterms:modified>
</cp:coreProperties>
</file>