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91A25" w14:textId="77777777" w:rsidR="007C6FE4" w:rsidRPr="007C6FE4" w:rsidRDefault="007C6FE4" w:rsidP="007C6FE4">
      <w:pPr>
        <w:jc w:val="center"/>
        <w:rPr>
          <w:rFonts w:ascii="Cambria" w:hAnsi="Cambria"/>
          <w:b/>
          <w:lang w:val="en-US"/>
        </w:rPr>
      </w:pPr>
      <w:r w:rsidRPr="007C6FE4">
        <w:rPr>
          <w:rFonts w:ascii="Cambria" w:hAnsi="Cambria"/>
          <w:b/>
          <w:lang w:val="en-US"/>
        </w:rPr>
        <w:t>Quiz 2</w:t>
      </w:r>
    </w:p>
    <w:p w14:paraId="6D0CF241" w14:textId="77777777" w:rsidR="007C6FE4" w:rsidRDefault="007C6FE4" w:rsidP="007C6FE4">
      <w:pPr>
        <w:jc w:val="both"/>
        <w:rPr>
          <w:rFonts w:ascii="Cambria" w:hAnsi="Cambria"/>
        </w:rPr>
      </w:pPr>
    </w:p>
    <w:p w14:paraId="24B68846" w14:textId="77777777" w:rsidR="001217B4" w:rsidRPr="007C6FE4" w:rsidRDefault="001217B4" w:rsidP="007C6FE4">
      <w:pPr>
        <w:jc w:val="center"/>
        <w:rPr>
          <w:rFonts w:ascii="Cambria" w:hAnsi="Cambria"/>
          <w:b/>
          <w:color w:val="FF0000"/>
        </w:rPr>
      </w:pPr>
      <w:r w:rsidRPr="007C6FE4">
        <w:rPr>
          <w:rFonts w:ascii="Cambria" w:hAnsi="Cambria"/>
          <w:b/>
          <w:color w:val="FF0000"/>
        </w:rPr>
        <w:t>Статистика</w:t>
      </w:r>
    </w:p>
    <w:p w14:paraId="0996A533" w14:textId="77777777" w:rsidR="001217B4" w:rsidRDefault="001217B4" w:rsidP="007C6FE4">
      <w:pPr>
        <w:jc w:val="center"/>
        <w:rPr>
          <w:rFonts w:ascii="Cambria" w:hAnsi="Cambria"/>
          <w:i/>
        </w:rPr>
      </w:pPr>
      <w:r w:rsidRPr="007C6FE4">
        <w:rPr>
          <w:rFonts w:ascii="Cambria" w:hAnsi="Cambria"/>
          <w:i/>
        </w:rPr>
        <w:t>(Время: 1 сек. Память: 16 Мб Сложность: 15%)</w:t>
      </w:r>
    </w:p>
    <w:p w14:paraId="734C38BE" w14:textId="77777777" w:rsidR="007C6FE4" w:rsidRPr="007C6FE4" w:rsidRDefault="007C6FE4" w:rsidP="007C6FE4">
      <w:pPr>
        <w:jc w:val="center"/>
        <w:rPr>
          <w:rFonts w:ascii="Cambria" w:hAnsi="Cambria"/>
          <w:i/>
        </w:rPr>
      </w:pPr>
    </w:p>
    <w:p w14:paraId="4E29B919" w14:textId="77777777" w:rsidR="001217B4" w:rsidRPr="007C6FE4" w:rsidRDefault="001217B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Вася не любит английский язык, но каждый раз старается получить хотя бы четверку за четверть, чтобы оставаться ударником. В текущей четверти Вася заметил следующую закономерность: по нечетным дням месяца он получал тройки, а по четным – четверки. Так же он помнит, в какие дни он получал эти оценки. Поэтому он выписал на бумажке все эти дни для того, чтобы оценить, сколько у него троек и сколько четверок. Помогите Васе это сделать, расположив четные и нечетные числа в разных строчках. Вася может рассчитывать на оценку 4, если четверок не меньше, чем троек.</w:t>
      </w:r>
    </w:p>
    <w:p w14:paraId="31AED976" w14:textId="77777777" w:rsidR="001217B4" w:rsidRPr="007C6FE4" w:rsidRDefault="001217B4" w:rsidP="007C6FE4">
      <w:pPr>
        <w:jc w:val="both"/>
        <w:rPr>
          <w:rFonts w:ascii="Cambria" w:hAnsi="Cambria"/>
        </w:rPr>
      </w:pPr>
    </w:p>
    <w:p w14:paraId="1BD9547E" w14:textId="77777777" w:rsidR="007C6FE4" w:rsidRPr="007C6FE4" w:rsidRDefault="001217B4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Входные данные</w:t>
      </w:r>
    </w:p>
    <w:p w14:paraId="7B8B2A54" w14:textId="77777777" w:rsidR="001217B4" w:rsidRPr="007C6FE4" w:rsidRDefault="001217B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 первой строке входного файла INPUT.TXT записано единственное число N – количество элементов целочисленного массива (1 ≤ N ≤ 100). Вторая строка содержит N чисел, представляющих заданный массив. Каждый элемент массива – натуральное число от 1 до 31. Все элементы массива разделены пробелом.</w:t>
      </w:r>
    </w:p>
    <w:p w14:paraId="24E3E070" w14:textId="77777777" w:rsidR="001217B4" w:rsidRPr="007C6FE4" w:rsidRDefault="001217B4" w:rsidP="007C6FE4">
      <w:pPr>
        <w:jc w:val="both"/>
        <w:rPr>
          <w:rFonts w:ascii="Cambria" w:hAnsi="Cambria"/>
        </w:rPr>
      </w:pPr>
    </w:p>
    <w:p w14:paraId="5525EF58" w14:textId="77777777" w:rsidR="007C6FE4" w:rsidRPr="007C6FE4" w:rsidRDefault="001217B4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Выходные данные</w:t>
      </w:r>
    </w:p>
    <w:p w14:paraId="2B5BE7D3" w14:textId="77777777" w:rsidR="00235D32" w:rsidRPr="007C6FE4" w:rsidRDefault="001217B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 первую строку выходного файла OUTPUT.TXT нужно вывести числа, которые соответствуют дням месяцев, в которые Вася получил тройки, а во второй строке соответственно расположить числа месяца, в которые Вася получил четверки. В третьей строке нужно вывести «YES», если Вася может рассчитывать на четверку и «NO» в противном случае. В каждой строчке числа следует выводить в том же порядке, в котором они идут во входных данных. При выводе, числа отделяются пробелом.</w:t>
      </w:r>
    </w:p>
    <w:p w14:paraId="7FD94FDB" w14:textId="77777777" w:rsidR="001217B4" w:rsidRPr="007C6FE4" w:rsidRDefault="001217B4" w:rsidP="007C6FE4">
      <w:pPr>
        <w:jc w:val="both"/>
        <w:rPr>
          <w:rFonts w:ascii="Cambria" w:hAnsi="Cambria"/>
        </w:rPr>
      </w:pPr>
    </w:p>
    <w:p w14:paraId="4ED98C54" w14:textId="77777777" w:rsidR="001217B4" w:rsidRPr="001217B4" w:rsidRDefault="001217B4" w:rsidP="007C6FE4">
      <w:pPr>
        <w:jc w:val="both"/>
        <w:rPr>
          <w:rFonts w:ascii="Cambria" w:eastAsia="Times New Roman" w:hAnsi="Cambria" w:cs="Times New Roman"/>
          <w:lang w:eastAsia="ru-RU"/>
        </w:rPr>
      </w:pPr>
    </w:p>
    <w:tbl>
      <w:tblPr>
        <w:tblStyle w:val="C"/>
        <w:tblpPr w:leftFromText="180" w:rightFromText="180" w:vertAnchor="page" w:horzAnchor="page" w:tblpXSpec="center" w:tblpY="9545"/>
        <w:tblW w:w="8332" w:type="dxa"/>
        <w:tblLook w:val="04A0" w:firstRow="1" w:lastRow="0" w:firstColumn="1" w:lastColumn="0" w:noHBand="0" w:noVBand="1"/>
      </w:tblPr>
      <w:tblGrid>
        <w:gridCol w:w="468"/>
        <w:gridCol w:w="3392"/>
        <w:gridCol w:w="4472"/>
      </w:tblGrid>
      <w:tr w:rsidR="007C6FE4" w:rsidRPr="007C6FE4" w14:paraId="63A91F2A" w14:textId="77777777" w:rsidTr="007C6FE4">
        <w:trPr>
          <w:trHeight w:val="357"/>
        </w:trPr>
        <w:tc>
          <w:tcPr>
            <w:tcW w:w="468" w:type="dxa"/>
            <w:hideMark/>
          </w:tcPr>
          <w:p w14:paraId="0AE95174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392" w:type="dxa"/>
            <w:hideMark/>
          </w:tcPr>
          <w:p w14:paraId="33E687F0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4472" w:type="dxa"/>
            <w:hideMark/>
          </w:tcPr>
          <w:p w14:paraId="2DF9CFE4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7C6FE4" w:rsidRPr="007C6FE4" w14:paraId="2C809BE9" w14:textId="77777777" w:rsidTr="007C6FE4">
        <w:tc>
          <w:tcPr>
            <w:tcW w:w="468" w:type="dxa"/>
            <w:hideMark/>
          </w:tcPr>
          <w:p w14:paraId="6A1D7715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3392" w:type="dxa"/>
            <w:hideMark/>
          </w:tcPr>
          <w:p w14:paraId="076E3EE4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t>5</w:t>
            </w: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4 16 19 31 2</w:t>
            </w:r>
          </w:p>
        </w:tc>
        <w:tc>
          <w:tcPr>
            <w:tcW w:w="4472" w:type="dxa"/>
            <w:hideMark/>
          </w:tcPr>
          <w:p w14:paraId="2B6F77A3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t>19 31</w:t>
            </w:r>
          </w:p>
          <w:p w14:paraId="6E4D74A4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t>4 16 2</w:t>
            </w: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YES</w:t>
            </w:r>
          </w:p>
        </w:tc>
      </w:tr>
      <w:tr w:rsidR="007C6FE4" w:rsidRPr="007C6FE4" w14:paraId="3DEF2BEA" w14:textId="77777777" w:rsidTr="007C6FE4">
        <w:trPr>
          <w:trHeight w:val="1052"/>
        </w:trPr>
        <w:tc>
          <w:tcPr>
            <w:tcW w:w="468" w:type="dxa"/>
            <w:hideMark/>
          </w:tcPr>
          <w:p w14:paraId="5CE9F583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3392" w:type="dxa"/>
            <w:hideMark/>
          </w:tcPr>
          <w:p w14:paraId="167C8174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t>8</w:t>
            </w: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29 4 7 12 15 17 24 1</w:t>
            </w:r>
          </w:p>
        </w:tc>
        <w:tc>
          <w:tcPr>
            <w:tcW w:w="4472" w:type="dxa"/>
            <w:hideMark/>
          </w:tcPr>
          <w:p w14:paraId="417EF0F8" w14:textId="77777777" w:rsidR="007C6FE4" w:rsidRPr="001217B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t>29 7 15 17 1</w:t>
            </w: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4 12 24</w:t>
            </w:r>
            <w:r w:rsidRPr="001217B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NO</w:t>
            </w:r>
          </w:p>
        </w:tc>
      </w:tr>
    </w:tbl>
    <w:p w14:paraId="1B749756" w14:textId="77777777" w:rsidR="001217B4" w:rsidRPr="007C6FE4" w:rsidRDefault="001217B4" w:rsidP="007C6FE4">
      <w:pPr>
        <w:jc w:val="both"/>
        <w:rPr>
          <w:rFonts w:ascii="Cambria" w:hAnsi="Cambria"/>
        </w:rPr>
      </w:pPr>
    </w:p>
    <w:p w14:paraId="62DE8439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0D837193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06A8D957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16A69648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0FDFFA10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1E88EA3E" w14:textId="77777777" w:rsidR="008D12C4" w:rsidRDefault="008D12C4" w:rsidP="007C6FE4">
      <w:pPr>
        <w:jc w:val="both"/>
        <w:rPr>
          <w:rFonts w:ascii="Cambria" w:hAnsi="Cambria"/>
        </w:rPr>
      </w:pPr>
    </w:p>
    <w:p w14:paraId="058F095E" w14:textId="77777777" w:rsidR="007C6FE4" w:rsidRDefault="007C6FE4" w:rsidP="007C6FE4">
      <w:pPr>
        <w:jc w:val="both"/>
        <w:rPr>
          <w:rFonts w:ascii="Cambria" w:hAnsi="Cambria"/>
        </w:rPr>
      </w:pPr>
    </w:p>
    <w:p w14:paraId="5B672181" w14:textId="77777777" w:rsidR="007C6FE4" w:rsidRDefault="007C6FE4" w:rsidP="007C6FE4">
      <w:pPr>
        <w:jc w:val="both"/>
        <w:rPr>
          <w:rFonts w:ascii="Cambria" w:hAnsi="Cambria"/>
        </w:rPr>
      </w:pPr>
    </w:p>
    <w:p w14:paraId="1E7D4136" w14:textId="77777777" w:rsidR="007C6FE4" w:rsidRPr="007C6FE4" w:rsidRDefault="007C6FE4" w:rsidP="007C6FE4">
      <w:pPr>
        <w:jc w:val="both"/>
        <w:rPr>
          <w:rFonts w:ascii="Cambria" w:hAnsi="Cambria"/>
        </w:rPr>
      </w:pPr>
    </w:p>
    <w:p w14:paraId="463B64F2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6F9C77D2" w14:textId="77777777" w:rsidR="008D12C4" w:rsidRPr="007C6FE4" w:rsidRDefault="008D12C4" w:rsidP="007C6FE4">
      <w:pPr>
        <w:jc w:val="center"/>
        <w:rPr>
          <w:rFonts w:ascii="Cambria" w:hAnsi="Cambria"/>
          <w:b/>
          <w:color w:val="FF0000"/>
        </w:rPr>
      </w:pPr>
      <w:r w:rsidRPr="007C6FE4">
        <w:rPr>
          <w:rFonts w:ascii="Cambria" w:hAnsi="Cambria"/>
          <w:b/>
          <w:color w:val="FF0000"/>
        </w:rPr>
        <w:t>В одном шаге от счастья</w:t>
      </w:r>
    </w:p>
    <w:p w14:paraId="60ADA04F" w14:textId="77777777" w:rsidR="008D12C4" w:rsidRPr="007C6FE4" w:rsidRDefault="008D12C4" w:rsidP="007C6FE4">
      <w:pPr>
        <w:jc w:val="center"/>
        <w:rPr>
          <w:rFonts w:ascii="Cambria" w:hAnsi="Cambria"/>
          <w:i/>
        </w:rPr>
      </w:pPr>
      <w:r w:rsidRPr="007C6FE4">
        <w:rPr>
          <w:rFonts w:ascii="Cambria" w:hAnsi="Cambria"/>
          <w:i/>
        </w:rPr>
        <w:t>(Время: 1 сек. Память: 16 Мб Сложность: 16%)</w:t>
      </w:r>
    </w:p>
    <w:p w14:paraId="7FEBDBA0" w14:textId="77777777" w:rsidR="007C6FE4" w:rsidRPr="007C6FE4" w:rsidRDefault="007C6FE4" w:rsidP="007C6FE4">
      <w:pPr>
        <w:jc w:val="center"/>
        <w:rPr>
          <w:rFonts w:ascii="Cambria" w:hAnsi="Cambria"/>
        </w:rPr>
      </w:pPr>
    </w:p>
    <w:p w14:paraId="16557CAB" w14:textId="77777777" w:rsidR="008D12C4" w:rsidRPr="007C6FE4" w:rsidRDefault="008D12C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Вова купил билет в трамвае 13-го маршрута и сразу посчитал суммы первых трёх цифр и последних трёх цифр номера билета (номер у билета шестизначный). Оказалось, что суммы отличаются ровно на единицу. «Я в одном шаге от счастья», — подумал Вова, — «или предыдущий или следующий билет точно счастливый». Прав ли он?</w:t>
      </w:r>
    </w:p>
    <w:p w14:paraId="689C6331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52963C0C" w14:textId="77777777" w:rsidR="008D12C4" w:rsidRPr="007C6FE4" w:rsidRDefault="008D12C4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Входные данные</w:t>
      </w:r>
    </w:p>
    <w:p w14:paraId="688A6BC1" w14:textId="77777777" w:rsidR="008D12C4" w:rsidRPr="007C6FE4" w:rsidRDefault="008D12C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lastRenderedPageBreak/>
        <w:t>Входной файл INPUT.TXT содержит в первой строке число K – количество тестов. В следующих K строках записаны номера билетов. Количество тестов не больше 10. Номер состоит ровно из шести цифр, среди которых могут быть и нули. Гарантируется, что Вова умеет считать, то есть суммы первых трех цифр и последних трех цифр отличаются ровно на единицу.</w:t>
      </w:r>
    </w:p>
    <w:p w14:paraId="2154AB53" w14:textId="77777777" w:rsidR="008D12C4" w:rsidRPr="007C6FE4" w:rsidRDefault="008D12C4" w:rsidP="007C6FE4">
      <w:pPr>
        <w:jc w:val="both"/>
        <w:rPr>
          <w:rFonts w:ascii="Cambria" w:hAnsi="Cambria"/>
        </w:rPr>
      </w:pPr>
    </w:p>
    <w:p w14:paraId="483D4B52" w14:textId="77777777" w:rsidR="008D12C4" w:rsidRPr="007C6FE4" w:rsidRDefault="008D12C4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Выходные данные</w:t>
      </w:r>
    </w:p>
    <w:p w14:paraId="727F5D28" w14:textId="77777777" w:rsidR="008D12C4" w:rsidRPr="007C6FE4" w:rsidRDefault="008D12C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Выходной файл OUTPUT.TXT должен содержать K строк, в каждой из которых для соответствующего теста следует указать "</w:t>
      </w:r>
      <w:proofErr w:type="spellStart"/>
      <w:r w:rsidRPr="007C6FE4">
        <w:rPr>
          <w:rFonts w:ascii="Cambria" w:hAnsi="Cambria"/>
        </w:rPr>
        <w:t>Yes</w:t>
      </w:r>
      <w:proofErr w:type="spellEnd"/>
      <w:r w:rsidRPr="007C6FE4">
        <w:rPr>
          <w:rFonts w:ascii="Cambria" w:hAnsi="Cambria"/>
        </w:rPr>
        <w:t>", если Вова прав, и "</w:t>
      </w:r>
      <w:proofErr w:type="spellStart"/>
      <w:r w:rsidRPr="007C6FE4">
        <w:rPr>
          <w:rFonts w:ascii="Cambria" w:hAnsi="Cambria"/>
        </w:rPr>
        <w:t>No</w:t>
      </w:r>
      <w:proofErr w:type="spellEnd"/>
      <w:r w:rsidRPr="007C6FE4">
        <w:rPr>
          <w:rFonts w:ascii="Cambria" w:hAnsi="Cambria"/>
        </w:rPr>
        <w:t>", если нет.</w:t>
      </w:r>
    </w:p>
    <w:p w14:paraId="1B25B59A" w14:textId="77777777" w:rsidR="008D12C4" w:rsidRPr="007C6FE4" w:rsidRDefault="008D12C4" w:rsidP="007C6FE4">
      <w:pPr>
        <w:jc w:val="both"/>
        <w:rPr>
          <w:rFonts w:ascii="Cambria" w:hAnsi="Cambria"/>
        </w:rPr>
      </w:pPr>
    </w:p>
    <w:tbl>
      <w:tblPr>
        <w:tblStyle w:val="C"/>
        <w:tblW w:w="6300" w:type="dxa"/>
        <w:jc w:val="center"/>
        <w:tblLook w:val="04A0" w:firstRow="1" w:lastRow="0" w:firstColumn="1" w:lastColumn="0" w:noHBand="0" w:noVBand="1"/>
      </w:tblPr>
      <w:tblGrid>
        <w:gridCol w:w="608"/>
        <w:gridCol w:w="2851"/>
        <w:gridCol w:w="2841"/>
      </w:tblGrid>
      <w:tr w:rsidR="008D12C4" w:rsidRPr="008D12C4" w14:paraId="3249BC2A" w14:textId="77777777" w:rsidTr="008D12C4">
        <w:trPr>
          <w:jc w:val="center"/>
        </w:trPr>
        <w:tc>
          <w:tcPr>
            <w:tcW w:w="600" w:type="dxa"/>
            <w:hideMark/>
          </w:tcPr>
          <w:p w14:paraId="10B4A858" w14:textId="77777777" w:rsidR="008D12C4" w:rsidRPr="008D12C4" w:rsidRDefault="008D12C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8D12C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2815" w:type="dxa"/>
            <w:hideMark/>
          </w:tcPr>
          <w:p w14:paraId="7DAAF1CF" w14:textId="77777777" w:rsidR="008D12C4" w:rsidRPr="008D12C4" w:rsidRDefault="008D12C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8D12C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05" w:type="dxa"/>
            <w:hideMark/>
          </w:tcPr>
          <w:p w14:paraId="220B9B18" w14:textId="77777777" w:rsidR="008D12C4" w:rsidRPr="008D12C4" w:rsidRDefault="008D12C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8D12C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8D12C4" w:rsidRPr="008D12C4" w14:paraId="5F8F4AE0" w14:textId="77777777" w:rsidTr="008D12C4">
        <w:trPr>
          <w:jc w:val="center"/>
        </w:trPr>
        <w:tc>
          <w:tcPr>
            <w:tcW w:w="0" w:type="auto"/>
            <w:hideMark/>
          </w:tcPr>
          <w:p w14:paraId="51C465EF" w14:textId="77777777" w:rsidR="008D12C4" w:rsidRPr="008D12C4" w:rsidRDefault="008D12C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2815" w:type="dxa"/>
            <w:hideMark/>
          </w:tcPr>
          <w:p w14:paraId="76875105" w14:textId="77777777" w:rsidR="008D12C4" w:rsidRPr="008D12C4" w:rsidRDefault="008D12C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715068</w:t>
            </w:r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445219</w:t>
            </w:r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012200</w:t>
            </w:r>
          </w:p>
        </w:tc>
        <w:tc>
          <w:tcPr>
            <w:tcW w:w="2805" w:type="dxa"/>
            <w:hideMark/>
          </w:tcPr>
          <w:p w14:paraId="403C2CCB" w14:textId="77777777" w:rsidR="008D12C4" w:rsidRPr="008D12C4" w:rsidRDefault="008D12C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t>Yes</w:t>
            </w:r>
            <w:proofErr w:type="spellEnd"/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</w:r>
            <w:proofErr w:type="spellStart"/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t>No</w:t>
            </w:r>
            <w:proofErr w:type="spellEnd"/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</w:r>
            <w:proofErr w:type="spellStart"/>
            <w:r w:rsidRPr="008D12C4">
              <w:rPr>
                <w:rFonts w:ascii="Cambria" w:eastAsia="Times New Roman" w:hAnsi="Cambria" w:cs="Times New Roman"/>
                <w:color w:val="000000"/>
                <w:lang w:eastAsia="ru-RU"/>
              </w:rPr>
              <w:t>Yes</w:t>
            </w:r>
            <w:proofErr w:type="spellEnd"/>
          </w:p>
        </w:tc>
      </w:tr>
    </w:tbl>
    <w:p w14:paraId="17385921" w14:textId="77777777" w:rsidR="008D12C4" w:rsidRDefault="008D12C4" w:rsidP="007C6FE4">
      <w:pPr>
        <w:jc w:val="both"/>
        <w:rPr>
          <w:rFonts w:ascii="Cambria" w:hAnsi="Cambria"/>
        </w:rPr>
      </w:pPr>
    </w:p>
    <w:p w14:paraId="67C01416" w14:textId="77777777" w:rsidR="007C6FE4" w:rsidRPr="007C6FE4" w:rsidRDefault="007C6FE4" w:rsidP="007C6FE4">
      <w:pPr>
        <w:jc w:val="both"/>
        <w:rPr>
          <w:rFonts w:ascii="Cambria" w:hAnsi="Cambria"/>
        </w:rPr>
      </w:pPr>
    </w:p>
    <w:p w14:paraId="4ECF8CAC" w14:textId="77777777" w:rsidR="004D3F2A" w:rsidRPr="007C6FE4" w:rsidRDefault="004D3F2A" w:rsidP="007C6FE4">
      <w:pPr>
        <w:jc w:val="center"/>
        <w:rPr>
          <w:rFonts w:ascii="Cambria" w:hAnsi="Cambria"/>
          <w:b/>
          <w:color w:val="FF0000"/>
        </w:rPr>
      </w:pPr>
      <w:r w:rsidRPr="007C6FE4">
        <w:rPr>
          <w:rFonts w:ascii="Cambria" w:hAnsi="Cambria"/>
          <w:b/>
          <w:color w:val="FF0000"/>
        </w:rPr>
        <w:t>Кастинг</w:t>
      </w:r>
    </w:p>
    <w:p w14:paraId="0B5485EB" w14:textId="77777777" w:rsidR="004D3F2A" w:rsidRPr="007C6FE4" w:rsidRDefault="004D3F2A" w:rsidP="007C6FE4">
      <w:pPr>
        <w:jc w:val="center"/>
        <w:rPr>
          <w:rFonts w:ascii="Cambria" w:hAnsi="Cambria"/>
          <w:i/>
        </w:rPr>
      </w:pPr>
      <w:r w:rsidRPr="007C6FE4">
        <w:rPr>
          <w:rFonts w:ascii="Cambria" w:hAnsi="Cambria"/>
          <w:i/>
        </w:rPr>
        <w:t>(Время: 1 сек. Память: 16 Мб Сложность: 19%)</w:t>
      </w:r>
    </w:p>
    <w:p w14:paraId="44A23D45" w14:textId="77777777" w:rsidR="007C6FE4" w:rsidRPr="007C6FE4" w:rsidRDefault="007C6FE4" w:rsidP="007C6FE4">
      <w:pPr>
        <w:jc w:val="center"/>
        <w:rPr>
          <w:rFonts w:ascii="Cambria" w:hAnsi="Cambria"/>
        </w:rPr>
      </w:pPr>
    </w:p>
    <w:p w14:paraId="1F15630D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 театре работает n актеров. Известно, что среди них a – высоких, b – голубоглазых и с – блондинов. Для главной роли в новом спектакле режиссеру требуется только один высокий голубоглазый блондин. Чтобы спланировать свое время для беседы с каждым таким артистом из труппы театра, режиссеру необходимо узнать, какое максимальное или какое минимальное количество артистов из работающих в театре подходит для этой роли.</w:t>
      </w:r>
    </w:p>
    <w:p w14:paraId="12859B2E" w14:textId="77777777" w:rsidR="004D3F2A" w:rsidRPr="007C6FE4" w:rsidRDefault="004D3F2A" w:rsidP="007C6FE4">
      <w:pPr>
        <w:jc w:val="both"/>
        <w:rPr>
          <w:rFonts w:ascii="Cambria" w:hAnsi="Cambria"/>
        </w:rPr>
      </w:pPr>
    </w:p>
    <w:p w14:paraId="2A9EE2B1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Требуется написать программу, которая по заданным числам n, a, b и с определяет минимальное или максимальное количество актеров, с которыми режиссер должен переговорить.</w:t>
      </w:r>
    </w:p>
    <w:p w14:paraId="2C6B75DF" w14:textId="77777777" w:rsidR="004D3F2A" w:rsidRPr="007C6FE4" w:rsidRDefault="004D3F2A" w:rsidP="007C6FE4">
      <w:pPr>
        <w:jc w:val="both"/>
        <w:rPr>
          <w:rFonts w:ascii="Cambria" w:hAnsi="Cambria"/>
        </w:rPr>
      </w:pPr>
    </w:p>
    <w:p w14:paraId="3195B01F" w14:textId="77777777" w:rsidR="004D3F2A" w:rsidRPr="007C6FE4" w:rsidRDefault="004D3F2A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Входные данные</w:t>
      </w:r>
    </w:p>
    <w:p w14:paraId="5692735F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Первая строка входного файла INPUT.TXT содержит одно число, которое задает: минимальное или максимальное количество актеров необходимо найти. Это число может принимать следующие значения:</w:t>
      </w:r>
    </w:p>
    <w:p w14:paraId="4B60E2BF" w14:textId="77777777" w:rsidR="004D3F2A" w:rsidRPr="007C6FE4" w:rsidRDefault="004D3F2A" w:rsidP="007C6FE4">
      <w:pPr>
        <w:jc w:val="both"/>
        <w:rPr>
          <w:rFonts w:ascii="Cambria" w:hAnsi="Cambria"/>
        </w:rPr>
      </w:pPr>
    </w:p>
    <w:p w14:paraId="5EE78E0E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1, если в данном тесте требуется определить минимальное количество актеров;</w:t>
      </w:r>
    </w:p>
    <w:p w14:paraId="744192AA" w14:textId="77777777" w:rsidR="004D3F2A" w:rsidRPr="007C6FE4" w:rsidRDefault="004D3F2A" w:rsidP="007C6FE4">
      <w:pPr>
        <w:jc w:val="both"/>
        <w:rPr>
          <w:rFonts w:ascii="Cambria" w:hAnsi="Cambria"/>
        </w:rPr>
      </w:pPr>
    </w:p>
    <w:p w14:paraId="12A46CF6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2, если в данном тесте требуется определить максимальное количество актеров.</w:t>
      </w:r>
    </w:p>
    <w:p w14:paraId="48F4CDBE" w14:textId="77777777" w:rsidR="004D3F2A" w:rsidRPr="007C6FE4" w:rsidRDefault="004D3F2A" w:rsidP="007C6FE4">
      <w:pPr>
        <w:jc w:val="both"/>
        <w:rPr>
          <w:rFonts w:ascii="Cambria" w:hAnsi="Cambria"/>
        </w:rPr>
      </w:pPr>
    </w:p>
    <w:p w14:paraId="7285CA96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Вторая строка входного файла содержит разделенные пробелами четыре целых числа: n, a, b, с (1 ≤ n ≤ 10 000, 0 ≤ a ≤ n, 0 ≤ b ≤ n, 0 ≤ c ≤ n).</w:t>
      </w:r>
    </w:p>
    <w:p w14:paraId="11B9D129" w14:textId="77777777" w:rsidR="004D3F2A" w:rsidRPr="007C6FE4" w:rsidRDefault="004D3F2A" w:rsidP="007C6FE4">
      <w:pPr>
        <w:jc w:val="both"/>
        <w:rPr>
          <w:rFonts w:ascii="Cambria" w:hAnsi="Cambria"/>
        </w:rPr>
      </w:pPr>
    </w:p>
    <w:p w14:paraId="2099BE54" w14:textId="77777777" w:rsidR="004D3F2A" w:rsidRPr="007C6FE4" w:rsidRDefault="004D3F2A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Выходные данные</w:t>
      </w:r>
    </w:p>
    <w:p w14:paraId="45276B57" w14:textId="77777777" w:rsidR="004D3F2A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 выходной файл OUTPUT.TXT выведите одно число – минимальное или максимальное (в зависимости от входных данных) количество актеров, которые могут претендовать на главную роль в новом спектакле.</w:t>
      </w:r>
    </w:p>
    <w:p w14:paraId="144DC5BF" w14:textId="77777777" w:rsidR="007C6FE4" w:rsidRDefault="007C6FE4" w:rsidP="007C6FE4">
      <w:pPr>
        <w:jc w:val="both"/>
        <w:rPr>
          <w:rFonts w:ascii="Cambria" w:hAnsi="Cambria"/>
        </w:rPr>
      </w:pPr>
    </w:p>
    <w:p w14:paraId="06A7DB66" w14:textId="77777777" w:rsidR="007C6FE4" w:rsidRDefault="007C6FE4" w:rsidP="007C6FE4">
      <w:pPr>
        <w:jc w:val="both"/>
        <w:rPr>
          <w:rFonts w:ascii="Cambria" w:hAnsi="Cambria"/>
        </w:rPr>
      </w:pPr>
    </w:p>
    <w:p w14:paraId="70989591" w14:textId="77777777" w:rsidR="007C6FE4" w:rsidRDefault="007C6FE4" w:rsidP="007C6FE4">
      <w:pPr>
        <w:jc w:val="both"/>
        <w:rPr>
          <w:rFonts w:ascii="Cambria" w:hAnsi="Cambria"/>
        </w:rPr>
      </w:pPr>
    </w:p>
    <w:p w14:paraId="28AEE0C0" w14:textId="77777777" w:rsidR="007C6FE4" w:rsidRPr="007C6FE4" w:rsidRDefault="007C6FE4" w:rsidP="007C6FE4">
      <w:pPr>
        <w:jc w:val="both"/>
        <w:rPr>
          <w:rFonts w:ascii="Cambria" w:hAnsi="Cambria"/>
        </w:rPr>
      </w:pPr>
    </w:p>
    <w:tbl>
      <w:tblPr>
        <w:tblStyle w:val="C"/>
        <w:tblW w:w="6300" w:type="dxa"/>
        <w:jc w:val="center"/>
        <w:tblLook w:val="04A0" w:firstRow="1" w:lastRow="0" w:firstColumn="1" w:lastColumn="0" w:noHBand="0" w:noVBand="1"/>
      </w:tblPr>
      <w:tblGrid>
        <w:gridCol w:w="608"/>
        <w:gridCol w:w="2851"/>
        <w:gridCol w:w="2841"/>
      </w:tblGrid>
      <w:tr w:rsidR="004D3F2A" w:rsidRPr="004D3F2A" w14:paraId="6504075F" w14:textId="77777777" w:rsidTr="004D3F2A">
        <w:trPr>
          <w:jc w:val="center"/>
        </w:trPr>
        <w:tc>
          <w:tcPr>
            <w:tcW w:w="608" w:type="dxa"/>
            <w:hideMark/>
          </w:tcPr>
          <w:p w14:paraId="57F0F001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2851" w:type="dxa"/>
            <w:hideMark/>
          </w:tcPr>
          <w:p w14:paraId="5134306D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41" w:type="dxa"/>
            <w:hideMark/>
          </w:tcPr>
          <w:p w14:paraId="5A32AC2C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4D3F2A" w:rsidRPr="004D3F2A" w14:paraId="6D583DDC" w14:textId="77777777" w:rsidTr="004D3F2A">
        <w:trPr>
          <w:jc w:val="center"/>
        </w:trPr>
        <w:tc>
          <w:tcPr>
            <w:tcW w:w="0" w:type="auto"/>
            <w:hideMark/>
          </w:tcPr>
          <w:p w14:paraId="669BBD39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2851" w:type="dxa"/>
            <w:hideMark/>
          </w:tcPr>
          <w:p w14:paraId="7FB71B41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5 3 4 5</w:t>
            </w:r>
          </w:p>
        </w:tc>
        <w:tc>
          <w:tcPr>
            <w:tcW w:w="2841" w:type="dxa"/>
            <w:hideMark/>
          </w:tcPr>
          <w:p w14:paraId="2E9D8DDE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</w:p>
        </w:tc>
      </w:tr>
      <w:tr w:rsidR="004D3F2A" w:rsidRPr="004D3F2A" w14:paraId="7BEA2E6B" w14:textId="77777777" w:rsidTr="004D3F2A">
        <w:trPr>
          <w:jc w:val="center"/>
        </w:trPr>
        <w:tc>
          <w:tcPr>
            <w:tcW w:w="0" w:type="auto"/>
            <w:hideMark/>
          </w:tcPr>
          <w:p w14:paraId="6D4A144F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2851" w:type="dxa"/>
            <w:hideMark/>
          </w:tcPr>
          <w:p w14:paraId="4DFA1069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5 3 4 5</w:t>
            </w:r>
          </w:p>
        </w:tc>
        <w:tc>
          <w:tcPr>
            <w:tcW w:w="2841" w:type="dxa"/>
            <w:hideMark/>
          </w:tcPr>
          <w:p w14:paraId="0D5473C6" w14:textId="77777777" w:rsidR="004D3F2A" w:rsidRPr="004D3F2A" w:rsidRDefault="004D3F2A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D3F2A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</w:tr>
    </w:tbl>
    <w:p w14:paraId="6203C79D" w14:textId="77777777" w:rsidR="007C6FE4" w:rsidRDefault="007C6FE4" w:rsidP="007C6FE4">
      <w:pPr>
        <w:jc w:val="both"/>
        <w:rPr>
          <w:rFonts w:ascii="Cambria" w:hAnsi="Cambria"/>
        </w:rPr>
      </w:pPr>
    </w:p>
    <w:p w14:paraId="460DBEE8" w14:textId="77777777" w:rsidR="004D3F2A" w:rsidRPr="007C6FE4" w:rsidRDefault="004D3F2A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Пояснения к примерам</w:t>
      </w:r>
    </w:p>
    <w:p w14:paraId="1861A133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 первом примере, поскольку высоких актеров всего трое, то на главную роль не может подойти больше трех человек.</w:t>
      </w:r>
    </w:p>
    <w:p w14:paraId="7471EFF9" w14:textId="77777777" w:rsidR="004D3F2A" w:rsidRPr="007C6FE4" w:rsidRDefault="004D3F2A" w:rsidP="007C6FE4">
      <w:pPr>
        <w:jc w:val="both"/>
        <w:rPr>
          <w:rFonts w:ascii="Cambria" w:hAnsi="Cambria"/>
        </w:rPr>
      </w:pPr>
    </w:p>
    <w:p w14:paraId="52102A7A" w14:textId="77777777" w:rsidR="004D3F2A" w:rsidRPr="007C6FE4" w:rsidRDefault="004D3F2A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Во втором примере все актеры – блондины и все, кроме одного, – голубоглазые. Тогда среди трех высоких актеров найдутся хотя бы два голубоглазых (и, естественно, они будут блондинами). Следовательно, минимум два актера точно подойдут на главную роль в новом спектакле.</w:t>
      </w:r>
    </w:p>
    <w:p w14:paraId="513A7072" w14:textId="77777777" w:rsidR="00F66511" w:rsidRDefault="00F66511" w:rsidP="007C6FE4">
      <w:pPr>
        <w:jc w:val="both"/>
        <w:rPr>
          <w:rFonts w:ascii="Cambria" w:hAnsi="Cambria"/>
        </w:rPr>
      </w:pPr>
    </w:p>
    <w:p w14:paraId="49F8B55B" w14:textId="77777777" w:rsidR="007C6FE4" w:rsidRPr="007C6FE4" w:rsidRDefault="007C6FE4" w:rsidP="007C6FE4">
      <w:pPr>
        <w:jc w:val="both"/>
        <w:rPr>
          <w:rFonts w:ascii="Cambria" w:hAnsi="Cambria"/>
        </w:rPr>
      </w:pPr>
    </w:p>
    <w:p w14:paraId="65524C22" w14:textId="77777777" w:rsidR="00F66511" w:rsidRPr="007C6FE4" w:rsidRDefault="00F66511" w:rsidP="007C6FE4">
      <w:pPr>
        <w:jc w:val="center"/>
        <w:rPr>
          <w:rFonts w:ascii="Cambria" w:hAnsi="Cambria"/>
          <w:b/>
          <w:color w:val="FF0000"/>
        </w:rPr>
      </w:pPr>
      <w:r w:rsidRPr="007C6FE4">
        <w:rPr>
          <w:rFonts w:ascii="Cambria" w:hAnsi="Cambria"/>
          <w:b/>
          <w:color w:val="FF0000"/>
        </w:rPr>
        <w:t>Числа Фибоначчи - 2</w:t>
      </w:r>
    </w:p>
    <w:p w14:paraId="213F99A8" w14:textId="77777777" w:rsidR="00F66511" w:rsidRPr="007C6FE4" w:rsidRDefault="00F66511" w:rsidP="007C6FE4">
      <w:pPr>
        <w:jc w:val="center"/>
        <w:rPr>
          <w:rFonts w:ascii="Cambria" w:hAnsi="Cambria"/>
          <w:i/>
        </w:rPr>
      </w:pPr>
      <w:r w:rsidRPr="007C6FE4">
        <w:rPr>
          <w:rFonts w:ascii="Cambria" w:hAnsi="Cambria"/>
          <w:i/>
        </w:rPr>
        <w:t>(Время: 1 сек. Память: 16 Мб Сложность: 20%)</w:t>
      </w:r>
    </w:p>
    <w:p w14:paraId="1FF68BB0" w14:textId="77777777" w:rsidR="007C6FE4" w:rsidRPr="007C6FE4" w:rsidRDefault="007C6FE4" w:rsidP="007C6FE4">
      <w:pPr>
        <w:jc w:val="center"/>
        <w:rPr>
          <w:rFonts w:ascii="Cambria" w:hAnsi="Cambria"/>
        </w:rPr>
      </w:pPr>
    </w:p>
    <w:p w14:paraId="5059A79E" w14:textId="77777777" w:rsidR="00F66511" w:rsidRPr="007C6FE4" w:rsidRDefault="00F66511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Числа Фибоначчи строятся следующим образом: 1, 1, 2, 3, 5, …. В этой последовательности, начиная с третьего числа, каждый следующий член равен сумме двух предыдущих. Получаем, что, например, шестое число равно 8, а десятое - 55.</w:t>
      </w:r>
    </w:p>
    <w:p w14:paraId="1A803995" w14:textId="77777777" w:rsidR="00F66511" w:rsidRPr="007C6FE4" w:rsidRDefault="00F66511" w:rsidP="007C6FE4">
      <w:pPr>
        <w:jc w:val="both"/>
        <w:rPr>
          <w:rFonts w:ascii="Cambria" w:hAnsi="Cambria"/>
        </w:rPr>
      </w:pPr>
    </w:p>
    <w:p w14:paraId="442DD328" w14:textId="77777777" w:rsidR="00F66511" w:rsidRPr="007C6FE4" w:rsidRDefault="00F66511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Требуется написать программу, которая определяет, является ли заданное число числом Фибоначчи.</w:t>
      </w:r>
    </w:p>
    <w:p w14:paraId="2D0A910E" w14:textId="77777777" w:rsidR="00F66511" w:rsidRPr="007C6FE4" w:rsidRDefault="00F66511" w:rsidP="007C6FE4">
      <w:pPr>
        <w:jc w:val="both"/>
        <w:rPr>
          <w:rFonts w:ascii="Cambria" w:hAnsi="Cambria"/>
        </w:rPr>
      </w:pPr>
    </w:p>
    <w:p w14:paraId="096B92AB" w14:textId="77777777" w:rsidR="00F66511" w:rsidRPr="007C6FE4" w:rsidRDefault="00F66511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Входные данные</w:t>
      </w:r>
    </w:p>
    <w:p w14:paraId="7EE64FA8" w14:textId="77777777" w:rsidR="00F66511" w:rsidRPr="007C6FE4" w:rsidRDefault="00F66511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Входной текстовый файл INPUT.TXT содержит одно натуральное число в диапазоне от 2 до 1200000000.</w:t>
      </w:r>
    </w:p>
    <w:p w14:paraId="648AE04E" w14:textId="77777777" w:rsidR="00F66511" w:rsidRPr="007C6FE4" w:rsidRDefault="00F66511" w:rsidP="007C6FE4">
      <w:pPr>
        <w:jc w:val="both"/>
        <w:rPr>
          <w:rFonts w:ascii="Cambria" w:hAnsi="Cambria"/>
        </w:rPr>
      </w:pPr>
    </w:p>
    <w:p w14:paraId="3ECC0F57" w14:textId="77777777" w:rsidR="00F66511" w:rsidRPr="007C6FE4" w:rsidRDefault="00F66511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Выходные данные</w:t>
      </w:r>
    </w:p>
    <w:p w14:paraId="357551E0" w14:textId="77777777" w:rsidR="00F66511" w:rsidRDefault="00F66511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Выходной файл OUTPUT.TXT должен содержать в первой строке 1, если заданное число является числом Фибоначчи, и 0, иначе. В первом случае во вторую строку требуется вывести его порядковый номер.</w:t>
      </w:r>
    </w:p>
    <w:p w14:paraId="70D2CCF9" w14:textId="77777777" w:rsidR="007C6FE4" w:rsidRPr="007C6FE4" w:rsidRDefault="007C6FE4" w:rsidP="007C6FE4">
      <w:pPr>
        <w:jc w:val="both"/>
        <w:rPr>
          <w:rFonts w:ascii="Cambria" w:hAnsi="Cambria"/>
        </w:rPr>
      </w:pPr>
    </w:p>
    <w:tbl>
      <w:tblPr>
        <w:tblStyle w:val="C"/>
        <w:tblW w:w="6300" w:type="dxa"/>
        <w:jc w:val="center"/>
        <w:tblLook w:val="04A0" w:firstRow="1" w:lastRow="0" w:firstColumn="1" w:lastColumn="0" w:noHBand="0" w:noVBand="1"/>
      </w:tblPr>
      <w:tblGrid>
        <w:gridCol w:w="608"/>
        <w:gridCol w:w="2851"/>
        <w:gridCol w:w="2841"/>
      </w:tblGrid>
      <w:tr w:rsidR="00F66511" w:rsidRPr="00F66511" w14:paraId="7996C33F" w14:textId="77777777" w:rsidTr="007C6FE4">
        <w:trPr>
          <w:jc w:val="center"/>
        </w:trPr>
        <w:tc>
          <w:tcPr>
            <w:tcW w:w="608" w:type="dxa"/>
            <w:hideMark/>
          </w:tcPr>
          <w:p w14:paraId="620E5B0D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2851" w:type="dxa"/>
            <w:hideMark/>
          </w:tcPr>
          <w:p w14:paraId="5BC7DF75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41" w:type="dxa"/>
            <w:hideMark/>
          </w:tcPr>
          <w:p w14:paraId="1DD46E43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F66511" w:rsidRPr="00F66511" w14:paraId="56C38157" w14:textId="77777777" w:rsidTr="007C6FE4">
        <w:trPr>
          <w:jc w:val="center"/>
        </w:trPr>
        <w:tc>
          <w:tcPr>
            <w:tcW w:w="0" w:type="auto"/>
            <w:hideMark/>
          </w:tcPr>
          <w:p w14:paraId="27CD4FF5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2851" w:type="dxa"/>
            <w:hideMark/>
          </w:tcPr>
          <w:p w14:paraId="0A813E74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color w:val="000000"/>
                <w:lang w:eastAsia="ru-RU"/>
              </w:rPr>
              <w:t>8</w:t>
            </w:r>
          </w:p>
        </w:tc>
        <w:tc>
          <w:tcPr>
            <w:tcW w:w="2841" w:type="dxa"/>
            <w:hideMark/>
          </w:tcPr>
          <w:p w14:paraId="1B459074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  <w:r w:rsidRPr="00F66511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6</w:t>
            </w:r>
          </w:p>
        </w:tc>
      </w:tr>
      <w:tr w:rsidR="00F66511" w:rsidRPr="00F66511" w14:paraId="7AF41D5D" w14:textId="77777777" w:rsidTr="007C6FE4">
        <w:trPr>
          <w:jc w:val="center"/>
        </w:trPr>
        <w:tc>
          <w:tcPr>
            <w:tcW w:w="0" w:type="auto"/>
            <w:hideMark/>
          </w:tcPr>
          <w:p w14:paraId="2545C039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2851" w:type="dxa"/>
            <w:hideMark/>
          </w:tcPr>
          <w:p w14:paraId="7FEC0778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color w:val="000000"/>
                <w:lang w:eastAsia="ru-RU"/>
              </w:rPr>
              <w:t>10</w:t>
            </w:r>
          </w:p>
        </w:tc>
        <w:tc>
          <w:tcPr>
            <w:tcW w:w="2841" w:type="dxa"/>
            <w:hideMark/>
          </w:tcPr>
          <w:p w14:paraId="1CE792B6" w14:textId="77777777" w:rsidR="00F66511" w:rsidRPr="00F66511" w:rsidRDefault="00F66511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F66511">
              <w:rPr>
                <w:rFonts w:ascii="Cambria" w:eastAsia="Times New Roman" w:hAnsi="Cambria" w:cs="Times New Roman"/>
                <w:color w:val="000000"/>
                <w:lang w:eastAsia="ru-RU"/>
              </w:rPr>
              <w:t>0</w:t>
            </w:r>
          </w:p>
        </w:tc>
      </w:tr>
    </w:tbl>
    <w:p w14:paraId="02178368" w14:textId="77777777" w:rsidR="007C6FE4" w:rsidRDefault="007C6FE4" w:rsidP="007C6FE4">
      <w:pPr>
        <w:jc w:val="both"/>
        <w:rPr>
          <w:rFonts w:ascii="Cambria" w:hAnsi="Cambria"/>
        </w:rPr>
      </w:pPr>
    </w:p>
    <w:p w14:paraId="5B18E1C1" w14:textId="77777777" w:rsidR="007C6FE4" w:rsidRPr="007C6FE4" w:rsidRDefault="007C6FE4" w:rsidP="007C6FE4">
      <w:pPr>
        <w:jc w:val="center"/>
        <w:rPr>
          <w:rFonts w:ascii="Cambria" w:hAnsi="Cambria"/>
          <w:b/>
          <w:color w:val="FF0000"/>
        </w:rPr>
      </w:pPr>
      <w:r w:rsidRPr="007C6FE4">
        <w:rPr>
          <w:rFonts w:ascii="Cambria" w:hAnsi="Cambria"/>
          <w:b/>
          <w:color w:val="FF0000"/>
        </w:rPr>
        <w:t>Экзамены</w:t>
      </w:r>
    </w:p>
    <w:p w14:paraId="64999310" w14:textId="77777777" w:rsidR="007C6FE4" w:rsidRPr="007C6FE4" w:rsidRDefault="007C6FE4" w:rsidP="007C6FE4">
      <w:pPr>
        <w:jc w:val="center"/>
        <w:rPr>
          <w:rFonts w:ascii="Cambria" w:hAnsi="Cambria"/>
          <w:i/>
        </w:rPr>
      </w:pPr>
      <w:r w:rsidRPr="007C6FE4">
        <w:rPr>
          <w:rFonts w:ascii="Cambria" w:hAnsi="Cambria"/>
          <w:i/>
        </w:rPr>
        <w:t>(Время: 1 сек. Память: 16 Мб Сложность: 20%)</w:t>
      </w:r>
    </w:p>
    <w:p w14:paraId="72ABB782" w14:textId="77777777" w:rsidR="007C6FE4" w:rsidRPr="007C6FE4" w:rsidRDefault="007C6FE4" w:rsidP="007C6FE4">
      <w:pPr>
        <w:jc w:val="center"/>
        <w:rPr>
          <w:rFonts w:ascii="Cambria" w:hAnsi="Cambria"/>
        </w:rPr>
      </w:pPr>
    </w:p>
    <w:p w14:paraId="40ABE93E" w14:textId="77777777" w:rsidR="007C6FE4" w:rsidRPr="007C6FE4" w:rsidRDefault="007C6FE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 этом году при поступлении в университет абитуриентам требовалось успешно сдать экзамены по математике и физике. К сожалению, с этим испытанием справились не все. Известно, что на экзамены пришло N абитуриентов, из них M – сдали математику, F – сдали физику, а L – не сдали ни одного предмета. Найдите, сколько абитуриентов сдали оба предмета и стали студентами, а также определите, сколько абитуриентов сдали один экзамен: только по математике или только по физике.</w:t>
      </w:r>
    </w:p>
    <w:p w14:paraId="1E1FC279" w14:textId="77777777" w:rsidR="007C6FE4" w:rsidRPr="007C6FE4" w:rsidRDefault="007C6FE4" w:rsidP="007C6FE4">
      <w:pPr>
        <w:jc w:val="both"/>
        <w:rPr>
          <w:rFonts w:ascii="Cambria" w:hAnsi="Cambria"/>
        </w:rPr>
      </w:pPr>
    </w:p>
    <w:p w14:paraId="4374525B" w14:textId="77777777" w:rsidR="007C6FE4" w:rsidRPr="007C6FE4" w:rsidRDefault="007C6FE4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Входные данные</w:t>
      </w:r>
    </w:p>
    <w:p w14:paraId="608841F3" w14:textId="77777777" w:rsidR="007C6FE4" w:rsidRPr="007C6FE4" w:rsidRDefault="007C6FE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 xml:space="preserve">Входной файл INPUT.TXT содержит четыре целых числа, разделенных пробелами: N (0 </w:t>
      </w:r>
      <w:proofErr w:type="gramStart"/>
      <w:r w:rsidRPr="007C6FE4">
        <w:rPr>
          <w:rFonts w:ascii="Cambria" w:hAnsi="Cambria"/>
        </w:rPr>
        <w:t>&lt; N</w:t>
      </w:r>
      <w:proofErr w:type="gramEnd"/>
      <w:r w:rsidRPr="007C6FE4">
        <w:rPr>
          <w:rFonts w:ascii="Cambria" w:hAnsi="Cambria"/>
        </w:rPr>
        <w:t xml:space="preserve"> ≤ 2×109), M, F, L (0 ≤ M, F, L ≤ 2×109).</w:t>
      </w:r>
    </w:p>
    <w:p w14:paraId="6656FFC3" w14:textId="77777777" w:rsidR="007C6FE4" w:rsidRPr="007C6FE4" w:rsidRDefault="007C6FE4" w:rsidP="007C6FE4">
      <w:pPr>
        <w:jc w:val="both"/>
        <w:rPr>
          <w:rFonts w:ascii="Cambria" w:hAnsi="Cambria"/>
        </w:rPr>
      </w:pPr>
    </w:p>
    <w:p w14:paraId="329EB8AD" w14:textId="77777777" w:rsidR="007C6FE4" w:rsidRPr="007C6FE4" w:rsidRDefault="007C6FE4" w:rsidP="007C6FE4">
      <w:pPr>
        <w:jc w:val="both"/>
        <w:rPr>
          <w:rFonts w:ascii="Cambria" w:hAnsi="Cambria"/>
          <w:b/>
        </w:rPr>
      </w:pPr>
      <w:r w:rsidRPr="007C6FE4">
        <w:rPr>
          <w:rFonts w:ascii="Cambria" w:hAnsi="Cambria"/>
          <w:b/>
        </w:rPr>
        <w:t>Выходные данные</w:t>
      </w:r>
    </w:p>
    <w:p w14:paraId="0E1FA0B7" w14:textId="77777777" w:rsidR="007C6FE4" w:rsidRPr="007C6FE4" w:rsidRDefault="007C6FE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В выходной файл OUTPUT.TXT выведите три числа через пробел:</w:t>
      </w:r>
    </w:p>
    <w:p w14:paraId="6E65341D" w14:textId="77777777" w:rsidR="007C6FE4" w:rsidRPr="007C6FE4" w:rsidRDefault="007C6FE4" w:rsidP="007C6FE4">
      <w:pPr>
        <w:jc w:val="both"/>
        <w:rPr>
          <w:rFonts w:ascii="Cambria" w:hAnsi="Cambria"/>
        </w:rPr>
      </w:pPr>
    </w:p>
    <w:p w14:paraId="3B8D401C" w14:textId="77777777" w:rsidR="007C6FE4" w:rsidRPr="007C6FE4" w:rsidRDefault="007C6FE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a) количество абитуриентов, сдавших оба экзамена;</w:t>
      </w:r>
    </w:p>
    <w:p w14:paraId="34E14A83" w14:textId="77777777" w:rsidR="007C6FE4" w:rsidRPr="007C6FE4" w:rsidRDefault="007C6FE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b) количество абитуриентов, сдавших только математику;</w:t>
      </w:r>
    </w:p>
    <w:p w14:paraId="41F46359" w14:textId="77777777" w:rsidR="00F66511" w:rsidRPr="007C6FE4" w:rsidRDefault="007C6FE4" w:rsidP="007C6FE4">
      <w:pPr>
        <w:jc w:val="both"/>
        <w:rPr>
          <w:rFonts w:ascii="Cambria" w:hAnsi="Cambria"/>
        </w:rPr>
      </w:pPr>
      <w:r w:rsidRPr="007C6FE4">
        <w:rPr>
          <w:rFonts w:ascii="Cambria" w:hAnsi="Cambria"/>
        </w:rPr>
        <w:t>с) количество абитуриентов, сдавших только физику.</w:t>
      </w:r>
    </w:p>
    <w:p w14:paraId="57942C6A" w14:textId="77777777" w:rsidR="007C6FE4" w:rsidRPr="007C6FE4" w:rsidRDefault="007C6FE4" w:rsidP="007C6FE4">
      <w:pPr>
        <w:jc w:val="both"/>
        <w:rPr>
          <w:rFonts w:ascii="Cambria" w:hAnsi="Cambria"/>
        </w:rPr>
      </w:pPr>
    </w:p>
    <w:tbl>
      <w:tblPr>
        <w:tblStyle w:val="C"/>
        <w:tblW w:w="6300" w:type="dxa"/>
        <w:jc w:val="center"/>
        <w:tblLook w:val="04A0" w:firstRow="1" w:lastRow="0" w:firstColumn="1" w:lastColumn="0" w:noHBand="0" w:noVBand="1"/>
      </w:tblPr>
      <w:tblGrid>
        <w:gridCol w:w="608"/>
        <w:gridCol w:w="2851"/>
        <w:gridCol w:w="2841"/>
      </w:tblGrid>
      <w:tr w:rsidR="007C6FE4" w:rsidRPr="007C6FE4" w14:paraId="2785E174" w14:textId="77777777" w:rsidTr="005C6551">
        <w:trPr>
          <w:jc w:val="center"/>
        </w:trPr>
        <w:tc>
          <w:tcPr>
            <w:tcW w:w="608" w:type="dxa"/>
            <w:hideMark/>
          </w:tcPr>
          <w:p w14:paraId="6A78CB9A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2851" w:type="dxa"/>
            <w:hideMark/>
          </w:tcPr>
          <w:p w14:paraId="3727BEC5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41" w:type="dxa"/>
            <w:hideMark/>
          </w:tcPr>
          <w:p w14:paraId="0ACE4DA8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7C6FE4" w:rsidRPr="007C6FE4" w14:paraId="1EF75CF2" w14:textId="77777777" w:rsidTr="005C6551">
        <w:trPr>
          <w:jc w:val="center"/>
        </w:trPr>
        <w:tc>
          <w:tcPr>
            <w:tcW w:w="0" w:type="auto"/>
            <w:hideMark/>
          </w:tcPr>
          <w:p w14:paraId="5626D430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2851" w:type="dxa"/>
            <w:hideMark/>
          </w:tcPr>
          <w:p w14:paraId="2AA7265B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2 2 1 0</w:t>
            </w:r>
          </w:p>
        </w:tc>
        <w:tc>
          <w:tcPr>
            <w:tcW w:w="2841" w:type="dxa"/>
            <w:hideMark/>
          </w:tcPr>
          <w:p w14:paraId="697740A1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1 1 0</w:t>
            </w:r>
          </w:p>
        </w:tc>
      </w:tr>
      <w:tr w:rsidR="007C6FE4" w:rsidRPr="007C6FE4" w14:paraId="2B6765C1" w14:textId="77777777" w:rsidTr="005C6551">
        <w:trPr>
          <w:jc w:val="center"/>
        </w:trPr>
        <w:tc>
          <w:tcPr>
            <w:tcW w:w="0" w:type="auto"/>
            <w:hideMark/>
          </w:tcPr>
          <w:p w14:paraId="12B57E71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2851" w:type="dxa"/>
            <w:hideMark/>
          </w:tcPr>
          <w:p w14:paraId="57C07650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10 5 5 5</w:t>
            </w:r>
          </w:p>
        </w:tc>
        <w:tc>
          <w:tcPr>
            <w:tcW w:w="2841" w:type="dxa"/>
            <w:hideMark/>
          </w:tcPr>
          <w:p w14:paraId="0D87BCEC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5 0 0</w:t>
            </w:r>
          </w:p>
        </w:tc>
      </w:tr>
      <w:tr w:rsidR="007C6FE4" w:rsidRPr="007C6FE4" w14:paraId="6B9809FF" w14:textId="77777777" w:rsidTr="005C6551">
        <w:trPr>
          <w:jc w:val="center"/>
        </w:trPr>
        <w:tc>
          <w:tcPr>
            <w:tcW w:w="0" w:type="auto"/>
            <w:hideMark/>
          </w:tcPr>
          <w:p w14:paraId="38B7638C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</w:p>
        </w:tc>
        <w:tc>
          <w:tcPr>
            <w:tcW w:w="2851" w:type="dxa"/>
            <w:hideMark/>
          </w:tcPr>
          <w:p w14:paraId="6E72C1CE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10 5 5 0</w:t>
            </w:r>
          </w:p>
        </w:tc>
        <w:tc>
          <w:tcPr>
            <w:tcW w:w="2841" w:type="dxa"/>
            <w:hideMark/>
          </w:tcPr>
          <w:p w14:paraId="4381F4C5" w14:textId="77777777" w:rsidR="007C6FE4" w:rsidRPr="007C6FE4" w:rsidRDefault="007C6FE4" w:rsidP="007C6FE4">
            <w:pPr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C6FE4">
              <w:rPr>
                <w:rFonts w:ascii="Cambria" w:eastAsia="Times New Roman" w:hAnsi="Cambria" w:cs="Times New Roman"/>
                <w:color w:val="000000"/>
                <w:lang w:eastAsia="ru-RU"/>
              </w:rPr>
              <w:t>0 5 5</w:t>
            </w:r>
          </w:p>
        </w:tc>
      </w:tr>
    </w:tbl>
    <w:p w14:paraId="42C47313" w14:textId="77777777" w:rsidR="005C6551" w:rsidRDefault="005C6551" w:rsidP="005C6551">
      <w:pPr>
        <w:jc w:val="both"/>
        <w:rPr>
          <w:rFonts w:ascii="Cambria" w:hAnsi="Cambria"/>
        </w:rPr>
      </w:pPr>
    </w:p>
    <w:p w14:paraId="057F6810" w14:textId="77777777" w:rsidR="005C6551" w:rsidRDefault="005C6551" w:rsidP="005C6551">
      <w:pPr>
        <w:jc w:val="both"/>
        <w:rPr>
          <w:rFonts w:ascii="Cambria" w:hAnsi="Cambria"/>
        </w:rPr>
      </w:pPr>
    </w:p>
    <w:p w14:paraId="03C7DE38" w14:textId="77777777" w:rsidR="005C6551" w:rsidRPr="005C6551" w:rsidRDefault="005C6551" w:rsidP="005C6551">
      <w:pPr>
        <w:jc w:val="center"/>
        <w:rPr>
          <w:rFonts w:ascii="Cambria" w:hAnsi="Cambria"/>
          <w:b/>
          <w:color w:val="FF0000"/>
        </w:rPr>
      </w:pPr>
      <w:r w:rsidRPr="005C6551">
        <w:rPr>
          <w:rFonts w:ascii="Cambria" w:hAnsi="Cambria"/>
          <w:b/>
          <w:color w:val="FF0000"/>
        </w:rPr>
        <w:t xml:space="preserve">Лиса Алиса и кот </w:t>
      </w:r>
      <w:proofErr w:type="spellStart"/>
      <w:r w:rsidRPr="005C6551">
        <w:rPr>
          <w:rFonts w:ascii="Cambria" w:hAnsi="Cambria"/>
          <w:b/>
          <w:color w:val="FF0000"/>
        </w:rPr>
        <w:t>Базилио</w:t>
      </w:r>
      <w:proofErr w:type="spellEnd"/>
    </w:p>
    <w:p w14:paraId="25A4CADC" w14:textId="77777777" w:rsidR="005C6551" w:rsidRPr="005C6551" w:rsidRDefault="005C6551" w:rsidP="005C6551">
      <w:pPr>
        <w:jc w:val="center"/>
        <w:rPr>
          <w:rFonts w:ascii="Cambria" w:hAnsi="Cambria"/>
          <w:i/>
        </w:rPr>
      </w:pPr>
      <w:r w:rsidRPr="005C6551">
        <w:rPr>
          <w:rFonts w:ascii="Cambria" w:hAnsi="Cambria"/>
          <w:i/>
        </w:rPr>
        <w:t>(Время: 1 сек. Память: 16 Мб Сложность: 22%)</w:t>
      </w:r>
    </w:p>
    <w:p w14:paraId="3E071C75" w14:textId="77777777" w:rsidR="005C6551" w:rsidRPr="005C6551" w:rsidRDefault="005C6551" w:rsidP="005C6551">
      <w:pPr>
        <w:jc w:val="center"/>
        <w:rPr>
          <w:rFonts w:ascii="Cambria" w:hAnsi="Cambria"/>
        </w:rPr>
      </w:pPr>
    </w:p>
    <w:p w14:paraId="31DB99BC" w14:textId="77777777" w:rsidR="005C6551" w:rsidRPr="005C6551" w:rsidRDefault="005C6551" w:rsidP="005C6551">
      <w:pPr>
        <w:jc w:val="both"/>
        <w:rPr>
          <w:rFonts w:ascii="Cambria" w:hAnsi="Cambria"/>
        </w:rPr>
      </w:pPr>
      <w:r w:rsidRPr="005C6551">
        <w:rPr>
          <w:rFonts w:ascii="Cambria" w:hAnsi="Cambria"/>
        </w:rPr>
        <w:t xml:space="preserve">Лиса Алиса и кот </w:t>
      </w:r>
      <w:proofErr w:type="spellStart"/>
      <w:r w:rsidRPr="005C6551">
        <w:rPr>
          <w:rFonts w:ascii="Cambria" w:hAnsi="Cambria"/>
        </w:rPr>
        <w:t>Базилио</w:t>
      </w:r>
      <w:proofErr w:type="spellEnd"/>
      <w:r w:rsidRPr="005C6551">
        <w:rPr>
          <w:rFonts w:ascii="Cambria" w:hAnsi="Cambria"/>
        </w:rPr>
        <w:t xml:space="preserve"> вырастили денежное дерево. И выросли на нем трехрублевые и пятирублевые золотые монеты. Лиса Алиса себе взяла трехрублевые монеты, а коту </w:t>
      </w:r>
      <w:proofErr w:type="spellStart"/>
      <w:r w:rsidRPr="005C6551">
        <w:rPr>
          <w:rFonts w:ascii="Cambria" w:hAnsi="Cambria"/>
        </w:rPr>
        <w:t>Базилио</w:t>
      </w:r>
      <w:proofErr w:type="spellEnd"/>
      <w:r w:rsidRPr="005C6551">
        <w:rPr>
          <w:rFonts w:ascii="Cambria" w:hAnsi="Cambria"/>
        </w:rPr>
        <w:t xml:space="preserve"> отдала пятирублевые монеты. Посетовав на свою скромность, она предложила впредь рассчитываться за покупки вместе, деньги давать без сдачи и минимальным числом монет. Известно, что они сделали покупку стоимостью N рублей, при этом они рассчи</w:t>
      </w:r>
      <w:bookmarkStart w:id="0" w:name="_GoBack"/>
      <w:bookmarkEnd w:id="0"/>
      <w:r w:rsidRPr="005C6551">
        <w:rPr>
          <w:rFonts w:ascii="Cambria" w:hAnsi="Cambria"/>
        </w:rPr>
        <w:t>тались без сдачи.</w:t>
      </w:r>
    </w:p>
    <w:p w14:paraId="50A583FB" w14:textId="77777777" w:rsidR="005C6551" w:rsidRPr="005C6551" w:rsidRDefault="005C6551" w:rsidP="005C6551">
      <w:pPr>
        <w:jc w:val="both"/>
        <w:rPr>
          <w:rFonts w:ascii="Cambria" w:hAnsi="Cambria"/>
        </w:rPr>
      </w:pPr>
    </w:p>
    <w:p w14:paraId="78C52758" w14:textId="77777777" w:rsidR="005C6551" w:rsidRPr="005C6551" w:rsidRDefault="005C6551" w:rsidP="005C6551">
      <w:pPr>
        <w:jc w:val="both"/>
        <w:rPr>
          <w:rFonts w:ascii="Cambria" w:hAnsi="Cambria"/>
        </w:rPr>
      </w:pPr>
      <w:r w:rsidRPr="005C6551">
        <w:rPr>
          <w:rFonts w:ascii="Cambria" w:hAnsi="Cambria"/>
        </w:rPr>
        <w:t xml:space="preserve">Вам следует написать программу, которая определяет: сколько монет внес кот </w:t>
      </w:r>
      <w:proofErr w:type="spellStart"/>
      <w:r w:rsidRPr="005C6551">
        <w:rPr>
          <w:rFonts w:ascii="Cambria" w:hAnsi="Cambria"/>
        </w:rPr>
        <w:t>Базилио</w:t>
      </w:r>
      <w:proofErr w:type="spellEnd"/>
      <w:r w:rsidRPr="005C6551">
        <w:rPr>
          <w:rFonts w:ascii="Cambria" w:hAnsi="Cambria"/>
        </w:rPr>
        <w:t>, и сколько монет внесла лиса Алиса.</w:t>
      </w:r>
    </w:p>
    <w:p w14:paraId="3E836224" w14:textId="77777777" w:rsidR="005C6551" w:rsidRPr="005C6551" w:rsidRDefault="005C6551" w:rsidP="005C6551">
      <w:pPr>
        <w:jc w:val="both"/>
        <w:rPr>
          <w:rFonts w:ascii="Cambria" w:hAnsi="Cambria"/>
        </w:rPr>
      </w:pPr>
    </w:p>
    <w:p w14:paraId="5158CCA1" w14:textId="77777777" w:rsidR="005C6551" w:rsidRPr="005C6551" w:rsidRDefault="005C6551" w:rsidP="005C6551">
      <w:pPr>
        <w:jc w:val="both"/>
        <w:rPr>
          <w:rFonts w:ascii="Cambria" w:hAnsi="Cambria"/>
          <w:b/>
        </w:rPr>
      </w:pPr>
      <w:r w:rsidRPr="005C6551">
        <w:rPr>
          <w:rFonts w:ascii="Cambria" w:hAnsi="Cambria"/>
          <w:b/>
        </w:rPr>
        <w:t>Входные данные</w:t>
      </w:r>
    </w:p>
    <w:p w14:paraId="56AF1640" w14:textId="77777777" w:rsidR="005C6551" w:rsidRPr="005C6551" w:rsidRDefault="005C6551" w:rsidP="005C6551">
      <w:pPr>
        <w:jc w:val="both"/>
        <w:rPr>
          <w:rFonts w:ascii="Cambria" w:hAnsi="Cambria"/>
        </w:rPr>
      </w:pPr>
      <w:r w:rsidRPr="005C6551">
        <w:rPr>
          <w:rFonts w:ascii="Cambria" w:hAnsi="Cambria"/>
        </w:rPr>
        <w:t xml:space="preserve">Во входном файле INPUT.TXT записано одно натуральное число N – стоимость покупки в рублях (7 </w:t>
      </w:r>
      <w:proofErr w:type="gramStart"/>
      <w:r w:rsidRPr="005C6551">
        <w:rPr>
          <w:rFonts w:ascii="Cambria" w:hAnsi="Cambria"/>
        </w:rPr>
        <w:t>&lt; N</w:t>
      </w:r>
      <w:proofErr w:type="gramEnd"/>
      <w:r w:rsidRPr="005C6551">
        <w:rPr>
          <w:rFonts w:ascii="Cambria" w:hAnsi="Cambria"/>
        </w:rPr>
        <w:t xml:space="preserve"> &lt; 1000).</w:t>
      </w:r>
    </w:p>
    <w:p w14:paraId="15F58652" w14:textId="77777777" w:rsidR="005C6551" w:rsidRPr="005C6551" w:rsidRDefault="005C6551" w:rsidP="005C6551">
      <w:pPr>
        <w:jc w:val="both"/>
        <w:rPr>
          <w:rFonts w:ascii="Cambria" w:hAnsi="Cambria"/>
        </w:rPr>
      </w:pPr>
    </w:p>
    <w:p w14:paraId="072EAEF1" w14:textId="77777777" w:rsidR="005C6551" w:rsidRPr="005C6551" w:rsidRDefault="005C6551" w:rsidP="005C6551">
      <w:pPr>
        <w:jc w:val="both"/>
        <w:rPr>
          <w:rFonts w:ascii="Cambria" w:hAnsi="Cambria"/>
          <w:b/>
        </w:rPr>
      </w:pPr>
      <w:r w:rsidRPr="005C6551">
        <w:rPr>
          <w:rFonts w:ascii="Cambria" w:hAnsi="Cambria"/>
          <w:b/>
        </w:rPr>
        <w:t>Выходные данные</w:t>
      </w:r>
    </w:p>
    <w:p w14:paraId="24F9FB0A" w14:textId="77777777" w:rsidR="007C6FE4" w:rsidRDefault="005C6551" w:rsidP="005C6551">
      <w:pPr>
        <w:jc w:val="both"/>
        <w:rPr>
          <w:rFonts w:ascii="Cambria" w:hAnsi="Cambria"/>
        </w:rPr>
      </w:pPr>
      <w:r w:rsidRPr="005C6551">
        <w:rPr>
          <w:rFonts w:ascii="Cambria" w:hAnsi="Cambria"/>
        </w:rPr>
        <w:t xml:space="preserve">В выходной OUTPUT.TXT выведите два целых числа через пробел: число монет, которые отдал кот </w:t>
      </w:r>
      <w:proofErr w:type="spellStart"/>
      <w:r w:rsidRPr="005C6551">
        <w:rPr>
          <w:rFonts w:ascii="Cambria" w:hAnsi="Cambria"/>
        </w:rPr>
        <w:t>Базилио</w:t>
      </w:r>
      <w:proofErr w:type="spellEnd"/>
      <w:r w:rsidRPr="005C6551">
        <w:rPr>
          <w:rFonts w:ascii="Cambria" w:hAnsi="Cambria"/>
        </w:rPr>
        <w:t xml:space="preserve"> и число монет, которые отдала лиса Алиса.</w:t>
      </w:r>
    </w:p>
    <w:p w14:paraId="25207DE9" w14:textId="77777777" w:rsidR="005C6551" w:rsidRDefault="005C6551" w:rsidP="005C6551">
      <w:pPr>
        <w:jc w:val="both"/>
        <w:rPr>
          <w:rFonts w:ascii="Cambria" w:hAnsi="Cambria"/>
        </w:rPr>
      </w:pPr>
    </w:p>
    <w:tbl>
      <w:tblPr>
        <w:tblStyle w:val="C"/>
        <w:tblW w:w="6300" w:type="dxa"/>
        <w:jc w:val="center"/>
        <w:tblLook w:val="04A0" w:firstRow="1" w:lastRow="0" w:firstColumn="1" w:lastColumn="0" w:noHBand="0" w:noVBand="1"/>
      </w:tblPr>
      <w:tblGrid>
        <w:gridCol w:w="608"/>
        <w:gridCol w:w="2851"/>
        <w:gridCol w:w="2841"/>
      </w:tblGrid>
      <w:tr w:rsidR="005C6551" w:rsidRPr="005C6551" w14:paraId="03D5C989" w14:textId="77777777" w:rsidTr="005C6551">
        <w:trPr>
          <w:jc w:val="center"/>
        </w:trPr>
        <w:tc>
          <w:tcPr>
            <w:tcW w:w="600" w:type="dxa"/>
            <w:hideMark/>
          </w:tcPr>
          <w:p w14:paraId="6A8B0DDD" w14:textId="77777777" w:rsidR="005C6551" w:rsidRPr="005C6551" w:rsidRDefault="005C6551" w:rsidP="005C6551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5C6551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2815" w:type="dxa"/>
            <w:hideMark/>
          </w:tcPr>
          <w:p w14:paraId="739FB64B" w14:textId="77777777" w:rsidR="005C6551" w:rsidRPr="005C6551" w:rsidRDefault="005C6551" w:rsidP="005C6551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5C6551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05" w:type="dxa"/>
            <w:hideMark/>
          </w:tcPr>
          <w:p w14:paraId="5121415F" w14:textId="77777777" w:rsidR="005C6551" w:rsidRPr="005C6551" w:rsidRDefault="005C6551" w:rsidP="005C6551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5C6551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5C6551" w:rsidRPr="005C6551" w14:paraId="6F2DF665" w14:textId="77777777" w:rsidTr="005C6551">
        <w:trPr>
          <w:jc w:val="center"/>
        </w:trPr>
        <w:tc>
          <w:tcPr>
            <w:tcW w:w="0" w:type="auto"/>
            <w:hideMark/>
          </w:tcPr>
          <w:p w14:paraId="3BA12F16" w14:textId="77777777" w:rsidR="005C6551" w:rsidRPr="005C6551" w:rsidRDefault="005C6551" w:rsidP="005C6551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815" w:type="dxa"/>
            <w:hideMark/>
          </w:tcPr>
          <w:p w14:paraId="3198402D" w14:textId="77777777" w:rsidR="005C6551" w:rsidRPr="005C6551" w:rsidRDefault="005C6551" w:rsidP="005C655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2805" w:type="dxa"/>
            <w:hideMark/>
          </w:tcPr>
          <w:p w14:paraId="38E2C861" w14:textId="77777777" w:rsidR="005C6551" w:rsidRPr="005C6551" w:rsidRDefault="005C6551" w:rsidP="005C655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1 1</w:t>
            </w:r>
          </w:p>
        </w:tc>
      </w:tr>
      <w:tr w:rsidR="005C6551" w:rsidRPr="005C6551" w14:paraId="6F0507F6" w14:textId="77777777" w:rsidTr="005C6551">
        <w:trPr>
          <w:jc w:val="center"/>
        </w:trPr>
        <w:tc>
          <w:tcPr>
            <w:tcW w:w="0" w:type="auto"/>
            <w:hideMark/>
          </w:tcPr>
          <w:p w14:paraId="515273A1" w14:textId="77777777" w:rsidR="005C6551" w:rsidRPr="005C6551" w:rsidRDefault="005C6551" w:rsidP="005C6551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815" w:type="dxa"/>
            <w:hideMark/>
          </w:tcPr>
          <w:p w14:paraId="632AD9E7" w14:textId="77777777" w:rsidR="005C6551" w:rsidRPr="005C6551" w:rsidRDefault="005C6551" w:rsidP="005C655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2805" w:type="dxa"/>
            <w:hideMark/>
          </w:tcPr>
          <w:p w14:paraId="7DF65AC4" w14:textId="77777777" w:rsidR="005C6551" w:rsidRPr="005C6551" w:rsidRDefault="005C6551" w:rsidP="005C655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1 2</w:t>
            </w:r>
          </w:p>
        </w:tc>
      </w:tr>
      <w:tr w:rsidR="005C6551" w:rsidRPr="005C6551" w14:paraId="1CE11635" w14:textId="77777777" w:rsidTr="005C6551">
        <w:trPr>
          <w:jc w:val="center"/>
        </w:trPr>
        <w:tc>
          <w:tcPr>
            <w:tcW w:w="0" w:type="auto"/>
            <w:hideMark/>
          </w:tcPr>
          <w:p w14:paraId="2F0F64D3" w14:textId="77777777" w:rsidR="005C6551" w:rsidRPr="005C6551" w:rsidRDefault="005C6551" w:rsidP="005C6551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815" w:type="dxa"/>
            <w:hideMark/>
          </w:tcPr>
          <w:p w14:paraId="7C9BC140" w14:textId="77777777" w:rsidR="005C6551" w:rsidRPr="005C6551" w:rsidRDefault="005C6551" w:rsidP="005C655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2805" w:type="dxa"/>
            <w:hideMark/>
          </w:tcPr>
          <w:p w14:paraId="7E51A2D7" w14:textId="77777777" w:rsidR="005C6551" w:rsidRPr="005C6551" w:rsidRDefault="005C6551" w:rsidP="005C655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5C655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3 0</w:t>
            </w:r>
          </w:p>
        </w:tc>
      </w:tr>
    </w:tbl>
    <w:p w14:paraId="021DABBA" w14:textId="77777777" w:rsidR="005C6551" w:rsidRPr="007C6FE4" w:rsidRDefault="005C6551" w:rsidP="005C6551">
      <w:pPr>
        <w:jc w:val="both"/>
        <w:rPr>
          <w:rFonts w:ascii="Cambria" w:hAnsi="Cambria"/>
        </w:rPr>
      </w:pPr>
    </w:p>
    <w:sectPr w:rsidR="005C6551" w:rsidRPr="007C6FE4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B4"/>
    <w:rsid w:val="001217B4"/>
    <w:rsid w:val="00435DA8"/>
    <w:rsid w:val="004D3F2A"/>
    <w:rsid w:val="004E1BD1"/>
    <w:rsid w:val="005C6551"/>
    <w:rsid w:val="007C6FE4"/>
    <w:rsid w:val="008D12C4"/>
    <w:rsid w:val="00F6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CDA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C">
    <w:name w:val="Grid Table Light"/>
    <w:basedOn w:val="a1"/>
    <w:uiPriority w:val="40"/>
    <w:rsid w:val="001217B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1049</Words>
  <Characters>5980</Characters>
  <Application>Microsoft Macintosh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</cp:revision>
  <dcterms:created xsi:type="dcterms:W3CDTF">2019-03-23T08:09:00Z</dcterms:created>
  <dcterms:modified xsi:type="dcterms:W3CDTF">2019-03-23T08:40:00Z</dcterms:modified>
</cp:coreProperties>
</file>