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v7o5fuk0k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SUMMARY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27th9l62r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Проект:</w:t>
      </w:r>
      <w:r w:rsidDel="00000000" w:rsidR="00000000" w:rsidRPr="00000000">
        <w:rPr>
          <w:rtl w:val="0"/>
        </w:rPr>
        <w:t xml:space="preserve"> Тестирование раздела «Авто с пробегом»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Тип тестирования:</w:t>
      </w:r>
      <w:r w:rsidDel="00000000" w:rsidR="00000000" w:rsidRPr="00000000">
        <w:rPr>
          <w:rtl w:val="0"/>
        </w:rPr>
        <w:t xml:space="preserve"> Ручное функциональное тестирование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Платформа:</w:t>
      </w:r>
      <w:r w:rsidDel="00000000" w:rsidR="00000000" w:rsidRPr="00000000">
        <w:rPr>
          <w:rtl w:val="0"/>
        </w:rPr>
        <w:t xml:space="preserve"> Desktop (Google Chrome)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Период тестирования: 01.02.2026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Тестировщик:</w:t>
      </w:r>
      <w:r w:rsidDel="00000000" w:rsidR="00000000" w:rsidRPr="00000000">
        <w:rPr>
          <w:rtl w:val="0"/>
        </w:rPr>
        <w:t xml:space="preserve"> Бексултан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2rxdp7ry8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Цель тестирования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корректной работы функционала поиска автомобилей, фильтрации, сортировки, карточки автомобиля, страницы автомобиля и калькулятора кредита.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цель — убедиться, что пользователь может корректно найти, просмотреть и взаимодействовать с объявлениями.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joa86dtsg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Объем тестирования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рамках тестирования были проверены: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Навигация по разделу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Сортировка объявлений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Быстрые фильтры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Расширенные фильтры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Комбинации фильтров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Карточка автомобиля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Страница автомобиля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Калькулятор кредита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 рамок тестирования: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данных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Производительность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Безопасность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Мобильная версия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yjxz3xmyh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Статистика тестирования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рамках тестирования было подготовлено и выполнено 48 тест-кейсов.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48  тест-кейсов были успешно выполнены.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 выполнения: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Passed — 48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— 0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— 0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81qy2brxe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Найденные дефекты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ходе тестирования критические дефекты не выявлены.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Функционал раздела работает стабильно в рамках заявленного </w:t>
      </w:r>
      <w:r w:rsidDel="00000000" w:rsidR="00000000" w:rsidRPr="00000000">
        <w:rPr>
          <w:sz w:val="20"/>
          <w:szCs w:val="20"/>
          <w:rtl w:val="0"/>
        </w:rPr>
        <w:t xml:space="preserve">объема тестирования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Оценка качества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Функциональность раздела «Авто с пробегом» соответствует ожидаемому поведению.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пользовательские сценарии выполняются корректно.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готова к использованию в рамках протестированного функционала.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t3awm6knj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Вывод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Тестирование завершено успешно.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запланированные тест-кейсы выполнены.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Критических дефектов не обнаружено.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Рекомендуется продолжить тестирование при добавлении нового функционала или изменении логики работы фильтров.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