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ForgotPassword Sayfasının Yönergeleri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Pencere boyutu 700x500 px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arkaplan -&gt; bg.png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logo -&gt; middleLogo.png 175x203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Kapat butonu -&gt; closeBtn.png 36x36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Mail yazısı - Myriad Pro - 15px - Bold - #fff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textbox -&gt; textbox.png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Send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middleBtn.png  257x62px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- Myriad Pro -&gt; 30px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In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smallBtn.png  116x50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Sign Up butonu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smallBtn.png  116x50 px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- Myriad Pro -&gt; 15px -&gt; Bold -&gt; ortalanmış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