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Index Sayfas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ının Yönergeleri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Pencere boyutu 700x500 px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arkaplan -&gt; bg.png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Ortadaki logo -&gt; logo.png 180x203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Kapat butonu -&gt; closeBtn.png 36x36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Sign In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bigBtn.png  256x106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30px -&gt; Bold -&gt; ortalanm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 -&gt; #fff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Sign Up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bigBtn.png  256x106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30px -&gt; Bold -&gt; ortalanm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 -&gt; #fff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