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UserProfile Sayfasının Yönergeleri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Pencere boyutu 700x500 px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arkaplan -&gt; bg.png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logo -&gt; middleLogo.png 175x203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Kapat butonu -&gt; closeBtn.png 36x36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Profile logosu -&gt; 85x85px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Kullanıcı Adı(HasanUYANIK yazan yer) -&gt; Myriad Pro -&gt; 30px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Money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money.png 367x169px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Myriad Pro -&gt; 70px -&gt; Bold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AIO Chat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btn3.png  104x50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Remove Account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removeAccountBg.png  180x50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Profile Update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btn2.png  154x50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Payment List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btn2.png  154x50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