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972" w:rsidRDefault="00952972">
      <w:r>
        <w:t>Versión del software</w:t>
      </w:r>
    </w:p>
    <w:p w:rsidR="00952972" w:rsidRDefault="00952972">
      <w:r>
        <w:rPr>
          <w:noProof/>
        </w:rPr>
        <w:drawing>
          <wp:inline distT="0" distB="0" distL="0" distR="0" wp14:anchorId="7D192817" wp14:editId="05EF7AF4">
            <wp:extent cx="4932123" cy="20002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01" t="17810" r="63849" b="60153"/>
                    <a:stretch/>
                  </pic:blipFill>
                  <pic:spPr bwMode="auto">
                    <a:xfrm>
                      <a:off x="0" y="0"/>
                      <a:ext cx="4936698" cy="20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18A" w:rsidRDefault="00C1218A"/>
    <w:p w:rsidR="00C1218A" w:rsidRPr="00C1218A" w:rsidRDefault="00C1218A" w:rsidP="00C121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C1218A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help </w:t>
      </w:r>
      <w:r w:rsidRPr="00C1218A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*process*</w:t>
      </w:r>
    </w:p>
    <w:p w:rsidR="00C1218A" w:rsidRDefault="00C1218A">
      <w:pPr>
        <w:rPr>
          <w:noProof/>
        </w:rPr>
      </w:pPr>
    </w:p>
    <w:p w:rsidR="00952972" w:rsidRDefault="00C1218A">
      <w:r>
        <w:rPr>
          <w:noProof/>
        </w:rPr>
        <w:drawing>
          <wp:inline distT="0" distB="0" distL="0" distR="0" wp14:anchorId="7F8D7559" wp14:editId="27641DFF">
            <wp:extent cx="6358603" cy="15811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71" t="45885" r="30753" b="26041"/>
                    <a:stretch/>
                  </pic:blipFill>
                  <pic:spPr bwMode="auto">
                    <a:xfrm>
                      <a:off x="0" y="0"/>
                      <a:ext cx="6367021" cy="158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18A" w:rsidRDefault="00C1218A"/>
    <w:p w:rsidR="00C1218A" w:rsidRPr="00437AD1" w:rsidRDefault="00C1218A" w:rsidP="00C1218A">
      <w:pPr>
        <w:jc w:val="center"/>
        <w:rPr>
          <w:b/>
          <w:bCs/>
        </w:rPr>
      </w:pPr>
      <w:r w:rsidRPr="00437AD1">
        <w:rPr>
          <w:b/>
          <w:bCs/>
        </w:rPr>
        <w:t>TALLER</w:t>
      </w:r>
    </w:p>
    <w:p w:rsidR="00C1218A" w:rsidRDefault="00C1218A" w:rsidP="00C1218A">
      <w:pPr>
        <w:jc w:val="center"/>
      </w:pPr>
    </w:p>
    <w:p w:rsidR="00C1218A" w:rsidRPr="00C1218A" w:rsidRDefault="00C1218A" w:rsidP="00C121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Verifique si existen cmdlets que permitan convertir la salida de otro cmdlet a formato HTML.</w:t>
      </w:r>
    </w:p>
    <w:p w:rsidR="00C1218A" w:rsidRPr="00A953F5" w:rsidRDefault="00C1218A" w:rsidP="00A953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</w:rPr>
        <w:t xml:space="preserve">ConvertTo-Html </w:t>
      </w:r>
    </w:p>
    <w:p w:rsidR="00C1218A" w:rsidRDefault="00C1218A" w:rsidP="00C1218A"/>
    <w:p w:rsidR="00A953F5" w:rsidRPr="00A953F5" w:rsidRDefault="00A953F5" w:rsidP="00C1218A">
      <w:pPr>
        <w:pStyle w:val="Prrafode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53F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Verifique cuáles cmdlets permiten dirigir la salida hacia una impresora, o hacia un archivo.</w:t>
      </w:r>
    </w:p>
    <w:p w:rsidR="00A953F5" w:rsidRDefault="00A953F5" w:rsidP="00A953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Out-Printer </w:t>
      </w:r>
    </w:p>
    <w:p w:rsidR="00A953F5" w:rsidRDefault="00A953F5" w:rsidP="00A953F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Out-File </w:t>
      </w:r>
    </w:p>
    <w:p w:rsidR="00C1218A" w:rsidRDefault="00C1218A" w:rsidP="00C1218A"/>
    <w:p w:rsidR="00A953F5" w:rsidRDefault="00A953F5" w:rsidP="00A953F5">
      <w:pPr>
        <w:pStyle w:val="Prrafode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53F5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Verifique cuántos cmdlets sirven para gestionar procesos.</w:t>
      </w:r>
    </w:p>
    <w:p w:rsidR="00A953F5" w:rsidRPr="00A953F5" w:rsidRDefault="00A953F5" w:rsidP="00A953F5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A953F5" w:rsidRPr="00DF4D52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Enter-PSHostProcess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Exit-PSHostProcess   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Get-PSHostProcessInfo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Debug-Process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Get-Process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Start-Process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Stop-Process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Wait-Process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ConvertTo-ProcessMitigationPolicy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</w:rPr>
        <w:t xml:space="preserve">Get-ProcessMitigation  </w:t>
      </w:r>
    </w:p>
    <w:p w:rsidR="00A953F5" w:rsidRPr="00A953F5" w:rsidRDefault="00A953F5" w:rsidP="00A953F5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A953F5">
        <w:rPr>
          <w:rFonts w:ascii="Lucida Console" w:hAnsi="Lucida Console" w:cs="Lucida Console"/>
          <w:color w:val="F5F5F5"/>
          <w:sz w:val="18"/>
          <w:szCs w:val="18"/>
        </w:rPr>
        <w:t xml:space="preserve">Set-ProcessMitigation </w:t>
      </w:r>
    </w:p>
    <w:p w:rsidR="00A953F5" w:rsidRDefault="00A953F5" w:rsidP="00C1218A">
      <w:pPr>
        <w:rPr>
          <w:lang w:val="en-US"/>
        </w:rPr>
      </w:pPr>
    </w:p>
    <w:p w:rsidR="00A953F5" w:rsidRDefault="00A953F5" w:rsidP="00A953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Cuál cmdlet podría usarse para escribir una entrada en un log de eventos?</w:t>
      </w:r>
    </w:p>
    <w:p w:rsidR="00F20C77" w:rsidRPr="00F20C77" w:rsidRDefault="00F20C77" w:rsidP="000B264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F20C77">
        <w:rPr>
          <w:rFonts w:ascii="Lucida Console" w:hAnsi="Lucida Console" w:cs="Lucida Console"/>
          <w:color w:val="F5F5F5"/>
          <w:sz w:val="18"/>
          <w:szCs w:val="18"/>
        </w:rPr>
        <w:t xml:space="preserve">New-EventLog </w:t>
      </w:r>
    </w:p>
    <w:p w:rsidR="000B264B" w:rsidRPr="000B264B" w:rsidRDefault="000B264B" w:rsidP="000B264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0B264B">
        <w:rPr>
          <w:rFonts w:ascii="Lucida Console" w:hAnsi="Lucida Console" w:cs="Lucida Console"/>
          <w:color w:val="F5F5F5"/>
          <w:sz w:val="18"/>
          <w:szCs w:val="18"/>
        </w:rPr>
        <w:t xml:space="preserve">Write-EventLog </w:t>
      </w:r>
    </w:p>
    <w:p w:rsidR="00A953F5" w:rsidRDefault="00A953F5" w:rsidP="00C1218A"/>
    <w:p w:rsidR="000B264B" w:rsidRDefault="000B264B" w:rsidP="000B264B">
      <w:pPr>
        <w:pStyle w:val="Prrafode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B264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Cuáles cmdlets pueden emplearse para gestionar alias?</w:t>
      </w:r>
    </w:p>
    <w:p w:rsidR="000B264B" w:rsidRPr="000B264B" w:rsidRDefault="000B264B" w:rsidP="000B264B">
      <w:pPr>
        <w:pStyle w:val="Prrafodelista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0B264B" w:rsidRPr="00DF4D52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Export-Alias </w:t>
      </w:r>
    </w:p>
    <w:p w:rsidR="000B264B" w:rsidRPr="00DF4D52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Get-Alias  </w:t>
      </w:r>
    </w:p>
    <w:p w:rsidR="000B264B" w:rsidRPr="00DF4D52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Import-Alias </w:t>
      </w:r>
    </w:p>
    <w:p w:rsidR="000B264B" w:rsidRPr="00DF4D52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New-Alias  </w:t>
      </w:r>
    </w:p>
    <w:p w:rsidR="000B264B" w:rsidRPr="0063645B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69096B">
        <w:rPr>
          <w:rFonts w:ascii="Lucida Console" w:hAnsi="Lucida Console" w:cs="Lucida Console"/>
          <w:color w:val="F5F5F5"/>
          <w:sz w:val="18"/>
          <w:szCs w:val="18"/>
        </w:rPr>
        <w:t xml:space="preserve">Set-Alias   </w:t>
      </w:r>
    </w:p>
    <w:p w:rsidR="000B264B" w:rsidRDefault="000B264B" w:rsidP="00C1218A"/>
    <w:p w:rsidR="000B264B" w:rsidRDefault="000B264B" w:rsidP="000B26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Hay alguna manera de llevar un registro (transcript) de una sesión de Powershell, y de grabar dicho registro en un archivo?</w:t>
      </w:r>
    </w:p>
    <w:p w:rsidR="000B264B" w:rsidRPr="000B264B" w:rsidRDefault="000B264B" w:rsidP="000B264B">
      <w:pPr>
        <w:shd w:val="clear" w:color="auto" w:fill="012456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5F5F5"/>
          <w:sz w:val="18"/>
          <w:szCs w:val="18"/>
        </w:rPr>
      </w:pPr>
      <w:r w:rsidRPr="000B264B">
        <w:rPr>
          <w:rFonts w:ascii="Lucida Console" w:hAnsi="Lucida Console" w:cs="Lucida Console"/>
          <w:color w:val="F5F5F5"/>
          <w:sz w:val="18"/>
          <w:szCs w:val="18"/>
        </w:rPr>
        <w:t xml:space="preserve">Start-Transcript </w:t>
      </w:r>
    </w:p>
    <w:p w:rsidR="000B264B" w:rsidRDefault="000B264B" w:rsidP="000B264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0B264B" w:rsidRPr="000B264B" w:rsidRDefault="000B264B" w:rsidP="000B264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pueden obtener los 100 registros más recientes del log de eventos SECURITY del sistema?</w:t>
      </w:r>
    </w:p>
    <w:p w:rsidR="000B264B" w:rsidRPr="00DF4D52" w:rsidRDefault="000B264B" w:rsidP="000B264B">
      <w:pPr>
        <w:pStyle w:val="Prrafodelista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E4C4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E0FFFF"/>
          <w:sz w:val="18"/>
          <w:szCs w:val="18"/>
          <w:lang w:val="en-US"/>
        </w:rPr>
        <w:t>Get-EventLog</w:t>
      </w: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DF4D52">
        <w:rPr>
          <w:rFonts w:ascii="Lucida Console" w:hAnsi="Lucida Console" w:cs="Lucida Console"/>
          <w:color w:val="FFE4B5"/>
          <w:sz w:val="18"/>
          <w:szCs w:val="18"/>
          <w:lang w:val="en-US"/>
        </w:rPr>
        <w:t>-LogName</w:t>
      </w: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DF4D52">
        <w:rPr>
          <w:rFonts w:ascii="Lucida Console" w:hAnsi="Lucida Console" w:cs="Lucida Console"/>
          <w:color w:val="EE82EE"/>
          <w:sz w:val="18"/>
          <w:szCs w:val="18"/>
          <w:lang w:val="en-US"/>
        </w:rPr>
        <w:t>Security</w:t>
      </w: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DF4D52">
        <w:rPr>
          <w:rFonts w:ascii="Lucida Console" w:hAnsi="Lucida Console" w:cs="Lucida Console"/>
          <w:color w:val="FFE4B5"/>
          <w:sz w:val="18"/>
          <w:szCs w:val="18"/>
          <w:lang w:val="en-US"/>
        </w:rPr>
        <w:t>-Newest</w:t>
      </w: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DF4D52">
        <w:rPr>
          <w:rFonts w:ascii="Lucida Console" w:hAnsi="Lucida Console" w:cs="Lucida Console"/>
          <w:color w:val="FFE4C4"/>
          <w:sz w:val="18"/>
          <w:szCs w:val="18"/>
          <w:lang w:val="en-US"/>
        </w:rPr>
        <w:t xml:space="preserve">100 </w:t>
      </w:r>
    </w:p>
    <w:p w:rsidR="000B264B" w:rsidRDefault="000B264B" w:rsidP="00C1218A">
      <w:pPr>
        <w:rPr>
          <w:lang w:val="en-US"/>
        </w:rPr>
      </w:pPr>
    </w:p>
    <w:p w:rsidR="0014321B" w:rsidRDefault="0014321B" w:rsidP="001432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63645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los servicios que se están ejecutando en un computador remoto?</w:t>
      </w:r>
    </w:p>
    <w:p w:rsidR="0014321B" w:rsidRPr="0014321B" w:rsidRDefault="0014321B" w:rsidP="0014321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14321B">
        <w:rPr>
          <w:rFonts w:ascii="Lucida Console" w:hAnsi="Lucida Console" w:cs="Lucida Console"/>
          <w:color w:val="F5F5F5"/>
          <w:sz w:val="18"/>
          <w:szCs w:val="18"/>
        </w:rPr>
        <w:t xml:space="preserve">Get-Service -ComputerName "Redes01" </w:t>
      </w:r>
    </w:p>
    <w:p w:rsidR="0014321B" w:rsidRDefault="0014321B" w:rsidP="00C1218A"/>
    <w:p w:rsidR="0014321B" w:rsidRPr="0014321B" w:rsidRDefault="0014321B" w:rsidP="0014321B">
      <w:pPr>
        <w:pStyle w:val="Prrafodelista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1432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procesos de un computador remoto?</w:t>
      </w:r>
    </w:p>
    <w:p w:rsidR="0014321B" w:rsidRPr="0014321B" w:rsidRDefault="0014321B" w:rsidP="0014321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14321B">
        <w:rPr>
          <w:rFonts w:ascii="Lucida Console" w:hAnsi="Lucida Console" w:cs="Lucida Console"/>
          <w:color w:val="F5F5F5"/>
          <w:sz w:val="18"/>
          <w:szCs w:val="18"/>
        </w:rPr>
        <w:t xml:space="preserve">Get-Process -ComputerName "Redes01" </w:t>
      </w:r>
    </w:p>
    <w:p w:rsidR="0014321B" w:rsidRDefault="0014321B" w:rsidP="00C1218A"/>
    <w:p w:rsidR="0014321B" w:rsidRPr="0014321B" w:rsidRDefault="0014321B" w:rsidP="0014321B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1432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Revise la ayuda del cmdlet </w:t>
      </w:r>
      <w:r w:rsidRPr="0014321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Out-File</w:t>
      </w:r>
      <w:r w:rsidRPr="001432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Cuál es el tamaño de línea que emplea este cmdlet por omisión? Existe algún parámetro que permita cambiar dicho tamaño?</w:t>
      </w:r>
    </w:p>
    <w:p w:rsidR="0014321B" w:rsidRDefault="0014321B" w:rsidP="00C1218A">
      <w:r>
        <w:t>80</w:t>
      </w:r>
      <w:bookmarkStart w:id="0" w:name="_GoBack"/>
      <w:bookmarkEnd w:id="0"/>
    </w:p>
    <w:p w:rsidR="00CF63BA" w:rsidRPr="00CF63BA" w:rsidRDefault="0014321B" w:rsidP="00CF63BA">
      <w:pPr>
        <w:pStyle w:val="Prrafodelista"/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1432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omisión, </w:t>
      </w:r>
      <w:r w:rsidRPr="0014321B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Out-File</w:t>
      </w:r>
      <w:r w:rsidRPr="0014321B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sobreescribe el archivo de salida, en caso de que exista. Existe algún parámetro que impida la sobreescritura de un archivo existente?</w:t>
      </w:r>
    </w:p>
    <w:p w:rsidR="00CF63BA" w:rsidRPr="00DF4D52" w:rsidRDefault="00CF63BA" w:rsidP="00CF63B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F4D52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Get-Service | Out-File procesos.txt -NoClobber </w:t>
      </w:r>
    </w:p>
    <w:p w:rsidR="0014321B" w:rsidRPr="00CF63BA" w:rsidRDefault="0014321B" w:rsidP="00C1218A">
      <w:pPr>
        <w:rPr>
          <w:lang w:val="en-US"/>
        </w:rPr>
      </w:pPr>
    </w:p>
    <w:sectPr w:rsidR="0014321B" w:rsidRPr="00CF6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089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118C1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061DE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874CB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34D8A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D0555B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C6452"/>
    <w:multiLevelType w:val="multilevel"/>
    <w:tmpl w:val="C82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72"/>
    <w:rsid w:val="00053095"/>
    <w:rsid w:val="000B264B"/>
    <w:rsid w:val="0014321B"/>
    <w:rsid w:val="003C7ED6"/>
    <w:rsid w:val="00437AD1"/>
    <w:rsid w:val="00952972"/>
    <w:rsid w:val="00A953F5"/>
    <w:rsid w:val="00C1218A"/>
    <w:rsid w:val="00CF63BA"/>
    <w:rsid w:val="00F2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9DA5"/>
  <w15:chartTrackingRefBased/>
  <w15:docId w15:val="{D147F56C-85A8-478E-9F67-52F3DAFB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2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218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C1218A"/>
  </w:style>
  <w:style w:type="paragraph" w:styleId="Prrafodelista">
    <w:name w:val="List Paragraph"/>
    <w:basedOn w:val="Normal"/>
    <w:uiPriority w:val="34"/>
    <w:qFormat/>
    <w:rsid w:val="00C1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Beycker Alexis Agredo Mosquera</dc:creator>
  <cp:keywords/>
  <dc:description/>
  <cp:lastModifiedBy>Beycker Alexis Agredo Mosquera</cp:lastModifiedBy>
  <cp:revision>5</cp:revision>
  <dcterms:created xsi:type="dcterms:W3CDTF">2020-01-31T23:15:00Z</dcterms:created>
  <dcterms:modified xsi:type="dcterms:W3CDTF">2020-02-01T00:19:00Z</dcterms:modified>
</cp:coreProperties>
</file>