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6585" w14:textId="77777777" w:rsidR="00561C52" w:rsidRPr="00F3740A" w:rsidRDefault="00561C52" w:rsidP="0064557C"/>
    <w:p w14:paraId="7F60DCA6" w14:textId="582F2684" w:rsidR="0064557C" w:rsidRPr="009B6077" w:rsidRDefault="00912947" w:rsidP="0064557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9B6077">
        <w:rPr>
          <w:rFonts w:ascii="Arial" w:hAnsi="Arial" w:cs="Arial"/>
          <w:b/>
          <w:bCs/>
        </w:rPr>
        <w:t>INCHARGE/MENTOR</w:t>
      </w:r>
    </w:p>
    <w:tbl>
      <w:tblPr>
        <w:tblStyle w:val="Style26"/>
        <w:tblW w:w="10370" w:type="dxa"/>
        <w:tblInd w:w="86" w:type="dxa"/>
        <w:tblLayout w:type="fixed"/>
        <w:tblLook w:val="04A0" w:firstRow="1" w:lastRow="0" w:firstColumn="1" w:lastColumn="0" w:noHBand="0" w:noVBand="1"/>
      </w:tblPr>
      <w:tblGrid>
        <w:gridCol w:w="2319"/>
        <w:gridCol w:w="284"/>
        <w:gridCol w:w="3883"/>
        <w:gridCol w:w="3884"/>
      </w:tblGrid>
      <w:tr w:rsidR="008D3314" w:rsidRPr="00F3740A" w14:paraId="6AA47B7C" w14:textId="77777777" w:rsidTr="00B31B17">
        <w:tc>
          <w:tcPr>
            <w:tcW w:w="2319" w:type="dxa"/>
          </w:tcPr>
          <w:p w14:paraId="1E28E6A1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Name of the Intern</w:t>
            </w:r>
          </w:p>
        </w:tc>
        <w:tc>
          <w:tcPr>
            <w:tcW w:w="284" w:type="dxa"/>
          </w:tcPr>
          <w:p w14:paraId="22247094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7767" w:type="dxa"/>
            <w:gridSpan w:val="2"/>
            <w:tcBorders>
              <w:bottom w:val="single" w:sz="4" w:space="0" w:color="000000"/>
            </w:tcBorders>
          </w:tcPr>
          <w:p w14:paraId="6AFF992E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8D3314" w:rsidRPr="00F3740A" w14:paraId="0B1AA77D" w14:textId="77777777" w:rsidTr="00B31B17">
        <w:tc>
          <w:tcPr>
            <w:tcW w:w="2319" w:type="dxa"/>
          </w:tcPr>
          <w:p w14:paraId="432234F7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Name of the HTE</w:t>
            </w:r>
          </w:p>
        </w:tc>
        <w:tc>
          <w:tcPr>
            <w:tcW w:w="284" w:type="dxa"/>
          </w:tcPr>
          <w:p w14:paraId="1256B74F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776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3C3016E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8D3314" w:rsidRPr="00F3740A" w14:paraId="7E51BA57" w14:textId="77777777" w:rsidTr="00B31B17">
        <w:tc>
          <w:tcPr>
            <w:tcW w:w="2319" w:type="dxa"/>
          </w:tcPr>
          <w:p w14:paraId="189827AD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HTE Address:</w:t>
            </w:r>
          </w:p>
        </w:tc>
        <w:tc>
          <w:tcPr>
            <w:tcW w:w="284" w:type="dxa"/>
          </w:tcPr>
          <w:p w14:paraId="2036D358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776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25692FC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8D3314" w:rsidRPr="00F3740A" w14:paraId="7C720DC4" w14:textId="77777777" w:rsidTr="00B31B17">
        <w:tc>
          <w:tcPr>
            <w:tcW w:w="2319" w:type="dxa"/>
          </w:tcPr>
          <w:p w14:paraId="206691EB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HTE Department</w:t>
            </w:r>
          </w:p>
        </w:tc>
        <w:tc>
          <w:tcPr>
            <w:tcW w:w="284" w:type="dxa"/>
          </w:tcPr>
          <w:p w14:paraId="19F8B705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776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591FBB4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8D3314" w:rsidRPr="00F3740A" w14:paraId="7AEEE237" w14:textId="77777777" w:rsidTr="00B31B17">
        <w:trPr>
          <w:trHeight w:val="96"/>
        </w:trPr>
        <w:tc>
          <w:tcPr>
            <w:tcW w:w="2319" w:type="dxa"/>
          </w:tcPr>
          <w:p w14:paraId="3E870F44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Internship Period</w:t>
            </w:r>
          </w:p>
        </w:tc>
        <w:tc>
          <w:tcPr>
            <w:tcW w:w="284" w:type="dxa"/>
          </w:tcPr>
          <w:p w14:paraId="5E616F4E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3883" w:type="dxa"/>
            <w:tcBorders>
              <w:top w:val="single" w:sz="4" w:space="0" w:color="000000"/>
            </w:tcBorders>
          </w:tcPr>
          <w:p w14:paraId="5AF7E7BD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Start: _________________</w:t>
            </w:r>
          </w:p>
        </w:tc>
        <w:tc>
          <w:tcPr>
            <w:tcW w:w="3884" w:type="dxa"/>
            <w:tcBorders>
              <w:top w:val="single" w:sz="4" w:space="0" w:color="000000"/>
            </w:tcBorders>
          </w:tcPr>
          <w:p w14:paraId="738226C8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End: _________________</w:t>
            </w:r>
          </w:p>
          <w:p w14:paraId="6316C0CA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39695A35" w14:textId="12C1F3CD" w:rsidR="008D3314" w:rsidRDefault="008D3314">
      <w:pPr>
        <w:spacing w:after="0" w:line="240" w:lineRule="auto"/>
        <w:rPr>
          <w:rFonts w:ascii="Arial" w:eastAsia="Arial" w:hAnsi="Arial" w:cs="Arial"/>
        </w:rPr>
      </w:pPr>
    </w:p>
    <w:p w14:paraId="35B2BB1E" w14:textId="24C137DB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23888AC0" w14:textId="77777777" w:rsidR="00F3740A" w:rsidRP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19B67168" w14:textId="77777777" w:rsidR="008D3314" w:rsidRPr="00F3740A" w:rsidRDefault="005578EF">
      <w:pPr>
        <w:spacing w:after="0" w:line="240" w:lineRule="auto"/>
        <w:rPr>
          <w:rFonts w:ascii="Arial" w:eastAsia="Arial" w:hAnsi="Arial" w:cs="Arial"/>
        </w:rPr>
      </w:pPr>
      <w:r w:rsidRPr="00F3740A">
        <w:rPr>
          <w:rFonts w:ascii="Arial" w:eastAsia="Arial" w:hAnsi="Arial" w:cs="Arial"/>
        </w:rPr>
        <w:t>Direction: Kindly assess the tasks/competencies based on the scale below:</w:t>
      </w:r>
    </w:p>
    <w:p w14:paraId="07296792" w14:textId="77777777" w:rsidR="008D3314" w:rsidRPr="00F3740A" w:rsidRDefault="008D3314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297"/>
        <w:gridCol w:w="2664"/>
      </w:tblGrid>
      <w:tr w:rsidR="00032437" w:rsidRPr="00F3740A" w14:paraId="2F8D8F3E" w14:textId="77777777" w:rsidTr="00F3740A">
        <w:trPr>
          <w:jc w:val="center"/>
        </w:trPr>
        <w:tc>
          <w:tcPr>
            <w:tcW w:w="2126" w:type="dxa"/>
          </w:tcPr>
          <w:p w14:paraId="31258771" w14:textId="3D406E07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RATING</w:t>
            </w:r>
          </w:p>
        </w:tc>
        <w:tc>
          <w:tcPr>
            <w:tcW w:w="2297" w:type="dxa"/>
          </w:tcPr>
          <w:p w14:paraId="07C9C1D6" w14:textId="6AED2146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EQUIVALENT</w:t>
            </w:r>
          </w:p>
        </w:tc>
        <w:tc>
          <w:tcPr>
            <w:tcW w:w="2664" w:type="dxa"/>
          </w:tcPr>
          <w:p w14:paraId="621DE2AA" w14:textId="4D9D49B7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032437" w:rsidRPr="00F3740A" w14:paraId="519D1449" w14:textId="77777777" w:rsidTr="00F3740A">
        <w:trPr>
          <w:jc w:val="center"/>
        </w:trPr>
        <w:tc>
          <w:tcPr>
            <w:tcW w:w="2126" w:type="dxa"/>
          </w:tcPr>
          <w:p w14:paraId="64BCFE2F" w14:textId="32DA9502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1.0</w:t>
            </w:r>
          </w:p>
        </w:tc>
        <w:tc>
          <w:tcPr>
            <w:tcW w:w="2297" w:type="dxa"/>
          </w:tcPr>
          <w:p w14:paraId="417047E9" w14:textId="174D04E6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99-100</w:t>
            </w:r>
          </w:p>
        </w:tc>
        <w:tc>
          <w:tcPr>
            <w:tcW w:w="2664" w:type="dxa"/>
          </w:tcPr>
          <w:p w14:paraId="0B8392A2" w14:textId="6DEF64F6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Excellent</w:t>
            </w:r>
          </w:p>
        </w:tc>
      </w:tr>
      <w:tr w:rsidR="00032437" w:rsidRPr="00F3740A" w14:paraId="0695D4F3" w14:textId="77777777" w:rsidTr="00F3740A">
        <w:trPr>
          <w:jc w:val="center"/>
        </w:trPr>
        <w:tc>
          <w:tcPr>
            <w:tcW w:w="2126" w:type="dxa"/>
          </w:tcPr>
          <w:p w14:paraId="122020A5" w14:textId="01245D53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1.1</w:t>
            </w:r>
          </w:p>
        </w:tc>
        <w:tc>
          <w:tcPr>
            <w:tcW w:w="2297" w:type="dxa"/>
          </w:tcPr>
          <w:p w14:paraId="75911189" w14:textId="7F6A8AB9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97-98</w:t>
            </w:r>
          </w:p>
        </w:tc>
        <w:tc>
          <w:tcPr>
            <w:tcW w:w="2664" w:type="dxa"/>
          </w:tcPr>
          <w:p w14:paraId="595AAC6E" w14:textId="7DED1F68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Excellent</w:t>
            </w:r>
          </w:p>
        </w:tc>
      </w:tr>
      <w:tr w:rsidR="00032437" w:rsidRPr="00F3740A" w14:paraId="3691678F" w14:textId="77777777" w:rsidTr="00F3740A">
        <w:trPr>
          <w:jc w:val="center"/>
        </w:trPr>
        <w:tc>
          <w:tcPr>
            <w:tcW w:w="2126" w:type="dxa"/>
          </w:tcPr>
          <w:p w14:paraId="3D1731B7" w14:textId="642C37CF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1.2</w:t>
            </w:r>
          </w:p>
        </w:tc>
        <w:tc>
          <w:tcPr>
            <w:tcW w:w="2297" w:type="dxa"/>
          </w:tcPr>
          <w:p w14:paraId="3DDAFF3D" w14:textId="0CBA7561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95-96</w:t>
            </w:r>
          </w:p>
        </w:tc>
        <w:tc>
          <w:tcPr>
            <w:tcW w:w="2664" w:type="dxa"/>
          </w:tcPr>
          <w:p w14:paraId="157EA520" w14:textId="0CDACD73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Excellent</w:t>
            </w:r>
          </w:p>
        </w:tc>
      </w:tr>
      <w:tr w:rsidR="00032437" w:rsidRPr="00F3740A" w14:paraId="3DCB78DD" w14:textId="77777777" w:rsidTr="00F3740A">
        <w:trPr>
          <w:jc w:val="center"/>
        </w:trPr>
        <w:tc>
          <w:tcPr>
            <w:tcW w:w="2126" w:type="dxa"/>
          </w:tcPr>
          <w:p w14:paraId="033EB5DD" w14:textId="73DFE0A8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1.3</w:t>
            </w:r>
          </w:p>
        </w:tc>
        <w:tc>
          <w:tcPr>
            <w:tcW w:w="2297" w:type="dxa"/>
          </w:tcPr>
          <w:p w14:paraId="17D39BC1" w14:textId="7FC86C6D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93-94</w:t>
            </w:r>
          </w:p>
        </w:tc>
        <w:tc>
          <w:tcPr>
            <w:tcW w:w="2664" w:type="dxa"/>
          </w:tcPr>
          <w:p w14:paraId="2C0B04FF" w14:textId="6DADA1A5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Very Good</w:t>
            </w:r>
          </w:p>
        </w:tc>
      </w:tr>
      <w:tr w:rsidR="00032437" w:rsidRPr="00F3740A" w14:paraId="2EA6261B" w14:textId="77777777" w:rsidTr="00F3740A">
        <w:trPr>
          <w:jc w:val="center"/>
        </w:trPr>
        <w:tc>
          <w:tcPr>
            <w:tcW w:w="2126" w:type="dxa"/>
          </w:tcPr>
          <w:p w14:paraId="41E8820A" w14:textId="6D6EE77A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1.4</w:t>
            </w:r>
          </w:p>
        </w:tc>
        <w:tc>
          <w:tcPr>
            <w:tcW w:w="2297" w:type="dxa"/>
          </w:tcPr>
          <w:p w14:paraId="0FD1859D" w14:textId="6084D8E4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91-92</w:t>
            </w:r>
          </w:p>
        </w:tc>
        <w:tc>
          <w:tcPr>
            <w:tcW w:w="2664" w:type="dxa"/>
          </w:tcPr>
          <w:p w14:paraId="73FF928D" w14:textId="738F33B9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Very Good</w:t>
            </w:r>
          </w:p>
        </w:tc>
      </w:tr>
      <w:tr w:rsidR="00032437" w:rsidRPr="00F3740A" w14:paraId="16FAE27E" w14:textId="77777777" w:rsidTr="00F3740A">
        <w:trPr>
          <w:jc w:val="center"/>
        </w:trPr>
        <w:tc>
          <w:tcPr>
            <w:tcW w:w="2126" w:type="dxa"/>
          </w:tcPr>
          <w:p w14:paraId="3710AF74" w14:textId="49B8AEDB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1.5</w:t>
            </w:r>
          </w:p>
        </w:tc>
        <w:tc>
          <w:tcPr>
            <w:tcW w:w="2297" w:type="dxa"/>
          </w:tcPr>
          <w:p w14:paraId="1627C039" w14:textId="7EB742D1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90</w:t>
            </w:r>
          </w:p>
        </w:tc>
        <w:tc>
          <w:tcPr>
            <w:tcW w:w="2664" w:type="dxa"/>
          </w:tcPr>
          <w:p w14:paraId="0E05FE56" w14:textId="57C0401C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Very Good</w:t>
            </w:r>
          </w:p>
        </w:tc>
      </w:tr>
      <w:tr w:rsidR="00032437" w:rsidRPr="00F3740A" w14:paraId="03515055" w14:textId="77777777" w:rsidTr="00F3740A">
        <w:trPr>
          <w:jc w:val="center"/>
        </w:trPr>
        <w:tc>
          <w:tcPr>
            <w:tcW w:w="2126" w:type="dxa"/>
          </w:tcPr>
          <w:p w14:paraId="31CFA68F" w14:textId="036019C7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1.6</w:t>
            </w:r>
          </w:p>
        </w:tc>
        <w:tc>
          <w:tcPr>
            <w:tcW w:w="2297" w:type="dxa"/>
          </w:tcPr>
          <w:p w14:paraId="06358AED" w14:textId="3B9C05F2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89</w:t>
            </w:r>
          </w:p>
        </w:tc>
        <w:tc>
          <w:tcPr>
            <w:tcW w:w="2664" w:type="dxa"/>
          </w:tcPr>
          <w:p w14:paraId="4F1F6ACE" w14:textId="0B9D2548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16CAD8B6" w14:textId="77777777" w:rsidTr="00F3740A">
        <w:trPr>
          <w:jc w:val="center"/>
        </w:trPr>
        <w:tc>
          <w:tcPr>
            <w:tcW w:w="2126" w:type="dxa"/>
          </w:tcPr>
          <w:p w14:paraId="3D7E4D92" w14:textId="2AF81108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1.7</w:t>
            </w:r>
          </w:p>
        </w:tc>
        <w:tc>
          <w:tcPr>
            <w:tcW w:w="2297" w:type="dxa"/>
          </w:tcPr>
          <w:p w14:paraId="3172BB4C" w14:textId="7E637513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88</w:t>
            </w:r>
          </w:p>
        </w:tc>
        <w:tc>
          <w:tcPr>
            <w:tcW w:w="2664" w:type="dxa"/>
          </w:tcPr>
          <w:p w14:paraId="1988239C" w14:textId="76A30544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1AED0DD6" w14:textId="77777777" w:rsidTr="00F3740A">
        <w:trPr>
          <w:jc w:val="center"/>
        </w:trPr>
        <w:tc>
          <w:tcPr>
            <w:tcW w:w="2126" w:type="dxa"/>
          </w:tcPr>
          <w:p w14:paraId="7F02FB0A" w14:textId="63AD968A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1.8</w:t>
            </w:r>
          </w:p>
        </w:tc>
        <w:tc>
          <w:tcPr>
            <w:tcW w:w="2297" w:type="dxa"/>
          </w:tcPr>
          <w:p w14:paraId="3065B654" w14:textId="3EDC8B6B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87</w:t>
            </w:r>
          </w:p>
        </w:tc>
        <w:tc>
          <w:tcPr>
            <w:tcW w:w="2664" w:type="dxa"/>
          </w:tcPr>
          <w:p w14:paraId="49108C8E" w14:textId="670DE894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0C0F2D8A" w14:textId="77777777" w:rsidTr="00F3740A">
        <w:trPr>
          <w:jc w:val="center"/>
        </w:trPr>
        <w:tc>
          <w:tcPr>
            <w:tcW w:w="2126" w:type="dxa"/>
          </w:tcPr>
          <w:p w14:paraId="1B9DDD5A" w14:textId="68F92BDD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1.9</w:t>
            </w:r>
          </w:p>
        </w:tc>
        <w:tc>
          <w:tcPr>
            <w:tcW w:w="2297" w:type="dxa"/>
          </w:tcPr>
          <w:p w14:paraId="1241877C" w14:textId="1F708682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86</w:t>
            </w:r>
          </w:p>
        </w:tc>
        <w:tc>
          <w:tcPr>
            <w:tcW w:w="2664" w:type="dxa"/>
          </w:tcPr>
          <w:p w14:paraId="76F765F4" w14:textId="1BA05EBE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6EE110B1" w14:textId="77777777" w:rsidTr="00F3740A">
        <w:trPr>
          <w:jc w:val="center"/>
        </w:trPr>
        <w:tc>
          <w:tcPr>
            <w:tcW w:w="2126" w:type="dxa"/>
          </w:tcPr>
          <w:p w14:paraId="3779860F" w14:textId="1BE0174D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2.0</w:t>
            </w:r>
          </w:p>
        </w:tc>
        <w:tc>
          <w:tcPr>
            <w:tcW w:w="2297" w:type="dxa"/>
          </w:tcPr>
          <w:p w14:paraId="4C18C989" w14:textId="7D01685F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85</w:t>
            </w:r>
          </w:p>
        </w:tc>
        <w:tc>
          <w:tcPr>
            <w:tcW w:w="2664" w:type="dxa"/>
          </w:tcPr>
          <w:p w14:paraId="6DF86FAC" w14:textId="725F64DB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6A24178B" w14:textId="77777777" w:rsidTr="00F3740A">
        <w:trPr>
          <w:jc w:val="center"/>
        </w:trPr>
        <w:tc>
          <w:tcPr>
            <w:tcW w:w="2126" w:type="dxa"/>
          </w:tcPr>
          <w:p w14:paraId="50936369" w14:textId="5BE554C4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2.1</w:t>
            </w:r>
          </w:p>
        </w:tc>
        <w:tc>
          <w:tcPr>
            <w:tcW w:w="2297" w:type="dxa"/>
          </w:tcPr>
          <w:p w14:paraId="415989B0" w14:textId="480B4477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84</w:t>
            </w:r>
          </w:p>
        </w:tc>
        <w:tc>
          <w:tcPr>
            <w:tcW w:w="2664" w:type="dxa"/>
          </w:tcPr>
          <w:p w14:paraId="2303F6E9" w14:textId="50AD0A7C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6889F6B1" w14:textId="77777777" w:rsidTr="00F3740A">
        <w:trPr>
          <w:jc w:val="center"/>
        </w:trPr>
        <w:tc>
          <w:tcPr>
            <w:tcW w:w="2126" w:type="dxa"/>
          </w:tcPr>
          <w:p w14:paraId="395BD48C" w14:textId="740D7C52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2.2</w:t>
            </w:r>
          </w:p>
        </w:tc>
        <w:tc>
          <w:tcPr>
            <w:tcW w:w="2297" w:type="dxa"/>
          </w:tcPr>
          <w:p w14:paraId="12F5D1A9" w14:textId="2069A4A7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83</w:t>
            </w:r>
          </w:p>
        </w:tc>
        <w:tc>
          <w:tcPr>
            <w:tcW w:w="2664" w:type="dxa"/>
          </w:tcPr>
          <w:p w14:paraId="7B78E8DA" w14:textId="19782AAA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28035E77" w14:textId="77777777" w:rsidTr="00F3740A">
        <w:trPr>
          <w:jc w:val="center"/>
        </w:trPr>
        <w:tc>
          <w:tcPr>
            <w:tcW w:w="2126" w:type="dxa"/>
          </w:tcPr>
          <w:p w14:paraId="404C0377" w14:textId="3D42281A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2.3</w:t>
            </w:r>
          </w:p>
        </w:tc>
        <w:tc>
          <w:tcPr>
            <w:tcW w:w="2297" w:type="dxa"/>
          </w:tcPr>
          <w:p w14:paraId="3F2DD009" w14:textId="63313C05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82</w:t>
            </w:r>
          </w:p>
        </w:tc>
        <w:tc>
          <w:tcPr>
            <w:tcW w:w="2664" w:type="dxa"/>
          </w:tcPr>
          <w:p w14:paraId="5B92C102" w14:textId="320979A6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2888ACF2" w14:textId="77777777" w:rsidTr="00F3740A">
        <w:trPr>
          <w:jc w:val="center"/>
        </w:trPr>
        <w:tc>
          <w:tcPr>
            <w:tcW w:w="2126" w:type="dxa"/>
          </w:tcPr>
          <w:p w14:paraId="121408DE" w14:textId="105E59DB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2.4</w:t>
            </w:r>
          </w:p>
        </w:tc>
        <w:tc>
          <w:tcPr>
            <w:tcW w:w="2297" w:type="dxa"/>
          </w:tcPr>
          <w:p w14:paraId="25A4EBD1" w14:textId="740E20B3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81</w:t>
            </w:r>
          </w:p>
        </w:tc>
        <w:tc>
          <w:tcPr>
            <w:tcW w:w="2664" w:type="dxa"/>
          </w:tcPr>
          <w:p w14:paraId="42F7691F" w14:textId="308CB07E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4F44A19D" w14:textId="77777777" w:rsidTr="00F3740A">
        <w:trPr>
          <w:jc w:val="center"/>
        </w:trPr>
        <w:tc>
          <w:tcPr>
            <w:tcW w:w="2126" w:type="dxa"/>
          </w:tcPr>
          <w:p w14:paraId="2A44FF4A" w14:textId="63372C2F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2.5</w:t>
            </w:r>
          </w:p>
        </w:tc>
        <w:tc>
          <w:tcPr>
            <w:tcW w:w="2297" w:type="dxa"/>
          </w:tcPr>
          <w:p w14:paraId="34029572" w14:textId="4BE48F38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80</w:t>
            </w:r>
          </w:p>
        </w:tc>
        <w:tc>
          <w:tcPr>
            <w:tcW w:w="2664" w:type="dxa"/>
          </w:tcPr>
          <w:p w14:paraId="622C0EE7" w14:textId="205BADCA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Good</w:t>
            </w:r>
          </w:p>
        </w:tc>
      </w:tr>
      <w:tr w:rsidR="00032437" w:rsidRPr="00F3740A" w14:paraId="601FECE2" w14:textId="77777777" w:rsidTr="00F3740A">
        <w:trPr>
          <w:jc w:val="center"/>
        </w:trPr>
        <w:tc>
          <w:tcPr>
            <w:tcW w:w="2126" w:type="dxa"/>
          </w:tcPr>
          <w:p w14:paraId="15ABBBF3" w14:textId="08E627BC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2.6</w:t>
            </w:r>
          </w:p>
        </w:tc>
        <w:tc>
          <w:tcPr>
            <w:tcW w:w="2297" w:type="dxa"/>
          </w:tcPr>
          <w:p w14:paraId="785628A0" w14:textId="52BFA840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79</w:t>
            </w:r>
          </w:p>
        </w:tc>
        <w:tc>
          <w:tcPr>
            <w:tcW w:w="2664" w:type="dxa"/>
          </w:tcPr>
          <w:p w14:paraId="1C6169AE" w14:textId="549DD712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Fair</w:t>
            </w:r>
          </w:p>
        </w:tc>
      </w:tr>
      <w:tr w:rsidR="00032437" w:rsidRPr="00F3740A" w14:paraId="4D23723A" w14:textId="77777777" w:rsidTr="00F3740A">
        <w:trPr>
          <w:jc w:val="center"/>
        </w:trPr>
        <w:tc>
          <w:tcPr>
            <w:tcW w:w="2126" w:type="dxa"/>
          </w:tcPr>
          <w:p w14:paraId="208E4381" w14:textId="626590EA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2.7</w:t>
            </w:r>
          </w:p>
        </w:tc>
        <w:tc>
          <w:tcPr>
            <w:tcW w:w="2297" w:type="dxa"/>
          </w:tcPr>
          <w:p w14:paraId="0CC078AB" w14:textId="17D089E6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78</w:t>
            </w:r>
          </w:p>
        </w:tc>
        <w:tc>
          <w:tcPr>
            <w:tcW w:w="2664" w:type="dxa"/>
          </w:tcPr>
          <w:p w14:paraId="4EE1F291" w14:textId="7F50A6A0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Fair</w:t>
            </w:r>
          </w:p>
        </w:tc>
      </w:tr>
      <w:tr w:rsidR="00032437" w:rsidRPr="00F3740A" w14:paraId="32EB2C2C" w14:textId="77777777" w:rsidTr="00F3740A">
        <w:trPr>
          <w:jc w:val="center"/>
        </w:trPr>
        <w:tc>
          <w:tcPr>
            <w:tcW w:w="2126" w:type="dxa"/>
          </w:tcPr>
          <w:p w14:paraId="1EF76C85" w14:textId="52B1AA3F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2.8</w:t>
            </w:r>
          </w:p>
        </w:tc>
        <w:tc>
          <w:tcPr>
            <w:tcW w:w="2297" w:type="dxa"/>
          </w:tcPr>
          <w:p w14:paraId="150AE357" w14:textId="5CDD38C6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77</w:t>
            </w:r>
          </w:p>
        </w:tc>
        <w:tc>
          <w:tcPr>
            <w:tcW w:w="2664" w:type="dxa"/>
          </w:tcPr>
          <w:p w14:paraId="5DC03CD9" w14:textId="645320CC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Fair</w:t>
            </w:r>
          </w:p>
        </w:tc>
      </w:tr>
      <w:tr w:rsidR="00032437" w:rsidRPr="00F3740A" w14:paraId="4A1E0393" w14:textId="77777777" w:rsidTr="00F3740A">
        <w:trPr>
          <w:jc w:val="center"/>
        </w:trPr>
        <w:tc>
          <w:tcPr>
            <w:tcW w:w="2126" w:type="dxa"/>
          </w:tcPr>
          <w:p w14:paraId="1F5CCE44" w14:textId="64B1B0C0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2.9</w:t>
            </w:r>
          </w:p>
        </w:tc>
        <w:tc>
          <w:tcPr>
            <w:tcW w:w="2297" w:type="dxa"/>
          </w:tcPr>
          <w:p w14:paraId="4661C4BE" w14:textId="4CC5875A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76</w:t>
            </w:r>
          </w:p>
        </w:tc>
        <w:tc>
          <w:tcPr>
            <w:tcW w:w="2664" w:type="dxa"/>
          </w:tcPr>
          <w:p w14:paraId="2FC59626" w14:textId="468DE092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Fair</w:t>
            </w:r>
          </w:p>
        </w:tc>
      </w:tr>
      <w:tr w:rsidR="00032437" w:rsidRPr="00F3740A" w14:paraId="74FE3563" w14:textId="77777777" w:rsidTr="00F3740A">
        <w:trPr>
          <w:jc w:val="center"/>
        </w:trPr>
        <w:tc>
          <w:tcPr>
            <w:tcW w:w="2126" w:type="dxa"/>
          </w:tcPr>
          <w:p w14:paraId="0CB4C24A" w14:textId="2A2B2BD0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3.0</w:t>
            </w:r>
          </w:p>
        </w:tc>
        <w:tc>
          <w:tcPr>
            <w:tcW w:w="2297" w:type="dxa"/>
          </w:tcPr>
          <w:p w14:paraId="0D8E46E9" w14:textId="30A03D4C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75</w:t>
            </w:r>
          </w:p>
        </w:tc>
        <w:tc>
          <w:tcPr>
            <w:tcW w:w="2664" w:type="dxa"/>
          </w:tcPr>
          <w:p w14:paraId="26430AB3" w14:textId="667D6084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Fai</w:t>
            </w:r>
            <w:r w:rsidR="00912947" w:rsidRPr="00F3740A">
              <w:rPr>
                <w:rFonts w:ascii="Arial" w:eastAsia="Arial" w:hAnsi="Arial" w:cs="Arial"/>
                <w:b/>
                <w:bCs/>
              </w:rPr>
              <w:t>r</w:t>
            </w:r>
          </w:p>
        </w:tc>
      </w:tr>
      <w:tr w:rsidR="00032437" w:rsidRPr="00F3740A" w14:paraId="210F92E9" w14:textId="77777777" w:rsidTr="00F3740A">
        <w:trPr>
          <w:jc w:val="center"/>
        </w:trPr>
        <w:tc>
          <w:tcPr>
            <w:tcW w:w="2126" w:type="dxa"/>
          </w:tcPr>
          <w:p w14:paraId="10FD61AE" w14:textId="37293694" w:rsidR="00032437" w:rsidRPr="00F3740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5.0</w:t>
            </w:r>
          </w:p>
        </w:tc>
        <w:tc>
          <w:tcPr>
            <w:tcW w:w="2297" w:type="dxa"/>
          </w:tcPr>
          <w:p w14:paraId="63990B54" w14:textId="587C6E29" w:rsidR="00032437" w:rsidRPr="008748DA" w:rsidRDefault="0003243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</w:rPr>
            </w:pPr>
            <w:r w:rsidRPr="008748DA">
              <w:rPr>
                <w:rFonts w:ascii="Arial" w:eastAsia="Arial" w:hAnsi="Arial" w:cs="Arial"/>
                <w:bCs/>
              </w:rPr>
              <w:t>Below 75</w:t>
            </w:r>
          </w:p>
        </w:tc>
        <w:tc>
          <w:tcPr>
            <w:tcW w:w="2664" w:type="dxa"/>
          </w:tcPr>
          <w:p w14:paraId="01547B6C" w14:textId="2B124899" w:rsidR="00032437" w:rsidRPr="00F3740A" w:rsidRDefault="00912947" w:rsidP="00912947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Failure</w:t>
            </w:r>
          </w:p>
        </w:tc>
      </w:tr>
    </w:tbl>
    <w:p w14:paraId="4586B726" w14:textId="7C9BB6A1" w:rsidR="008D3314" w:rsidRDefault="008D3314">
      <w:pPr>
        <w:spacing w:after="0" w:line="240" w:lineRule="auto"/>
        <w:rPr>
          <w:rFonts w:ascii="Arial" w:eastAsia="Arial" w:hAnsi="Arial" w:cs="Arial"/>
        </w:rPr>
      </w:pPr>
    </w:p>
    <w:p w14:paraId="7CBA3D30" w14:textId="0FCA60A3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61EA0CFA" w14:textId="6B00C2C3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173C9AEB" w14:textId="0B0FE864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7C52EE96" w14:textId="1497DB6B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20C95324" w14:textId="6687598D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71836F61" w14:textId="5A54D16D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02F31FBD" w14:textId="441540AB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7E5EC400" w14:textId="149229B7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465712BE" w14:textId="1576E4E2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0D376E1F" w14:textId="228861B2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6518B99C" w14:textId="00958E9C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048CB098" w14:textId="245F7A5C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7DE5D0CD" w14:textId="74883DEB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29BC691E" w14:textId="3C196A68" w:rsidR="00F3740A" w:rsidRDefault="00F3740A">
      <w:pPr>
        <w:spacing w:after="0" w:line="240" w:lineRule="auto"/>
        <w:rPr>
          <w:rFonts w:ascii="Arial" w:eastAsia="Arial" w:hAnsi="Arial" w:cs="Arial"/>
        </w:rPr>
      </w:pPr>
    </w:p>
    <w:p w14:paraId="6743D119" w14:textId="77777777" w:rsidR="00912947" w:rsidRPr="00F3740A" w:rsidRDefault="00912947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245"/>
        <w:gridCol w:w="1247"/>
      </w:tblGrid>
      <w:tr w:rsidR="005014EC" w:rsidRPr="00F3740A" w14:paraId="388586AF" w14:textId="77777777" w:rsidTr="008748DA">
        <w:tc>
          <w:tcPr>
            <w:tcW w:w="3964" w:type="dxa"/>
            <w:vAlign w:val="center"/>
          </w:tcPr>
          <w:p w14:paraId="685C232C" w14:textId="3DBB9712" w:rsidR="005014EC" w:rsidRPr="00F3740A" w:rsidRDefault="00CD51B0" w:rsidP="008748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EVALUATION CRITERIA</w:t>
            </w:r>
          </w:p>
        </w:tc>
        <w:tc>
          <w:tcPr>
            <w:tcW w:w="5245" w:type="dxa"/>
            <w:vAlign w:val="center"/>
          </w:tcPr>
          <w:p w14:paraId="31BE4632" w14:textId="5C371DF7" w:rsidR="009622C4" w:rsidRPr="00F3740A" w:rsidRDefault="00CD51B0" w:rsidP="008748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DESCRIPTIONS</w:t>
            </w:r>
          </w:p>
        </w:tc>
        <w:tc>
          <w:tcPr>
            <w:tcW w:w="1247" w:type="dxa"/>
            <w:vAlign w:val="center"/>
          </w:tcPr>
          <w:p w14:paraId="02D75925" w14:textId="77777777" w:rsidR="005014EC" w:rsidRDefault="00CD51B0" w:rsidP="008748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3740A">
              <w:rPr>
                <w:rFonts w:ascii="Arial" w:eastAsia="Arial" w:hAnsi="Arial" w:cs="Arial"/>
                <w:b/>
                <w:bCs/>
              </w:rPr>
              <w:t>RATINGS</w:t>
            </w:r>
          </w:p>
          <w:p w14:paraId="6B97C5A0" w14:textId="2F815454" w:rsidR="008748DA" w:rsidRPr="009E71B9" w:rsidRDefault="008748DA" w:rsidP="008748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E71B9">
              <w:rPr>
                <w:rFonts w:ascii="Arial" w:eastAsia="Arial" w:hAnsi="Arial" w:cs="Arial"/>
                <w:b/>
                <w:bCs/>
                <w:color w:val="EE0000"/>
              </w:rPr>
              <w:t>(1 to 100)</w:t>
            </w:r>
          </w:p>
        </w:tc>
      </w:tr>
      <w:tr w:rsidR="009B6077" w:rsidRPr="00F3740A" w14:paraId="5D420199" w14:textId="77777777" w:rsidTr="005146B7">
        <w:tc>
          <w:tcPr>
            <w:tcW w:w="10456" w:type="dxa"/>
            <w:gridSpan w:val="3"/>
          </w:tcPr>
          <w:p w14:paraId="2DA99190" w14:textId="7F421C97" w:rsidR="009B6077" w:rsidRPr="009B6077" w:rsidRDefault="009B6077" w:rsidP="009B60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37"/>
              <w:rPr>
                <w:rFonts w:ascii="Arial" w:eastAsia="Arial" w:hAnsi="Arial" w:cs="Arial"/>
                <w:b/>
              </w:rPr>
            </w:pPr>
            <w:r w:rsidRPr="009B6077">
              <w:rPr>
                <w:rFonts w:ascii="Arial" w:eastAsia="Arial" w:hAnsi="Arial" w:cs="Arial"/>
                <w:b/>
              </w:rPr>
              <w:t>Job Performance (80%) (Tasks/Competencies based on Program CMO)</w:t>
            </w:r>
          </w:p>
        </w:tc>
      </w:tr>
      <w:tr w:rsidR="009B6077" w:rsidRPr="00F3740A" w14:paraId="10CE6204" w14:textId="77777777" w:rsidTr="00283BF0">
        <w:tc>
          <w:tcPr>
            <w:tcW w:w="3964" w:type="dxa"/>
            <w:vMerge w:val="restart"/>
            <w:vAlign w:val="center"/>
          </w:tcPr>
          <w:p w14:paraId="5506833F" w14:textId="565946ED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iCs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Personal Skills</w:t>
            </w:r>
          </w:p>
        </w:tc>
        <w:tc>
          <w:tcPr>
            <w:tcW w:w="5245" w:type="dxa"/>
          </w:tcPr>
          <w:p w14:paraId="75E5EF5C" w14:textId="487035CC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possesses strong personal-discipline skills.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111C96B5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64537B6A" w14:textId="77777777" w:rsidTr="00283BF0">
        <w:tc>
          <w:tcPr>
            <w:tcW w:w="3964" w:type="dxa"/>
            <w:vMerge/>
            <w:vAlign w:val="center"/>
          </w:tcPr>
          <w:p w14:paraId="57AF57F1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7CCD9695" w14:textId="2CE025CA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demonstrates critical-thinking skills.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7616D0C1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650D7295" w14:textId="77777777" w:rsidTr="00283BF0">
        <w:tc>
          <w:tcPr>
            <w:tcW w:w="3964" w:type="dxa"/>
            <w:vMerge/>
            <w:vAlign w:val="center"/>
          </w:tcPr>
          <w:p w14:paraId="43AE7872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174F8C47" w14:textId="2FADEEA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 xml:space="preserve">The intern is motivated both interpersonally and </w:t>
            </w:r>
            <w:proofErr w:type="spellStart"/>
            <w:r w:rsidRPr="00757578">
              <w:rPr>
                <w:rFonts w:ascii="Arial" w:eastAsia="Arial" w:hAnsi="Arial" w:cs="Arial"/>
                <w:sz w:val="20"/>
                <w:szCs w:val="20"/>
              </w:rPr>
              <w:t>intrapersonally</w:t>
            </w:r>
            <w:proofErr w:type="spellEnd"/>
            <w:r w:rsidRPr="0075757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61C5319E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56340E85" w14:textId="77777777" w:rsidTr="00283BF0">
        <w:tc>
          <w:tcPr>
            <w:tcW w:w="3964" w:type="dxa"/>
            <w:vMerge/>
            <w:vAlign w:val="center"/>
          </w:tcPr>
          <w:p w14:paraId="20E9AD1D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3FA2F5F2" w14:textId="7E468EFA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effectively solves problems.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69C21888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160174C6" w14:textId="77777777" w:rsidTr="00283BF0">
        <w:tc>
          <w:tcPr>
            <w:tcW w:w="3964" w:type="dxa"/>
            <w:vMerge/>
            <w:vAlign w:val="center"/>
          </w:tcPr>
          <w:p w14:paraId="794EB2ED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5B3316B2" w14:textId="280C13B8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is capable of planning and organizing tasks.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51FA9A62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6CE911BE" w14:textId="77777777" w:rsidTr="00283BF0">
        <w:tc>
          <w:tcPr>
            <w:tcW w:w="3964" w:type="dxa"/>
            <w:vMerge/>
            <w:vAlign w:val="center"/>
          </w:tcPr>
          <w:p w14:paraId="4942575A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111DFE5A" w14:textId="7F214C1C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exhibits ethical thinking.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46B37054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4E198BA6" w14:textId="77777777" w:rsidTr="00283BF0">
        <w:tc>
          <w:tcPr>
            <w:tcW w:w="3964" w:type="dxa"/>
            <w:vMerge/>
            <w:vAlign w:val="center"/>
          </w:tcPr>
          <w:p w14:paraId="576B2984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4524A091" w14:textId="1504AD49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shows entrepreneurial thinking.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2930BEEE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453762EE" w14:textId="77777777" w:rsidTr="00283BF0">
        <w:tc>
          <w:tcPr>
            <w:tcW w:w="3964" w:type="dxa"/>
            <w:vMerge/>
            <w:vAlign w:val="center"/>
          </w:tcPr>
          <w:p w14:paraId="2DF6C29B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6E948DFF" w14:textId="7C23B705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is innovative.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541859BC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227455BA" w14:textId="77777777" w:rsidTr="00283BF0">
        <w:tc>
          <w:tcPr>
            <w:tcW w:w="3964" w:type="dxa"/>
            <w:vMerge/>
            <w:vAlign w:val="center"/>
          </w:tcPr>
          <w:p w14:paraId="075C468E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7A0B79FE" w14:textId="01314477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perseveres in pursuing goals.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2553FF42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31D09467" w14:textId="77777777" w:rsidTr="00283BF0">
        <w:tc>
          <w:tcPr>
            <w:tcW w:w="3964" w:type="dxa"/>
            <w:vMerge/>
            <w:vAlign w:val="center"/>
          </w:tcPr>
          <w:p w14:paraId="6FEF68FC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4E9B75CB" w14:textId="5A1C3044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is committed to continuous improvement.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3D02DC77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7F7ECE1A" w14:textId="77777777" w:rsidTr="00283BF0">
        <w:tc>
          <w:tcPr>
            <w:tcW w:w="3964" w:type="dxa"/>
            <w:vMerge w:val="restart"/>
            <w:vAlign w:val="center"/>
          </w:tcPr>
          <w:p w14:paraId="42F78CC8" w14:textId="7BA31106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Interpersonal Skills</w:t>
            </w:r>
          </w:p>
        </w:tc>
        <w:tc>
          <w:tcPr>
            <w:tcW w:w="5245" w:type="dxa"/>
          </w:tcPr>
          <w:p w14:paraId="2DE0ACC6" w14:textId="7C90FD8F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works well in teams and collaborates effectively.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1F50F2C9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3A957CC6" w14:textId="77777777" w:rsidTr="00283BF0">
        <w:tc>
          <w:tcPr>
            <w:tcW w:w="3964" w:type="dxa"/>
            <w:vMerge/>
            <w:vAlign w:val="center"/>
          </w:tcPr>
          <w:p w14:paraId="7A576297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056E3C43" w14:textId="615C4518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has strong and oral and written communication skills.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710A7E20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05771136" w14:textId="77777777" w:rsidTr="00283BF0">
        <w:tc>
          <w:tcPr>
            <w:tcW w:w="3964" w:type="dxa"/>
            <w:vMerge/>
            <w:vAlign w:val="center"/>
          </w:tcPr>
          <w:p w14:paraId="4C0066B6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6712C9C" w14:textId="6C81D596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can resolve conflicts efficiently.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7EC92400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6267208E" w14:textId="77777777" w:rsidTr="00283BF0">
        <w:tc>
          <w:tcPr>
            <w:tcW w:w="3964" w:type="dxa"/>
            <w:vMerge w:val="restart"/>
            <w:vAlign w:val="center"/>
          </w:tcPr>
          <w:p w14:paraId="4EEAE6D0" w14:textId="6DDD7D53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Technical Understanding</w:t>
            </w:r>
          </w:p>
        </w:tc>
        <w:tc>
          <w:tcPr>
            <w:tcW w:w="5245" w:type="dxa"/>
          </w:tcPr>
          <w:p w14:paraId="24A5901B" w14:textId="41B04466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applies fundamental computer concepts to solve problems.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7E962DC7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3912B469" w14:textId="77777777" w:rsidTr="00283BF0">
        <w:tc>
          <w:tcPr>
            <w:tcW w:w="3964" w:type="dxa"/>
            <w:vMerge/>
            <w:vAlign w:val="center"/>
          </w:tcPr>
          <w:p w14:paraId="5580FCF9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5075BE9D" w14:textId="223CE6B5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is capable of designing and implementing computer-based solutions.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501E64ED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72EF7B66" w14:textId="77777777" w:rsidTr="00283BF0">
        <w:tc>
          <w:tcPr>
            <w:tcW w:w="3964" w:type="dxa"/>
            <w:vMerge/>
            <w:vAlign w:val="center"/>
          </w:tcPr>
          <w:p w14:paraId="09702F55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2FD486BA" w14:textId="156B6594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recognizes and applies technical standards and interoperability.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074165EA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30D24C68" w14:textId="77777777" w:rsidTr="00283BF0">
        <w:tc>
          <w:tcPr>
            <w:tcW w:w="3964" w:type="dxa"/>
            <w:vMerge/>
            <w:vAlign w:val="center"/>
          </w:tcPr>
          <w:p w14:paraId="3BBAC2D6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06D15B9F" w14:textId="54249E9B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conducts research in computer science-related areas.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28B48801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32DEA3F2" w14:textId="77777777" w:rsidTr="00283BF0">
        <w:tc>
          <w:tcPr>
            <w:tcW w:w="3964" w:type="dxa"/>
            <w:vMerge/>
            <w:vAlign w:val="center"/>
          </w:tcPr>
          <w:p w14:paraId="219E89B9" w14:textId="77777777" w:rsidR="009B6077" w:rsidRPr="00757578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5A164936" w14:textId="1BE570DC" w:rsidR="009B6077" w:rsidRPr="00757578" w:rsidRDefault="009B6077" w:rsidP="009B607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57578">
              <w:rPr>
                <w:rFonts w:ascii="Arial" w:eastAsia="Arial" w:hAnsi="Arial" w:cs="Arial"/>
                <w:sz w:val="20"/>
                <w:szCs w:val="20"/>
              </w:rPr>
              <w:t>The intern integrates knowledge learned in different areas of computer science.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24036FA4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285A49C9" w14:textId="77777777" w:rsidTr="00B305E0">
        <w:tc>
          <w:tcPr>
            <w:tcW w:w="10456" w:type="dxa"/>
            <w:gridSpan w:val="3"/>
          </w:tcPr>
          <w:p w14:paraId="1E2C6639" w14:textId="6FF187BD" w:rsidR="009B6077" w:rsidRPr="009B6077" w:rsidRDefault="009B6077" w:rsidP="009B6077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37"/>
              <w:jc w:val="both"/>
              <w:rPr>
                <w:rFonts w:ascii="Arial" w:eastAsia="Arial" w:hAnsi="Arial" w:cs="Arial"/>
              </w:rPr>
            </w:pPr>
            <w:r w:rsidRPr="009B6077">
              <w:rPr>
                <w:rFonts w:ascii="Arial" w:eastAsia="Arial" w:hAnsi="Arial" w:cs="Arial"/>
                <w:b/>
              </w:rPr>
              <w:t>Life Skills (20%)</w:t>
            </w:r>
          </w:p>
        </w:tc>
      </w:tr>
      <w:tr w:rsidR="009B6077" w:rsidRPr="00F3740A" w14:paraId="17F87E44" w14:textId="77777777" w:rsidTr="00283BF0">
        <w:trPr>
          <w:trHeight w:val="359"/>
        </w:trPr>
        <w:tc>
          <w:tcPr>
            <w:tcW w:w="3964" w:type="dxa"/>
            <w:vAlign w:val="center"/>
          </w:tcPr>
          <w:p w14:paraId="2ACD7CE3" w14:textId="6CCADE8A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Cooperativeness/Collaboration</w:t>
            </w:r>
          </w:p>
        </w:tc>
        <w:tc>
          <w:tcPr>
            <w:tcW w:w="5245" w:type="dxa"/>
          </w:tcPr>
          <w:p w14:paraId="283CD447" w14:textId="79BBCA0F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 xml:space="preserve">Takes direction and guidance from superiors openly and positively 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40A86A08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20D69C74" w14:textId="77777777" w:rsidTr="00283BF0">
        <w:tc>
          <w:tcPr>
            <w:tcW w:w="3964" w:type="dxa"/>
            <w:vAlign w:val="center"/>
          </w:tcPr>
          <w:p w14:paraId="3310A383" w14:textId="73912206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Human Relations</w:t>
            </w:r>
          </w:p>
        </w:tc>
        <w:tc>
          <w:tcPr>
            <w:tcW w:w="5245" w:type="dxa"/>
          </w:tcPr>
          <w:p w14:paraId="205DA3E5" w14:textId="3DC79223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Observes proper decorum in dealing with co-workers/superiors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436550B9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0B5F3707" w14:textId="77777777" w:rsidTr="00283BF0">
        <w:tc>
          <w:tcPr>
            <w:tcW w:w="3964" w:type="dxa"/>
            <w:vAlign w:val="center"/>
          </w:tcPr>
          <w:p w14:paraId="643CE069" w14:textId="47A3A449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Leadership</w:t>
            </w:r>
          </w:p>
        </w:tc>
        <w:tc>
          <w:tcPr>
            <w:tcW w:w="5245" w:type="dxa"/>
          </w:tcPr>
          <w:p w14:paraId="0E7A06EC" w14:textId="1B24C5BB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Influences others in the team to accomplish targets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7A6838FD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7522C0F6" w14:textId="77777777" w:rsidTr="00283BF0">
        <w:tc>
          <w:tcPr>
            <w:tcW w:w="3964" w:type="dxa"/>
            <w:vAlign w:val="center"/>
          </w:tcPr>
          <w:p w14:paraId="5ECEB76C" w14:textId="43FBC4CD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Decision-making/Problem-solving</w:t>
            </w:r>
          </w:p>
        </w:tc>
        <w:tc>
          <w:tcPr>
            <w:tcW w:w="5245" w:type="dxa"/>
          </w:tcPr>
          <w:p w14:paraId="3B5F86B2" w14:textId="5CD21221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Makes sound judgment and manifests critical thinking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5ABF3A0C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17720D67" w14:textId="77777777" w:rsidTr="00283BF0">
        <w:tc>
          <w:tcPr>
            <w:tcW w:w="3964" w:type="dxa"/>
            <w:vAlign w:val="center"/>
          </w:tcPr>
          <w:p w14:paraId="51519F11" w14:textId="0E05A418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Planning and organization skills</w:t>
            </w:r>
          </w:p>
        </w:tc>
        <w:tc>
          <w:tcPr>
            <w:tcW w:w="5245" w:type="dxa"/>
          </w:tcPr>
          <w:p w14:paraId="43503933" w14:textId="60373170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Sets clear targets for the completion of assigned tasks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77AF3430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4ACD6447" w14:textId="77777777" w:rsidTr="00283BF0">
        <w:tc>
          <w:tcPr>
            <w:tcW w:w="3964" w:type="dxa"/>
            <w:vAlign w:val="center"/>
          </w:tcPr>
          <w:p w14:paraId="1C287BED" w14:textId="2B6F79E5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Adaptability</w:t>
            </w:r>
          </w:p>
        </w:tc>
        <w:tc>
          <w:tcPr>
            <w:tcW w:w="5245" w:type="dxa"/>
          </w:tcPr>
          <w:p w14:paraId="5826E5E6" w14:textId="01ECE229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Prioritizes multiple tasks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674E883C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2A5E6551" w14:textId="77777777" w:rsidTr="00283BF0">
        <w:tc>
          <w:tcPr>
            <w:tcW w:w="3964" w:type="dxa"/>
            <w:vMerge w:val="restart"/>
            <w:vAlign w:val="center"/>
          </w:tcPr>
          <w:p w14:paraId="74D0B5FB" w14:textId="32CCE6EC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Dependability, Reliability, and Resourcefulness</w:t>
            </w:r>
          </w:p>
        </w:tc>
        <w:tc>
          <w:tcPr>
            <w:tcW w:w="5245" w:type="dxa"/>
          </w:tcPr>
          <w:p w14:paraId="05E257A5" w14:textId="4AF52CC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Executes and completes work as instructed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5749195A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005EE2DD" w14:textId="77777777" w:rsidTr="00283BF0">
        <w:tc>
          <w:tcPr>
            <w:tcW w:w="3964" w:type="dxa"/>
            <w:vMerge/>
            <w:vAlign w:val="center"/>
          </w:tcPr>
          <w:p w14:paraId="744FDFE1" w14:textId="12546EC9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45" w:type="dxa"/>
          </w:tcPr>
          <w:p w14:paraId="374CB59F" w14:textId="33EEB238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Works with a minimum amount of supervision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14E06A68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5FDD6612" w14:textId="77777777" w:rsidTr="00283BF0">
        <w:tc>
          <w:tcPr>
            <w:tcW w:w="3964" w:type="dxa"/>
            <w:vMerge w:val="restart"/>
            <w:vAlign w:val="center"/>
          </w:tcPr>
          <w:p w14:paraId="0A9E569F" w14:textId="715268EE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Communication Skills</w:t>
            </w:r>
          </w:p>
        </w:tc>
        <w:tc>
          <w:tcPr>
            <w:tcW w:w="5245" w:type="dxa"/>
          </w:tcPr>
          <w:p w14:paraId="776DBC2B" w14:textId="445561A9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 xml:space="preserve">Communicates orally effectively 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47D8B67B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678E4920" w14:textId="77777777" w:rsidTr="00283BF0">
        <w:tc>
          <w:tcPr>
            <w:tcW w:w="3964" w:type="dxa"/>
            <w:vMerge/>
            <w:vAlign w:val="center"/>
          </w:tcPr>
          <w:p w14:paraId="539774A5" w14:textId="77777777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45" w:type="dxa"/>
          </w:tcPr>
          <w:p w14:paraId="7462CDA8" w14:textId="4E2DB5E9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Communicates in writing effectively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0D789F92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1C1F416E" w14:textId="77777777" w:rsidTr="00283BF0">
        <w:tc>
          <w:tcPr>
            <w:tcW w:w="3964" w:type="dxa"/>
            <w:vMerge w:val="restart"/>
            <w:vAlign w:val="center"/>
          </w:tcPr>
          <w:p w14:paraId="74914FC9" w14:textId="180A6E9B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Conduct</w:t>
            </w:r>
          </w:p>
        </w:tc>
        <w:tc>
          <w:tcPr>
            <w:tcW w:w="5245" w:type="dxa"/>
          </w:tcPr>
          <w:p w14:paraId="05AEC124" w14:textId="26292A3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Demonstrates Filipino values and industry-desired values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1C3443F1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6134336C" w14:textId="77777777" w:rsidTr="00283BF0">
        <w:tc>
          <w:tcPr>
            <w:tcW w:w="3964" w:type="dxa"/>
            <w:vMerge/>
          </w:tcPr>
          <w:p w14:paraId="26EB4652" w14:textId="77777777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45" w:type="dxa"/>
          </w:tcPr>
          <w:p w14:paraId="2AF57203" w14:textId="2833C785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Demonstrates commitment to the job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252395BD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27BCDAC0" w14:textId="77777777" w:rsidTr="00283BF0">
        <w:tc>
          <w:tcPr>
            <w:tcW w:w="3964" w:type="dxa"/>
            <w:vMerge/>
          </w:tcPr>
          <w:p w14:paraId="640287BB" w14:textId="77777777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245" w:type="dxa"/>
          </w:tcPr>
          <w:p w14:paraId="501DFC4E" w14:textId="1D78C141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Complies with internship/OJT guidelines and requirements of the company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29652157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5DD0A979" w14:textId="77777777" w:rsidTr="00283BF0">
        <w:tc>
          <w:tcPr>
            <w:tcW w:w="3964" w:type="dxa"/>
            <w:vMerge w:val="restart"/>
            <w:vAlign w:val="center"/>
          </w:tcPr>
          <w:p w14:paraId="28AA4CF2" w14:textId="14B2A09D" w:rsidR="009B6077" w:rsidRPr="00F3740A" w:rsidRDefault="009B6077" w:rsidP="009B6077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Attendance/Punctuality</w:t>
            </w:r>
          </w:p>
        </w:tc>
        <w:tc>
          <w:tcPr>
            <w:tcW w:w="5245" w:type="dxa"/>
          </w:tcPr>
          <w:p w14:paraId="2856A05B" w14:textId="6C7AEFB8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Reports to work punctually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1E527EA1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9B6077" w:rsidRPr="00F3740A" w14:paraId="7D32795D" w14:textId="77777777" w:rsidTr="00283BF0">
        <w:tc>
          <w:tcPr>
            <w:tcW w:w="3964" w:type="dxa"/>
            <w:vMerge/>
          </w:tcPr>
          <w:p w14:paraId="043B2C83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5245" w:type="dxa"/>
          </w:tcPr>
          <w:p w14:paraId="6D274141" w14:textId="090BF981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Reports to work regularly</w:t>
            </w:r>
          </w:p>
        </w:tc>
        <w:tc>
          <w:tcPr>
            <w:tcW w:w="1247" w:type="dxa"/>
            <w:shd w:val="clear" w:color="auto" w:fill="DEEAF6" w:themeFill="accent1" w:themeFillTint="33"/>
          </w:tcPr>
          <w:p w14:paraId="15FF4623" w14:textId="77777777" w:rsidR="009B6077" w:rsidRPr="00F3740A" w:rsidRDefault="009B6077" w:rsidP="009B607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43592167" w14:textId="23E573FD" w:rsidR="008D3314" w:rsidRPr="00F3740A" w:rsidRDefault="008D3314">
      <w:pPr>
        <w:spacing w:after="0" w:line="240" w:lineRule="auto"/>
        <w:rPr>
          <w:rFonts w:ascii="Arial" w:eastAsia="Arial" w:hAnsi="Arial" w:cs="Arial"/>
        </w:rPr>
      </w:pPr>
    </w:p>
    <w:p w14:paraId="349F892D" w14:textId="4E2719FC" w:rsidR="00912947" w:rsidRDefault="00912947">
      <w:pPr>
        <w:spacing w:after="0" w:line="240" w:lineRule="auto"/>
        <w:rPr>
          <w:rFonts w:ascii="Arial" w:eastAsia="Arial" w:hAnsi="Arial" w:cs="Arial"/>
        </w:rPr>
      </w:pPr>
    </w:p>
    <w:p w14:paraId="4D1CBDB3" w14:textId="62A65E1B" w:rsidR="009C279C" w:rsidRDefault="009C279C">
      <w:pPr>
        <w:spacing w:after="0" w:line="240" w:lineRule="auto"/>
        <w:rPr>
          <w:rFonts w:ascii="Arial" w:eastAsia="Arial" w:hAnsi="Arial" w:cs="Arial"/>
        </w:rPr>
      </w:pPr>
    </w:p>
    <w:p w14:paraId="23752919" w14:textId="77777777" w:rsidR="009C279C" w:rsidRPr="00F3740A" w:rsidRDefault="009C279C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Style29"/>
        <w:tblW w:w="5949" w:type="dxa"/>
        <w:tblLayout w:type="fixed"/>
        <w:tblLook w:val="04A0" w:firstRow="1" w:lastRow="0" w:firstColumn="1" w:lastColumn="0" w:noHBand="0" w:noVBand="1"/>
      </w:tblPr>
      <w:tblGrid>
        <w:gridCol w:w="5949"/>
      </w:tblGrid>
      <w:tr w:rsidR="008D3314" w:rsidRPr="00F3740A" w14:paraId="75E13441" w14:textId="77777777">
        <w:tc>
          <w:tcPr>
            <w:tcW w:w="5949" w:type="dxa"/>
            <w:tcBorders>
              <w:bottom w:val="single" w:sz="4" w:space="0" w:color="000000"/>
            </w:tcBorders>
          </w:tcPr>
          <w:p w14:paraId="4D634F2C" w14:textId="77777777" w:rsidR="008D3314" w:rsidRPr="00F3740A" w:rsidRDefault="008D3314" w:rsidP="008748D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8D3314" w:rsidRPr="00F3740A" w14:paraId="70E07304" w14:textId="77777777">
        <w:tc>
          <w:tcPr>
            <w:tcW w:w="5949" w:type="dxa"/>
            <w:tcBorders>
              <w:top w:val="single" w:sz="4" w:space="0" w:color="000000"/>
            </w:tcBorders>
          </w:tcPr>
          <w:p w14:paraId="5B9EA9AF" w14:textId="72EB9EA4" w:rsidR="008D3314" w:rsidRPr="00F3740A" w:rsidRDefault="005578E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Signature over printed name of Immediate Supervisor</w:t>
            </w:r>
            <w:r w:rsidR="00912947" w:rsidRPr="00F3740A">
              <w:rPr>
                <w:rFonts w:ascii="Arial" w:eastAsia="Arial" w:hAnsi="Arial" w:cs="Arial"/>
              </w:rPr>
              <w:t>/Mentor</w:t>
            </w:r>
          </w:p>
        </w:tc>
      </w:tr>
    </w:tbl>
    <w:p w14:paraId="2F037AE6" w14:textId="2F53D9FE" w:rsidR="008D3314" w:rsidRPr="00F3740A" w:rsidRDefault="008D331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EDEBED0" w14:textId="77777777" w:rsidR="00E56021" w:rsidRDefault="00E560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4CC4BF9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C8B4E06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73D095A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B9CC557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84BA05A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8537F61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64A682E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F8B9289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8818C34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CEC793E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6F3E489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59351A2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FAF82F9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B408378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500538F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8925AEE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1B74F53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06B0E74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6162FD0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C3516D4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BB9A74E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C544D39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9238781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3124D2E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027DE71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48D4AED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B803094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FD4665E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26824BA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055C1B9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4F59AFD" w14:textId="77777777" w:rsidR="008748D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D47D25F" w14:textId="77777777" w:rsidR="008748DA" w:rsidRPr="00F3740A" w:rsidRDefault="008748D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98F6BAD" w14:textId="76D26852" w:rsidR="00E56021" w:rsidRPr="00F3740A" w:rsidRDefault="00E56021">
      <w:pPr>
        <w:rPr>
          <w:rFonts w:ascii="Arial" w:eastAsia="Arial" w:hAnsi="Arial" w:cs="Arial"/>
        </w:rPr>
      </w:pPr>
    </w:p>
    <w:p w14:paraId="52C86C66" w14:textId="4E2689CF" w:rsidR="00E56021" w:rsidRPr="00F3740A" w:rsidRDefault="00E56021" w:rsidP="00E56021">
      <w:pPr>
        <w:pStyle w:val="ListParagraph"/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F3740A">
        <w:rPr>
          <w:rFonts w:ascii="Arial" w:eastAsia="Arial" w:hAnsi="Arial" w:cs="Arial"/>
          <w:b/>
          <w:bCs/>
        </w:rPr>
        <w:t>SIPP COORDINATING RATING SHEET</w:t>
      </w:r>
    </w:p>
    <w:p w14:paraId="659B1CEF" w14:textId="6D46F527" w:rsidR="00E56021" w:rsidRPr="00F3740A" w:rsidRDefault="00E56021" w:rsidP="00E56021">
      <w:pPr>
        <w:rPr>
          <w:rFonts w:ascii="Arial" w:eastAsia="Arial" w:hAnsi="Arial" w:cs="Arial"/>
        </w:rPr>
      </w:pPr>
      <w:r w:rsidRPr="00F3740A">
        <w:rPr>
          <w:rFonts w:ascii="Arial" w:eastAsia="Arial" w:hAnsi="Arial" w:cs="Arial"/>
        </w:rPr>
        <w:t>Rating Sheet for the Internship</w:t>
      </w:r>
    </w:p>
    <w:tbl>
      <w:tblPr>
        <w:tblStyle w:val="Style31"/>
        <w:tblW w:w="10452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2"/>
        <w:gridCol w:w="278"/>
        <w:gridCol w:w="2700"/>
        <w:gridCol w:w="2117"/>
        <w:gridCol w:w="272"/>
        <w:gridCol w:w="2923"/>
      </w:tblGrid>
      <w:tr w:rsidR="008D3314" w:rsidRPr="00F3740A" w14:paraId="6E779A3C" w14:textId="77777777">
        <w:tc>
          <w:tcPr>
            <w:tcW w:w="2162" w:type="dxa"/>
            <w:vAlign w:val="center"/>
          </w:tcPr>
          <w:p w14:paraId="46DFBBCD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Name of Student</w:t>
            </w:r>
          </w:p>
        </w:tc>
        <w:tc>
          <w:tcPr>
            <w:tcW w:w="278" w:type="dxa"/>
            <w:vAlign w:val="center"/>
          </w:tcPr>
          <w:p w14:paraId="10348849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2700" w:type="dxa"/>
            <w:vAlign w:val="center"/>
          </w:tcPr>
          <w:p w14:paraId="4A5CFFB5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117" w:type="dxa"/>
            <w:vAlign w:val="center"/>
          </w:tcPr>
          <w:p w14:paraId="6CCA9C84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Course &amp; Field of Specialization</w:t>
            </w:r>
          </w:p>
        </w:tc>
        <w:tc>
          <w:tcPr>
            <w:tcW w:w="272" w:type="dxa"/>
            <w:vAlign w:val="center"/>
          </w:tcPr>
          <w:p w14:paraId="33E36505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2923" w:type="dxa"/>
            <w:vAlign w:val="center"/>
          </w:tcPr>
          <w:p w14:paraId="35A74E67" w14:textId="5EEA9D2C" w:rsidR="008D3314" w:rsidRPr="00F3740A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Bachelor of Science in Computer Science</w:t>
            </w:r>
          </w:p>
        </w:tc>
      </w:tr>
      <w:tr w:rsidR="008D3314" w:rsidRPr="00F3740A" w14:paraId="0D5F482F" w14:textId="77777777">
        <w:tc>
          <w:tcPr>
            <w:tcW w:w="2162" w:type="dxa"/>
            <w:vAlign w:val="center"/>
          </w:tcPr>
          <w:p w14:paraId="7D64E14F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Business Name</w:t>
            </w:r>
          </w:p>
        </w:tc>
        <w:tc>
          <w:tcPr>
            <w:tcW w:w="278" w:type="dxa"/>
            <w:vAlign w:val="center"/>
          </w:tcPr>
          <w:p w14:paraId="22249B19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2700" w:type="dxa"/>
            <w:vAlign w:val="center"/>
          </w:tcPr>
          <w:p w14:paraId="38EE6EBC" w14:textId="77777777" w:rsidR="008D3314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E1B0055" w14:textId="77777777" w:rsidR="000A2641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CE89525" w14:textId="77777777" w:rsidR="000A2641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1AE853B" w14:textId="77777777" w:rsidR="000A2641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715ECA3F" w14:textId="77777777" w:rsidR="000A2641" w:rsidRPr="00F3740A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2117" w:type="dxa"/>
            <w:vAlign w:val="center"/>
          </w:tcPr>
          <w:p w14:paraId="5C81CD9E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Business Hours</w:t>
            </w:r>
          </w:p>
        </w:tc>
        <w:tc>
          <w:tcPr>
            <w:tcW w:w="272" w:type="dxa"/>
            <w:vAlign w:val="center"/>
          </w:tcPr>
          <w:p w14:paraId="7ABA149D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2923" w:type="dxa"/>
            <w:vAlign w:val="center"/>
          </w:tcPr>
          <w:p w14:paraId="4FB5D2A8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0A2641" w:rsidRPr="00F3740A" w14:paraId="001C459F" w14:textId="77777777" w:rsidTr="00A8680D">
        <w:tc>
          <w:tcPr>
            <w:tcW w:w="2162" w:type="dxa"/>
            <w:vAlign w:val="center"/>
          </w:tcPr>
          <w:p w14:paraId="1B60DBB0" w14:textId="77777777" w:rsidR="000A2641" w:rsidRPr="00F3740A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Business Address</w:t>
            </w:r>
          </w:p>
        </w:tc>
        <w:tc>
          <w:tcPr>
            <w:tcW w:w="278" w:type="dxa"/>
            <w:vAlign w:val="center"/>
          </w:tcPr>
          <w:p w14:paraId="6DD8B3A5" w14:textId="77777777" w:rsidR="000A2641" w:rsidRPr="00F3740A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:</w:t>
            </w:r>
          </w:p>
        </w:tc>
        <w:tc>
          <w:tcPr>
            <w:tcW w:w="8012" w:type="dxa"/>
            <w:gridSpan w:val="4"/>
            <w:vAlign w:val="center"/>
          </w:tcPr>
          <w:p w14:paraId="7C2CC6CE" w14:textId="77777777" w:rsidR="000A2641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CD3BD14" w14:textId="77777777" w:rsidR="000A2641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2098600" w14:textId="77777777" w:rsidR="000A2641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26690C2" w14:textId="77777777" w:rsidR="000A2641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E4B0C1B" w14:textId="77777777" w:rsidR="000A2641" w:rsidRPr="00F3740A" w:rsidRDefault="000A2641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57A7A81F" w14:textId="77777777" w:rsidR="008D3314" w:rsidRPr="00F3740A" w:rsidRDefault="008D3314">
      <w:pPr>
        <w:rPr>
          <w:rFonts w:ascii="Arial" w:eastAsia="Arial" w:hAnsi="Arial" w:cs="Arial"/>
        </w:rPr>
      </w:pPr>
    </w:p>
    <w:p w14:paraId="55E9926A" w14:textId="77777777" w:rsidR="008D3314" w:rsidRPr="00F3740A" w:rsidRDefault="005578EF">
      <w:pPr>
        <w:rPr>
          <w:rFonts w:ascii="Arial" w:eastAsia="Arial" w:hAnsi="Arial" w:cs="Arial"/>
        </w:rPr>
      </w:pPr>
      <w:r w:rsidRPr="00F3740A">
        <w:rPr>
          <w:rFonts w:ascii="Arial" w:eastAsia="Arial" w:hAnsi="Arial" w:cs="Arial"/>
        </w:rPr>
        <w:t>For SIPP only</w:t>
      </w:r>
    </w:p>
    <w:tbl>
      <w:tblPr>
        <w:tblStyle w:val="Style32"/>
        <w:tblW w:w="10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5"/>
        <w:gridCol w:w="1800"/>
        <w:gridCol w:w="2160"/>
      </w:tblGrid>
      <w:tr w:rsidR="005326B5" w:rsidRPr="00F3740A" w14:paraId="00641DCD" w14:textId="77777777" w:rsidTr="008748DA">
        <w:tc>
          <w:tcPr>
            <w:tcW w:w="6565" w:type="dxa"/>
            <w:shd w:val="clear" w:color="auto" w:fill="B4C6E7"/>
          </w:tcPr>
          <w:p w14:paraId="7CA2DCF9" w14:textId="77777777" w:rsidR="005326B5" w:rsidRPr="00F3740A" w:rsidRDefault="005326B5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F3740A">
              <w:rPr>
                <w:rFonts w:ascii="Arial" w:eastAsia="Arial" w:hAnsi="Arial" w:cs="Arial"/>
                <w:b/>
              </w:rPr>
              <w:t>Criteria</w:t>
            </w:r>
          </w:p>
        </w:tc>
        <w:tc>
          <w:tcPr>
            <w:tcW w:w="1800" w:type="dxa"/>
            <w:shd w:val="clear" w:color="auto" w:fill="B4C6E7"/>
          </w:tcPr>
          <w:p w14:paraId="2E89E8BC" w14:textId="77777777" w:rsidR="005326B5" w:rsidRPr="00F3740A" w:rsidRDefault="005326B5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F3740A">
              <w:rPr>
                <w:rFonts w:ascii="Arial" w:eastAsia="Arial" w:hAnsi="Arial" w:cs="Arial"/>
                <w:b/>
              </w:rPr>
              <w:t>Rating</w:t>
            </w:r>
          </w:p>
        </w:tc>
        <w:tc>
          <w:tcPr>
            <w:tcW w:w="2160" w:type="dxa"/>
            <w:shd w:val="clear" w:color="auto" w:fill="B4C6E7"/>
          </w:tcPr>
          <w:p w14:paraId="7BB24092" w14:textId="77777777" w:rsidR="005326B5" w:rsidRPr="00F3740A" w:rsidRDefault="005326B5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F3740A">
              <w:rPr>
                <w:rFonts w:ascii="Arial" w:eastAsia="Arial" w:hAnsi="Arial" w:cs="Arial"/>
                <w:b/>
              </w:rPr>
              <w:t>Equivalent</w:t>
            </w:r>
          </w:p>
        </w:tc>
      </w:tr>
      <w:tr w:rsidR="005326B5" w:rsidRPr="00F3740A" w14:paraId="51AC8015" w14:textId="77777777" w:rsidTr="008748DA">
        <w:tc>
          <w:tcPr>
            <w:tcW w:w="6565" w:type="dxa"/>
          </w:tcPr>
          <w:p w14:paraId="1BD7DF39" w14:textId="7B7F8B7C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  <w:b/>
                <w:color w:val="000000"/>
              </w:rPr>
              <w:t xml:space="preserve">a. Timeliness </w:t>
            </w:r>
            <w:r w:rsidRPr="00F3740A">
              <w:rPr>
                <w:rFonts w:ascii="Arial" w:eastAsia="Arial" w:hAnsi="Arial" w:cs="Arial"/>
                <w:color w:val="000000"/>
              </w:rPr>
              <w:t>(punctual submission of reports)</w:t>
            </w:r>
            <w:r w:rsidRPr="00F3740A">
              <w:rPr>
                <w:rFonts w:ascii="Arial" w:eastAsia="Arial" w:hAnsi="Arial" w:cs="Arial"/>
                <w:i/>
                <w:color w:val="000000"/>
              </w:rPr>
              <w:t xml:space="preserve"> (50%)</w:t>
            </w:r>
          </w:p>
        </w:tc>
        <w:tc>
          <w:tcPr>
            <w:tcW w:w="1800" w:type="dxa"/>
          </w:tcPr>
          <w:p w14:paraId="36C460C3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26C0E8B7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5326B5" w:rsidRPr="00F3740A" w14:paraId="047646C6" w14:textId="77777777" w:rsidTr="008748DA">
        <w:tc>
          <w:tcPr>
            <w:tcW w:w="6565" w:type="dxa"/>
          </w:tcPr>
          <w:p w14:paraId="61BA8A08" w14:textId="5BB3A8DB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  <w:b/>
                <w:color w:val="000000"/>
              </w:rPr>
              <w:t>b. Propriety and Decorum</w:t>
            </w:r>
            <w:r w:rsidRPr="00F3740A">
              <w:rPr>
                <w:rFonts w:ascii="Arial" w:eastAsia="Arial" w:hAnsi="Arial" w:cs="Arial"/>
                <w:color w:val="000000"/>
              </w:rPr>
              <w:t xml:space="preserve"> (proper conduct </w:t>
            </w:r>
            <w:r w:rsidR="000A2641">
              <w:rPr>
                <w:rFonts w:ascii="Arial" w:eastAsia="Arial" w:hAnsi="Arial" w:cs="Arial"/>
                <w:color w:val="000000"/>
              </w:rPr>
              <w:t xml:space="preserve">and behavior in the workplace) </w:t>
            </w:r>
            <w:r w:rsidRPr="00F3740A">
              <w:rPr>
                <w:rFonts w:ascii="Arial" w:eastAsia="Arial" w:hAnsi="Arial" w:cs="Arial"/>
                <w:color w:val="000000"/>
              </w:rPr>
              <w:t>(</w:t>
            </w:r>
            <w:r w:rsidRPr="00F3740A">
              <w:rPr>
                <w:rFonts w:ascii="Arial" w:eastAsia="Arial" w:hAnsi="Arial" w:cs="Arial"/>
                <w:i/>
                <w:color w:val="000000"/>
              </w:rPr>
              <w:t>50%)</w:t>
            </w:r>
            <w:r w:rsidRPr="00F3740A">
              <w:rPr>
                <w:rFonts w:ascii="Arial" w:eastAsia="Arial" w:hAnsi="Arial" w:cs="Arial"/>
                <w:color w:val="000000"/>
              </w:rPr>
              <w:tab/>
            </w:r>
          </w:p>
        </w:tc>
        <w:tc>
          <w:tcPr>
            <w:tcW w:w="1800" w:type="dxa"/>
          </w:tcPr>
          <w:p w14:paraId="70AE8CAC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7357A588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5326B5" w:rsidRPr="00F3740A" w14:paraId="7D1C8B93" w14:textId="77777777" w:rsidTr="008748DA">
        <w:tc>
          <w:tcPr>
            <w:tcW w:w="6565" w:type="dxa"/>
          </w:tcPr>
          <w:p w14:paraId="4885D0DA" w14:textId="77777777" w:rsidR="005326B5" w:rsidRPr="00F3740A" w:rsidRDefault="005326B5">
            <w:pPr>
              <w:spacing w:after="0"/>
              <w:jc w:val="right"/>
              <w:rPr>
                <w:rFonts w:ascii="Arial" w:eastAsia="Arial" w:hAnsi="Arial" w:cs="Arial"/>
                <w:b/>
              </w:rPr>
            </w:pPr>
            <w:r w:rsidRPr="00F3740A"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1800" w:type="dxa"/>
          </w:tcPr>
          <w:p w14:paraId="28C7A281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0DB1E7F6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</w:tr>
    </w:tbl>
    <w:p w14:paraId="4B2383FB" w14:textId="2FC56B53" w:rsidR="008D3314" w:rsidRPr="00F3740A" w:rsidRDefault="008D3314">
      <w:pPr>
        <w:rPr>
          <w:rFonts w:ascii="Arial" w:eastAsia="Arial" w:hAnsi="Arial" w:cs="Arial"/>
        </w:rPr>
      </w:pPr>
    </w:p>
    <w:p w14:paraId="43B318CF" w14:textId="609FEB28" w:rsidR="00255332" w:rsidRPr="00F3740A" w:rsidRDefault="00255332" w:rsidP="00255332">
      <w:pPr>
        <w:pStyle w:val="ListParagraph"/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F3740A">
        <w:rPr>
          <w:rFonts w:ascii="Arial" w:eastAsia="Arial" w:hAnsi="Arial" w:cs="Arial"/>
          <w:b/>
          <w:bCs/>
        </w:rPr>
        <w:t>OVERALL RATING</w:t>
      </w:r>
    </w:p>
    <w:tbl>
      <w:tblPr>
        <w:tblStyle w:val="Style33"/>
        <w:tblW w:w="10427" w:type="dxa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57"/>
        <w:gridCol w:w="1710"/>
        <w:gridCol w:w="2160"/>
      </w:tblGrid>
      <w:tr w:rsidR="005326B5" w:rsidRPr="00F3740A" w14:paraId="767B20A5" w14:textId="77777777" w:rsidTr="008748DA">
        <w:tc>
          <w:tcPr>
            <w:tcW w:w="6557" w:type="dxa"/>
            <w:shd w:val="clear" w:color="auto" w:fill="B4C6E7"/>
          </w:tcPr>
          <w:p w14:paraId="2C8B1E82" w14:textId="77777777" w:rsidR="005326B5" w:rsidRPr="00F3740A" w:rsidRDefault="005326B5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710" w:type="dxa"/>
            <w:shd w:val="clear" w:color="auto" w:fill="B4C6E7"/>
          </w:tcPr>
          <w:p w14:paraId="5159FD88" w14:textId="77777777" w:rsidR="005326B5" w:rsidRPr="00F3740A" w:rsidRDefault="005326B5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F3740A">
              <w:rPr>
                <w:rFonts w:ascii="Arial" w:eastAsia="Arial" w:hAnsi="Arial" w:cs="Arial"/>
                <w:b/>
              </w:rPr>
              <w:t>Rating</w:t>
            </w:r>
          </w:p>
        </w:tc>
        <w:tc>
          <w:tcPr>
            <w:tcW w:w="2160" w:type="dxa"/>
            <w:shd w:val="clear" w:color="auto" w:fill="B4C6E7"/>
          </w:tcPr>
          <w:p w14:paraId="04601E68" w14:textId="77777777" w:rsidR="005326B5" w:rsidRPr="00F3740A" w:rsidRDefault="005326B5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F3740A">
              <w:rPr>
                <w:rFonts w:ascii="Arial" w:eastAsia="Arial" w:hAnsi="Arial" w:cs="Arial"/>
                <w:b/>
              </w:rPr>
              <w:t>Equivalent</w:t>
            </w:r>
          </w:p>
        </w:tc>
      </w:tr>
      <w:tr w:rsidR="005326B5" w:rsidRPr="00F3740A" w14:paraId="30A4F098" w14:textId="77777777" w:rsidTr="008748DA">
        <w:tc>
          <w:tcPr>
            <w:tcW w:w="6557" w:type="dxa"/>
          </w:tcPr>
          <w:p w14:paraId="6CA041DD" w14:textId="201C403A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  <w:b/>
                <w:color w:val="000000"/>
              </w:rPr>
              <w:t>1. HTE Rating                        (</w:t>
            </w:r>
            <w:r w:rsidRPr="00F3740A">
              <w:rPr>
                <w:rFonts w:ascii="Arial" w:eastAsia="Arial" w:hAnsi="Arial" w:cs="Arial"/>
                <w:i/>
                <w:color w:val="000000"/>
              </w:rPr>
              <w:t>60%)</w:t>
            </w:r>
          </w:p>
        </w:tc>
        <w:tc>
          <w:tcPr>
            <w:tcW w:w="1710" w:type="dxa"/>
          </w:tcPr>
          <w:p w14:paraId="6BC8804B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05EEAE64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5326B5" w:rsidRPr="00F3740A" w14:paraId="38519F3E" w14:textId="77777777" w:rsidTr="008748DA">
        <w:tc>
          <w:tcPr>
            <w:tcW w:w="6557" w:type="dxa"/>
          </w:tcPr>
          <w:p w14:paraId="42AECEE3" w14:textId="556FC4FD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  <w:b/>
                <w:color w:val="000000"/>
              </w:rPr>
              <w:t xml:space="preserve">2. SIPP Coordinator </w:t>
            </w:r>
            <w:proofErr w:type="gramStart"/>
            <w:r w:rsidRPr="00F3740A">
              <w:rPr>
                <w:rFonts w:ascii="Arial" w:eastAsia="Arial" w:hAnsi="Arial" w:cs="Arial"/>
                <w:b/>
                <w:color w:val="000000"/>
              </w:rPr>
              <w:t>Rating  (</w:t>
            </w:r>
            <w:proofErr w:type="gramEnd"/>
            <w:r w:rsidRPr="00F3740A">
              <w:rPr>
                <w:rFonts w:ascii="Arial" w:eastAsia="Arial" w:hAnsi="Arial" w:cs="Arial"/>
                <w:i/>
                <w:color w:val="000000"/>
              </w:rPr>
              <w:t>40%)</w:t>
            </w:r>
          </w:p>
        </w:tc>
        <w:tc>
          <w:tcPr>
            <w:tcW w:w="1710" w:type="dxa"/>
          </w:tcPr>
          <w:p w14:paraId="08A5C5D3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5AA2F303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</w:tr>
      <w:tr w:rsidR="005326B5" w:rsidRPr="00F3740A" w14:paraId="179A2737" w14:textId="77777777" w:rsidTr="008748DA">
        <w:tc>
          <w:tcPr>
            <w:tcW w:w="6557" w:type="dxa"/>
          </w:tcPr>
          <w:p w14:paraId="2E56EF9B" w14:textId="77777777" w:rsidR="005326B5" w:rsidRPr="00F3740A" w:rsidRDefault="005326B5">
            <w:pPr>
              <w:spacing w:after="0"/>
              <w:jc w:val="right"/>
              <w:rPr>
                <w:rFonts w:ascii="Arial" w:eastAsia="Arial" w:hAnsi="Arial" w:cs="Arial"/>
                <w:b/>
                <w:color w:val="000000"/>
              </w:rPr>
            </w:pPr>
            <w:r w:rsidRPr="00F3740A"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  <w:tc>
          <w:tcPr>
            <w:tcW w:w="1710" w:type="dxa"/>
          </w:tcPr>
          <w:p w14:paraId="32845DDE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60" w:type="dxa"/>
          </w:tcPr>
          <w:p w14:paraId="1B11DEB9" w14:textId="77777777" w:rsidR="005326B5" w:rsidRPr="00F3740A" w:rsidRDefault="005326B5">
            <w:pPr>
              <w:spacing w:after="0"/>
              <w:rPr>
                <w:rFonts w:ascii="Arial" w:eastAsia="Arial" w:hAnsi="Arial" w:cs="Arial"/>
              </w:rPr>
            </w:pPr>
          </w:p>
        </w:tc>
      </w:tr>
    </w:tbl>
    <w:p w14:paraId="0FDF31D0" w14:textId="77777777" w:rsidR="008D3314" w:rsidRPr="00F3740A" w:rsidRDefault="008D3314">
      <w:pPr>
        <w:rPr>
          <w:rFonts w:ascii="Arial" w:eastAsia="Arial" w:hAnsi="Arial" w:cs="Arial"/>
        </w:rPr>
      </w:pPr>
    </w:p>
    <w:tbl>
      <w:tblPr>
        <w:tblStyle w:val="Style34"/>
        <w:tblW w:w="10358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4864"/>
        <w:gridCol w:w="1270"/>
        <w:gridCol w:w="1985"/>
        <w:gridCol w:w="2239"/>
      </w:tblGrid>
      <w:tr w:rsidR="008D3314" w:rsidRPr="00F3740A" w14:paraId="72B414F6" w14:textId="77777777" w:rsidTr="005326B5">
        <w:trPr>
          <w:trHeight w:val="185"/>
        </w:trPr>
        <w:tc>
          <w:tcPr>
            <w:tcW w:w="4864" w:type="dxa"/>
            <w:vMerge w:val="restart"/>
          </w:tcPr>
          <w:p w14:paraId="0086C152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270" w:type="dxa"/>
            <w:vMerge w:val="restart"/>
          </w:tcPr>
          <w:p w14:paraId="4CB32893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0287BAE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7C1D6CD8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2239" w:type="dxa"/>
            <w:tcBorders>
              <w:bottom w:val="single" w:sz="4" w:space="0" w:color="000000"/>
            </w:tcBorders>
          </w:tcPr>
          <w:p w14:paraId="0FE581E0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8D3314" w:rsidRPr="00F3740A" w14:paraId="16C2DC8A" w14:textId="77777777" w:rsidTr="005326B5">
        <w:trPr>
          <w:trHeight w:val="184"/>
        </w:trPr>
        <w:tc>
          <w:tcPr>
            <w:tcW w:w="4864" w:type="dxa"/>
            <w:vMerge/>
          </w:tcPr>
          <w:p w14:paraId="0195101E" w14:textId="77777777" w:rsidR="008D3314" w:rsidRPr="00F3740A" w:rsidRDefault="008D3314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1270" w:type="dxa"/>
            <w:vMerge/>
          </w:tcPr>
          <w:p w14:paraId="4E97EDFE" w14:textId="77777777" w:rsidR="008D3314" w:rsidRPr="00F3740A" w:rsidRDefault="008D3314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359211BA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&amp; Equivalent</w:t>
            </w:r>
          </w:p>
        </w:tc>
        <w:tc>
          <w:tcPr>
            <w:tcW w:w="2239" w:type="dxa"/>
            <w:tcBorders>
              <w:top w:val="single" w:sz="4" w:space="0" w:color="000000"/>
              <w:bottom w:val="single" w:sz="4" w:space="0" w:color="000000"/>
            </w:tcBorders>
          </w:tcPr>
          <w:p w14:paraId="3FBED374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8D3314" w:rsidRPr="00F3740A" w14:paraId="3DB7F16C" w14:textId="77777777" w:rsidTr="005326B5">
        <w:trPr>
          <w:trHeight w:val="184"/>
        </w:trPr>
        <w:tc>
          <w:tcPr>
            <w:tcW w:w="4864" w:type="dxa"/>
            <w:vMerge/>
          </w:tcPr>
          <w:p w14:paraId="4C9353FA" w14:textId="77777777" w:rsidR="008D3314" w:rsidRPr="00F3740A" w:rsidRDefault="008D3314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1270" w:type="dxa"/>
            <w:vMerge/>
          </w:tcPr>
          <w:p w14:paraId="4B09805A" w14:textId="77777777" w:rsidR="008D3314" w:rsidRPr="00F3740A" w:rsidRDefault="008D3314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1985" w:type="dxa"/>
          </w:tcPr>
          <w:p w14:paraId="468DD111" w14:textId="77777777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Final Grade Eq.</w:t>
            </w:r>
          </w:p>
        </w:tc>
        <w:tc>
          <w:tcPr>
            <w:tcW w:w="2239" w:type="dxa"/>
            <w:tcBorders>
              <w:top w:val="single" w:sz="4" w:space="0" w:color="000000"/>
              <w:bottom w:val="single" w:sz="4" w:space="0" w:color="000000"/>
            </w:tcBorders>
          </w:tcPr>
          <w:p w14:paraId="499A40E2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8D3314" w:rsidRPr="00F3740A" w14:paraId="3EB71EDE" w14:textId="77777777" w:rsidTr="005326B5">
        <w:tc>
          <w:tcPr>
            <w:tcW w:w="4864" w:type="dxa"/>
            <w:tcBorders>
              <w:bottom w:val="single" w:sz="4" w:space="0" w:color="000000"/>
            </w:tcBorders>
          </w:tcPr>
          <w:p w14:paraId="659A9630" w14:textId="77777777" w:rsidR="004F06AA" w:rsidRPr="00F3740A" w:rsidRDefault="004F06A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D166F58" w14:textId="77777777" w:rsidR="004F06AA" w:rsidRPr="00F3740A" w:rsidRDefault="004F06A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2717536D" w14:textId="77777777" w:rsidR="004F06AA" w:rsidRPr="00F3740A" w:rsidRDefault="004F06A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4B59579" w14:textId="39F556E5" w:rsidR="008D3314" w:rsidRPr="00F3740A" w:rsidRDefault="005578EF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Rated by:</w:t>
            </w:r>
          </w:p>
          <w:p w14:paraId="5534299C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D2D19AA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63E8059" w14:textId="4CD5B115" w:rsidR="008D3314" w:rsidRPr="008748DA" w:rsidRDefault="008748DA" w:rsidP="008748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ROGER E. AMOLATO, LPT</w:t>
            </w:r>
          </w:p>
        </w:tc>
        <w:tc>
          <w:tcPr>
            <w:tcW w:w="1270" w:type="dxa"/>
          </w:tcPr>
          <w:p w14:paraId="36CEBE42" w14:textId="77777777" w:rsidR="008D3314" w:rsidRPr="00F3740A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4224" w:type="dxa"/>
            <w:gridSpan w:val="2"/>
            <w:tcBorders>
              <w:bottom w:val="single" w:sz="4" w:space="0" w:color="000000"/>
            </w:tcBorders>
          </w:tcPr>
          <w:p w14:paraId="3CF75084" w14:textId="77777777" w:rsidR="008D3314" w:rsidRDefault="008D3314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76D8A247" w14:textId="77777777" w:rsidR="008748DA" w:rsidRDefault="008748D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6FD68530" w14:textId="77777777" w:rsidR="008748DA" w:rsidRDefault="008748D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13C064F9" w14:textId="77777777" w:rsidR="008748DA" w:rsidRDefault="008748D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6EE5289" w14:textId="77777777" w:rsidR="008748DA" w:rsidRDefault="008748D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0FE146D0" w14:textId="77777777" w:rsidR="008748DA" w:rsidRDefault="008748DA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3465C158" w14:textId="3337EA00" w:rsidR="008748DA" w:rsidRPr="008748DA" w:rsidRDefault="008748DA" w:rsidP="008748D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JOYMARIE A. BALABAT, MSManE</w:t>
            </w:r>
          </w:p>
        </w:tc>
      </w:tr>
      <w:tr w:rsidR="008D3314" w:rsidRPr="00F3740A" w14:paraId="6F3F1994" w14:textId="77777777" w:rsidTr="005326B5">
        <w:trPr>
          <w:trHeight w:val="120"/>
        </w:trPr>
        <w:tc>
          <w:tcPr>
            <w:tcW w:w="4864" w:type="dxa"/>
            <w:tcBorders>
              <w:top w:val="single" w:sz="4" w:space="0" w:color="000000"/>
            </w:tcBorders>
          </w:tcPr>
          <w:p w14:paraId="1227F295" w14:textId="34C3BD0E" w:rsidR="008D3314" w:rsidRPr="00F3740A" w:rsidRDefault="005578EF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F3740A">
              <w:rPr>
                <w:rFonts w:ascii="Arial" w:eastAsia="Arial" w:hAnsi="Arial" w:cs="Arial"/>
              </w:rPr>
              <w:t>Name of SIPP Coordinator</w:t>
            </w:r>
            <w:r w:rsidR="005326B5" w:rsidRPr="00F3740A">
              <w:rPr>
                <w:rFonts w:ascii="Arial" w:eastAsia="Arial" w:hAnsi="Arial" w:cs="Arial"/>
              </w:rPr>
              <w:t>/Internship Teacher</w:t>
            </w:r>
          </w:p>
        </w:tc>
        <w:tc>
          <w:tcPr>
            <w:tcW w:w="1270" w:type="dxa"/>
          </w:tcPr>
          <w:p w14:paraId="2191FFFE" w14:textId="77777777" w:rsidR="008D3314" w:rsidRPr="00F3740A" w:rsidRDefault="008D3314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224" w:type="dxa"/>
            <w:gridSpan w:val="2"/>
            <w:tcBorders>
              <w:top w:val="single" w:sz="4" w:space="0" w:color="000000"/>
            </w:tcBorders>
          </w:tcPr>
          <w:p w14:paraId="79168026" w14:textId="73118990" w:rsidR="008D3314" w:rsidRPr="00F3740A" w:rsidRDefault="008748DA">
            <w:pPr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Dean, College of Sciences</w:t>
            </w:r>
          </w:p>
        </w:tc>
      </w:tr>
    </w:tbl>
    <w:p w14:paraId="62C532A2" w14:textId="77777777" w:rsidR="008D3314" w:rsidRPr="00F3740A" w:rsidRDefault="008D3314">
      <w:pPr>
        <w:rPr>
          <w:rFonts w:ascii="Arial" w:eastAsia="Arial" w:hAnsi="Arial" w:cs="Arial"/>
        </w:rPr>
      </w:pPr>
    </w:p>
    <w:sectPr w:rsidR="008D3314" w:rsidRPr="00F3740A">
      <w:headerReference w:type="default" r:id="rId9"/>
      <w:footerReference w:type="default" r:id="rId10"/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C94EA" w14:textId="77777777" w:rsidR="00620E50" w:rsidRDefault="00620E50">
      <w:pPr>
        <w:spacing w:line="240" w:lineRule="auto"/>
      </w:pPr>
      <w:r>
        <w:separator/>
      </w:r>
    </w:p>
  </w:endnote>
  <w:endnote w:type="continuationSeparator" w:id="0">
    <w:p w14:paraId="6ED9B1BF" w14:textId="77777777" w:rsidR="00620E50" w:rsidRDefault="00620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36DD" w14:textId="7C3FFCE7" w:rsidR="008D3314" w:rsidRDefault="005578EF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F-AQA-INS-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01</w:t>
    </w:r>
    <w:r>
      <w:rPr>
        <w:rFonts w:ascii="Arial" w:eastAsia="Arial" w:hAnsi="Arial" w:cs="Arial"/>
        <w:sz w:val="16"/>
        <w:szCs w:val="16"/>
      </w:rPr>
      <w:t>4</w:t>
    </w:r>
    <w:r w:rsidR="008F55CF"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 w:rsidR="008F55CF">
      <w:rPr>
        <w:rFonts w:ascii="Arial" w:eastAsia="Arial" w:hAnsi="Arial" w:cs="Arial"/>
        <w:color w:val="000000"/>
        <w:sz w:val="16"/>
        <w:szCs w:val="16"/>
      </w:rPr>
      <w:t xml:space="preserve">  Rev. </w:t>
    </w:r>
    <w:proofErr w:type="gramStart"/>
    <w:r w:rsidR="008F55CF">
      <w:rPr>
        <w:rFonts w:ascii="Arial" w:eastAsia="Arial" w:hAnsi="Arial" w:cs="Arial"/>
        <w:color w:val="000000"/>
        <w:sz w:val="16"/>
        <w:szCs w:val="16"/>
      </w:rPr>
      <w:t>3  |</w:t>
    </w:r>
    <w:proofErr w:type="gramEnd"/>
    <w:r w:rsidR="008F55CF">
      <w:rPr>
        <w:rFonts w:ascii="Arial" w:eastAsia="Arial" w:hAnsi="Arial" w:cs="Arial"/>
        <w:color w:val="000000"/>
        <w:sz w:val="16"/>
        <w:szCs w:val="16"/>
      </w:rPr>
      <w:t xml:space="preserve">  05/26/</w:t>
    </w:r>
    <w:proofErr w:type="gramStart"/>
    <w:r w:rsidR="008F55CF">
      <w:rPr>
        <w:rFonts w:ascii="Arial" w:eastAsia="Arial" w:hAnsi="Arial" w:cs="Arial"/>
        <w:color w:val="000000"/>
        <w:sz w:val="16"/>
        <w:szCs w:val="16"/>
      </w:rPr>
      <w:t>25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A2641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A2641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ACB1" w14:textId="77777777" w:rsidR="00620E50" w:rsidRDefault="00620E50">
      <w:pPr>
        <w:spacing w:after="0"/>
      </w:pPr>
      <w:r>
        <w:separator/>
      </w:r>
    </w:p>
  </w:footnote>
  <w:footnote w:type="continuationSeparator" w:id="0">
    <w:p w14:paraId="3FD0864C" w14:textId="77777777" w:rsidR="00620E50" w:rsidRDefault="00620E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50D6" w14:textId="77777777" w:rsidR="008D3314" w:rsidRDefault="008D3314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color w:val="000000"/>
        <w:sz w:val="17"/>
        <w:szCs w:val="17"/>
      </w:rPr>
    </w:pPr>
  </w:p>
  <w:p w14:paraId="6693EBD8" w14:textId="77777777" w:rsidR="008D3314" w:rsidRDefault="005578EF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83840" behindDoc="1" locked="0" layoutInCell="1" allowOverlap="1" wp14:anchorId="75993A8E" wp14:editId="12685E10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665" cy="694690"/>
          <wp:effectExtent l="0" t="0" r="13335" b="635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665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14:ligatures w14:val="standardContextual"/>
      </w:rPr>
      <w:drawing>
        <wp:anchor distT="0" distB="0" distL="114300" distR="114300" simplePos="0" relativeHeight="251657216" behindDoc="1" locked="0" layoutInCell="1" allowOverlap="1" wp14:anchorId="48ED44AF" wp14:editId="5170C23E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3175" b="0"/>
          <wp:wrapNone/>
          <wp:docPr id="908919629" name="Picture 9089196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919629" name="Picture 908919629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1" locked="0" layoutInCell="1" allowOverlap="1" wp14:anchorId="6DD8A81A" wp14:editId="2BB5D6A5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0" b="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</w:rPr>
      <w:t>Republic of the Philippines</w:t>
    </w:r>
  </w:p>
  <w:p w14:paraId="53CBAFF5" w14:textId="77777777" w:rsidR="008D3314" w:rsidRDefault="005578EF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BOHOL ISLAND STATE UNIVERSITY</w:t>
    </w:r>
  </w:p>
  <w:p w14:paraId="482A38D3" w14:textId="2EC5D31F" w:rsidR="008D3314" w:rsidRDefault="009B6077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Cogtong, Candijay, 6312, Bohol, Philippines</w:t>
    </w:r>
  </w:p>
  <w:p w14:paraId="16D2C2EF" w14:textId="137A96D8" w:rsidR="008D3314" w:rsidRDefault="005578EF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Office of the </w:t>
    </w:r>
    <w:r w:rsidR="009B6077">
      <w:rPr>
        <w:rFonts w:ascii="Arial" w:hAnsi="Arial" w:cs="Arial"/>
        <w:sz w:val="20"/>
        <w:szCs w:val="20"/>
      </w:rPr>
      <w:t>College of Sciences</w:t>
    </w:r>
  </w:p>
  <w:p w14:paraId="2E8CFADB" w14:textId="77777777" w:rsidR="008D3314" w:rsidRDefault="005578EF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71806797" w14:textId="09F56016" w:rsidR="008D3314" w:rsidRDefault="005578EF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>
      <w:rPr>
        <w:rFonts w:ascii="Times New Roman" w:hAnsi="Times New Roman" w:cs="Times New Roman"/>
        <w:b/>
        <w:i/>
        <w:iCs/>
        <w:sz w:val="20"/>
        <w:szCs w:val="20"/>
      </w:rPr>
      <w:t>B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 w:rsidR="001E227B">
      <w:rPr>
        <w:rFonts w:ascii="Times New Roman" w:hAnsi="Times New Roman" w:cs="Times New Roman"/>
        <w:b/>
        <w:i/>
        <w:iCs/>
        <w:sz w:val="20"/>
        <w:szCs w:val="20"/>
      </w:rPr>
      <w:t>I</w:t>
    </w:r>
    <w:r w:rsidR="001E227B">
      <w:rPr>
        <w:rFonts w:ascii="Times New Roman" w:hAnsi="Times New Roman" w:cs="Times New Roman"/>
        <w:bCs/>
        <w:i/>
        <w:iCs/>
        <w:sz w:val="20"/>
        <w:szCs w:val="20"/>
      </w:rPr>
      <w:t>nnovativeness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S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U</w:t>
    </w:r>
    <w:r>
      <w:rPr>
        <w:rFonts w:ascii="Times New Roman" w:hAnsi="Times New Roman" w:cs="Times New Roman"/>
        <w:bCs/>
        <w:i/>
        <w:iCs/>
        <w:sz w:val="20"/>
        <w:szCs w:val="20"/>
      </w:rPr>
      <w:t>prightness</w:t>
    </w:r>
    <w:r>
      <w:rPr>
        <w:rFonts w:ascii="Times New Roman" w:hAnsi="Times New Roman" w:cs="Times New Roman"/>
        <w:bCs/>
        <w:i/>
        <w:iCs/>
        <w:sz w:val="20"/>
        <w:szCs w:val="20"/>
      </w:rPr>
      <w:tab/>
    </w:r>
  </w:p>
  <w:p w14:paraId="6613095C" w14:textId="77777777" w:rsidR="008D3314" w:rsidRDefault="008D3314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color w:val="000000"/>
        <w:sz w:val="17"/>
        <w:szCs w:val="17"/>
      </w:rPr>
    </w:pPr>
  </w:p>
  <w:p w14:paraId="035AF1DB" w14:textId="77777777" w:rsidR="008D3314" w:rsidRDefault="005578EF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color w:val="000000"/>
        <w:sz w:val="17"/>
        <w:szCs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79F852AD" wp14:editId="4688B5C7">
              <wp:simplePos x="0" y="0"/>
              <wp:positionH relativeFrom="column">
                <wp:posOffset>-62865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08" name="Straight Arrow Connector 20345699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1B0286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034569908" o:spid="_x0000_s1026" type="#_x0000_t32" style="position:absolute;margin-left:-4.95pt;margin-top:6pt;width:0;height: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" strokecolor="black [3200]" strokeweight="1pt">
              <v:stroke startarrowwidth="narrow" startarrowlength="short" endarrowwidth="narrow" endarrowlength="short" joinstyle="miter"/>
            </v:shape>
          </w:pict>
        </mc:Fallback>
      </mc:AlternateContent>
    </w:r>
  </w:p>
  <w:p w14:paraId="52FD1375" w14:textId="77777777" w:rsidR="008D3314" w:rsidRDefault="005578EF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GENERAL INTERNSHIP EVALUATION FORM</w:t>
    </w:r>
  </w:p>
  <w:p w14:paraId="43DF8253" w14:textId="77777777" w:rsidR="00B0776A" w:rsidRDefault="00B0776A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0F34"/>
    <w:multiLevelType w:val="hybridMultilevel"/>
    <w:tmpl w:val="ABAA4C5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8748F"/>
    <w:multiLevelType w:val="hybridMultilevel"/>
    <w:tmpl w:val="2BE66CE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357EB"/>
    <w:multiLevelType w:val="hybridMultilevel"/>
    <w:tmpl w:val="E53E056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0419B"/>
    <w:multiLevelType w:val="multilevel"/>
    <w:tmpl w:val="7A80419B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82678">
    <w:abstractNumId w:val="3"/>
  </w:num>
  <w:num w:numId="2" w16cid:durableId="2021808349">
    <w:abstractNumId w:val="2"/>
  </w:num>
  <w:num w:numId="3" w16cid:durableId="2039967818">
    <w:abstractNumId w:val="1"/>
  </w:num>
  <w:num w:numId="4" w16cid:durableId="73789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EC2"/>
    <w:rsid w:val="00032437"/>
    <w:rsid w:val="00065091"/>
    <w:rsid w:val="00072E00"/>
    <w:rsid w:val="000A2641"/>
    <w:rsid w:val="00163BCC"/>
    <w:rsid w:val="001E227B"/>
    <w:rsid w:val="002171F2"/>
    <w:rsid w:val="002537B6"/>
    <w:rsid w:val="00255332"/>
    <w:rsid w:val="00283BF0"/>
    <w:rsid w:val="00333E69"/>
    <w:rsid w:val="00341D02"/>
    <w:rsid w:val="00350717"/>
    <w:rsid w:val="003D3396"/>
    <w:rsid w:val="00452166"/>
    <w:rsid w:val="004F06AA"/>
    <w:rsid w:val="005014EC"/>
    <w:rsid w:val="005326B5"/>
    <w:rsid w:val="005471D2"/>
    <w:rsid w:val="005578EF"/>
    <w:rsid w:val="00560B7B"/>
    <w:rsid w:val="00561C52"/>
    <w:rsid w:val="005666E6"/>
    <w:rsid w:val="005A5E43"/>
    <w:rsid w:val="005B0C98"/>
    <w:rsid w:val="00620E50"/>
    <w:rsid w:val="0064557C"/>
    <w:rsid w:val="00676E35"/>
    <w:rsid w:val="0069141C"/>
    <w:rsid w:val="006B33FB"/>
    <w:rsid w:val="00707C10"/>
    <w:rsid w:val="008748DA"/>
    <w:rsid w:val="008C661F"/>
    <w:rsid w:val="008D3314"/>
    <w:rsid w:val="008E68E1"/>
    <w:rsid w:val="008F55CF"/>
    <w:rsid w:val="009108FA"/>
    <w:rsid w:val="009114E0"/>
    <w:rsid w:val="00912947"/>
    <w:rsid w:val="009173C8"/>
    <w:rsid w:val="0095449F"/>
    <w:rsid w:val="009622C4"/>
    <w:rsid w:val="009B6077"/>
    <w:rsid w:val="009C279C"/>
    <w:rsid w:val="009E71B9"/>
    <w:rsid w:val="00A56092"/>
    <w:rsid w:val="00A81A47"/>
    <w:rsid w:val="00AC5F7E"/>
    <w:rsid w:val="00AD5CF1"/>
    <w:rsid w:val="00B04054"/>
    <w:rsid w:val="00B0776A"/>
    <w:rsid w:val="00B31B17"/>
    <w:rsid w:val="00C1797F"/>
    <w:rsid w:val="00C727E6"/>
    <w:rsid w:val="00C74EC2"/>
    <w:rsid w:val="00CD51B0"/>
    <w:rsid w:val="00CF504E"/>
    <w:rsid w:val="00D3111C"/>
    <w:rsid w:val="00D4043B"/>
    <w:rsid w:val="00D5728C"/>
    <w:rsid w:val="00DD3141"/>
    <w:rsid w:val="00E56021"/>
    <w:rsid w:val="00E858A1"/>
    <w:rsid w:val="00EF2FBD"/>
    <w:rsid w:val="00F33A13"/>
    <w:rsid w:val="00F3740A"/>
    <w:rsid w:val="00F76BFF"/>
    <w:rsid w:val="00FD72A2"/>
    <w:rsid w:val="28D66D06"/>
    <w:rsid w:val="7FCD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5C96AF"/>
  <w15:docId w15:val="{7DBC61D6-EB45-4DCC-AF67-078425F1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/>
  </w:style>
  <w:style w:type="character" w:customStyle="1" w:styleId="apple-tab-span">
    <w:name w:val="apple-tab-span"/>
    <w:basedOn w:val="DefaultParagraphFont"/>
    <w:qFormat/>
  </w:style>
  <w:style w:type="table" w:customStyle="1" w:styleId="Style26">
    <w:name w:val="_Style 2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"/>
    <w:qFormat/>
    <w:tblPr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h7P1eZGiJlD8G6ZDBXdoXCP6g==">CgMxLjA4AHIhMUh4ZncxVFpzVWZMbzRrN0F2RDlDT2l6bTI4bnE5ZENM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EDP-Pi</dc:creator>
  <cp:lastModifiedBy>LMS Office</cp:lastModifiedBy>
  <cp:revision>5</cp:revision>
  <dcterms:created xsi:type="dcterms:W3CDTF">2026-06-25T04:48:00Z</dcterms:created>
  <dcterms:modified xsi:type="dcterms:W3CDTF">2026-06-25T05:07:00Z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1033-12.2.0.13538</vt:lpwstr>
  </property>
  <property fmtid="{D5CDD505-2E9C-101B-9397-08002B2CF9AE}" pid="4" name="ICV">
    <vt:lpwstr>1279C168C56C4C2EBD697277E2FD1EAF</vt:lpwstr>
  </property>
</Properties>
</file>