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0DBC8" w14:textId="77777777" w:rsidR="008F08AF" w:rsidRDefault="008F08AF" w:rsidP="00C84779">
      <w:pPr>
        <w:rPr>
          <w:rFonts w:ascii="Times New Roman" w:eastAsia="Times New Roman" w:hAnsi="Times New Roman" w:cs="Times New Roman"/>
        </w:rPr>
      </w:pPr>
    </w:p>
    <w:p w14:paraId="71897037" w14:textId="77777777" w:rsidR="008F08AF" w:rsidRDefault="008F08AF" w:rsidP="00C84779">
      <w:pPr>
        <w:rPr>
          <w:rFonts w:ascii="Times New Roman" w:eastAsia="Times New Roman" w:hAnsi="Times New Roman" w:cs="Times New Roman"/>
        </w:rPr>
      </w:pPr>
    </w:p>
    <w:p w14:paraId="2D0A6996" w14:textId="34EC8A7B" w:rsidR="00C84779" w:rsidRPr="00C84779" w:rsidRDefault="008F08AF" w:rsidP="00C84779">
      <w:pPr>
        <w:rPr>
          <w:rFonts w:ascii="Times New Roman" w:eastAsia="Times New Roman" w:hAnsi="Times New Roman" w:cs="Times New Roman"/>
        </w:rPr>
      </w:pPr>
      <w:r w:rsidRPr="008F08AF">
        <w:rPr>
          <w:rFonts w:ascii="Chalkboard" w:hAnsi="Chalkboard"/>
          <w:b/>
          <w:bCs/>
          <w:noProof/>
          <w:color w:val="5B9BD5" w:themeColor="accent5"/>
          <w:sz w:val="160"/>
          <w:szCs w:val="160"/>
          <w:lang w:val="en-US"/>
        </w:rPr>
        <w:drawing>
          <wp:anchor distT="0" distB="0" distL="114300" distR="114300" simplePos="0" relativeHeight="251660288" behindDoc="0" locked="0" layoutInCell="1" allowOverlap="1" wp14:anchorId="2181686B" wp14:editId="40A2DE86">
            <wp:simplePos x="0" y="0"/>
            <wp:positionH relativeFrom="column">
              <wp:posOffset>3868011</wp:posOffset>
            </wp:positionH>
            <wp:positionV relativeFrom="paragraph">
              <wp:posOffset>1202322</wp:posOffset>
            </wp:positionV>
            <wp:extent cx="1072721" cy="1072721"/>
            <wp:effectExtent l="0" t="0" r="0" b="19685"/>
            <wp:wrapNone/>
            <wp:docPr id="4" name="Graphic 4" descr="Prof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Professo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82985">
                      <a:off x="0" y="0"/>
                      <a:ext cx="1072721" cy="1072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ECB8C" wp14:editId="14F9A4E5">
                <wp:simplePos x="0" y="0"/>
                <wp:positionH relativeFrom="column">
                  <wp:posOffset>258097</wp:posOffset>
                </wp:positionH>
                <wp:positionV relativeFrom="paragraph">
                  <wp:posOffset>221226</wp:posOffset>
                </wp:positionV>
                <wp:extent cx="4225413" cy="28682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286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D211A9C" w14:textId="02A7A98F" w:rsidR="008F08AF" w:rsidRPr="008F08AF" w:rsidRDefault="008F08AF" w:rsidP="008F08AF">
                            <w:pPr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8AF">
                              <w:rPr>
                                <w:rFonts w:ascii="Chalkboard" w:hAnsi="Chalkboard"/>
                                <w:b/>
                                <w:bCs/>
                                <w:color w:val="5B9BD5" w:themeColor="accent5"/>
                                <w:sz w:val="160"/>
                                <w:szCs w:val="16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ECB8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.3pt;margin-top:17.4pt;width:332.7pt;height:2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0AjfQIAAFsFAAAOAAAAZHJzL2Uyb0RvYy54bWysVN9P2zAQfp+0/8Hy+0gbCoOKFHUgpkkI&#13;&#10;0GDas+vYbSTb59luk+6v352TFMb2wrSXxL7f9913vrjsrGE7FWIDruLTowlnykmoG7eu+Lenmw9n&#13;&#10;nMUkXC0MOFXxvYr8cvH+3UXr56qEDZhaBYZBXJy3vuKblPy8KKLcKCviEXjlUKkhWJHwGtZFHUSL&#13;&#10;0a0pysnktGgh1D6AVDGi9LpX8kWOr7WS6V7rqBIzFcfaUv6G/F3Rt1hciPk6CL9p5FCG+IcqrGgc&#13;&#10;Jj2EuhZJsG1o/ghlGxkggk5HEmwBWjdS5R6wm+nkVTePG+FV7gXBif4AU/x/YeXd7iGwpq74MWdO&#13;&#10;WBzRk+oS+wQdOyZ0Wh/naPTo0Sx1KMYpj/KIQmq608HSH9thqEec9wdsKZhE4awsT2ZTTCJRV56d&#13;&#10;npXnJxSneHb3IabPCiyjQ8UDDi9jKna3MfWmowllc3DTGJMHaNxvAoxJkoJq72vMp7Q3iuyM+6o0&#13;&#10;9pxLJUGUYb26MoH1xEDmYgsjPXIwdCBDjQnf6Du4kLfKfHyj/8Ep5weXDv62cRAyQHlbFDWwE8hz&#13;&#10;IaVyKU8Ji9e9zwhHDwLhkbpVNwx4BfUe5xug34/o5U2DM7gVMT2IgAuBeOCSp3v8aANtxWE4cbaB&#13;&#10;8PNvcrJHnqKWsxYXrOLxx1YExZn54pDB59PZjDYyX2YnH0u8hJea1UuN29orwN6m+Jx4mY9kn8x4&#13;&#10;1AHsd3wLlpQVVcJJzF1xmcJ4uUr9fPE1kWq5zGa4hV6kW/foJQUnkIljT913EfxAxIQcvoNxGcX8&#13;&#10;FR97W/J0sNwm0E0mK0Hc4zpAjxuc6T68NvREvLxnq+c3cfELAAD//wMAUEsDBBQABgAIAAAAIQBO&#13;&#10;9ouV4wAAAA4BAAAPAAAAZHJzL2Rvd25yZXYueG1sTI/BTsMwEETvSPyDtUhcELWBklZpnAqBKlUV&#13;&#10;HCh8wCbexlFjO4rdNPw92xNcVlrN7Oy8Yj25Tow0xDZ4DQ8zBYJ8HUzrGw3fX5v7JYiY0BvsgicN&#13;&#10;PxRhXV5fFZibcPafNO5TIzjExxw12JT6XMpYW3IYZ6Enz9ohDA4Tr0MjzYBnDnedfFQqkw5bzx8s&#13;&#10;9vRqqT7uT07Dne3Vx/thW21MVtvjLuLCjTutb2+mtxWPlxWIRFP6u4ALA/eHkotV4eRNFJ2GucrY&#13;&#10;qeFpzhisL1TGgBULy+wZZFnI/xjlLwAAAP//AwBQSwECLQAUAAYACAAAACEAtoM4kv4AAADhAQAA&#13;&#10;EwAAAAAAAAAAAAAAAAAAAAAAW0NvbnRlbnRfVHlwZXNdLnhtbFBLAQItABQABgAIAAAAIQA4/SH/&#13;&#10;1gAAAJQBAAALAAAAAAAAAAAAAAAAAC8BAABfcmVscy8ucmVsc1BLAQItABQABgAIAAAAIQDK/0Aj&#13;&#10;fQIAAFsFAAAOAAAAAAAAAAAAAAAAAC4CAABkcnMvZTJvRG9jLnhtbFBLAQItABQABgAIAAAAIQBO&#13;&#10;9ouV4wAAAA4BAAAPAAAAAAAAAAAAAAAAANcEAABkcnMvZG93bnJldi54bWxQSwUGAAAAAAQABADz&#13;&#10;AAAA5wUAAAAA&#13;&#10;" filled="f" stroked="f">
                <v:textbox>
                  <w:txbxContent>
                    <w:p w14:paraId="7D211A9C" w14:textId="02A7A98F" w:rsidR="008F08AF" w:rsidRPr="008F08AF" w:rsidRDefault="008F08AF" w:rsidP="008F08AF">
                      <w:pPr>
                        <w:jc w:val="center"/>
                        <w:rPr>
                          <w:rFonts w:ascii="Chalkboard" w:hAnsi="Chalkboard"/>
                          <w:b/>
                          <w:bCs/>
                          <w:color w:val="5B9BD5" w:themeColor="accent5"/>
                          <w:sz w:val="160"/>
                          <w:szCs w:val="160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08AF">
                        <w:rPr>
                          <w:rFonts w:ascii="Chalkboard" w:hAnsi="Chalkboard"/>
                          <w:b/>
                          <w:bCs/>
                          <w:color w:val="5B9BD5" w:themeColor="accent5"/>
                          <w:sz w:val="160"/>
                          <w:szCs w:val="160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Tutor</w:t>
                      </w:r>
                    </w:p>
                  </w:txbxContent>
                </v:textbox>
              </v:shape>
            </w:pict>
          </mc:Fallback>
        </mc:AlternateContent>
      </w:r>
      <w:r w:rsidR="00C84779" w:rsidRPr="00C84779">
        <w:rPr>
          <w:rFonts w:ascii="Times New Roman" w:eastAsia="Times New Roman" w:hAnsi="Times New Roman" w:cs="Times New Roman"/>
        </w:rPr>
        <w:fldChar w:fldCharType="begin"/>
      </w:r>
      <w:r w:rsidR="00C84779" w:rsidRPr="00C84779">
        <w:rPr>
          <w:rFonts w:ascii="Times New Roman" w:eastAsia="Times New Roman" w:hAnsi="Times New Roman" w:cs="Times New Roman"/>
        </w:rPr>
        <w:instrText xml:space="preserve"> INCLUDEPICTURE "https://e7.pngegg.com/pngimages/119/274/png-clipart-brown-and-green-chalkboard-laptop-wood-stain-varnish-rectangle-green-chalkboard-background-horizontal-version-miscellaneous-angle.png" \* MERGEFORMATINET </w:instrText>
      </w:r>
      <w:r w:rsidR="00C84779" w:rsidRPr="00C84779">
        <w:rPr>
          <w:rFonts w:ascii="Times New Roman" w:eastAsia="Times New Roman" w:hAnsi="Times New Roman" w:cs="Times New Roman"/>
        </w:rPr>
        <w:fldChar w:fldCharType="separate"/>
      </w:r>
      <w:r w:rsidR="00C84779" w:rsidRPr="00C8477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4083BB" wp14:editId="67A04ECF">
            <wp:extent cx="5943600" cy="3389630"/>
            <wp:effectExtent l="0" t="0" r="0" b="1270"/>
            <wp:docPr id="1" name="Picture 1" descr="Brown and green chalkboard, Laptop Wood stain Varnish Rectang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own and green chalkboard, Laptop Wood stain Varnish Rectangl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EFF0F2"/>
                        </a:clrFrom>
                        <a:clrTo>
                          <a:srgbClr val="EFF0F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779" w:rsidRPr="00C84779">
        <w:rPr>
          <w:rFonts w:ascii="Times New Roman" w:eastAsia="Times New Roman" w:hAnsi="Times New Roman" w:cs="Times New Roman"/>
        </w:rPr>
        <w:fldChar w:fldCharType="end"/>
      </w:r>
    </w:p>
    <w:p w14:paraId="2C5B5621" w14:textId="194783A9" w:rsidR="00C84779" w:rsidRPr="00C84779" w:rsidRDefault="00C84779" w:rsidP="00C84779">
      <w:pPr>
        <w:jc w:val="center"/>
        <w:rPr>
          <w:rFonts w:ascii="Chalkboard" w:hAnsi="Chalkboard"/>
          <w:b/>
          <w:bCs/>
          <w:color w:val="5B9BD5" w:themeColor="accent5"/>
          <w:sz w:val="144"/>
          <w:szCs w:val="1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C84779" w:rsidRPr="00C84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79"/>
    <w:rsid w:val="008F08AF"/>
    <w:rsid w:val="00B27BC3"/>
    <w:rsid w:val="00C8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6374"/>
  <w15:chartTrackingRefBased/>
  <w15:docId w15:val="{6AD51664-9F81-3846-8814-F66C549D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רייטן</dc:creator>
  <cp:keywords/>
  <dc:description/>
  <cp:lastModifiedBy>ליאור רייטן</cp:lastModifiedBy>
  <cp:revision>1</cp:revision>
  <dcterms:created xsi:type="dcterms:W3CDTF">2020-08-21T11:52:00Z</dcterms:created>
  <dcterms:modified xsi:type="dcterms:W3CDTF">2020-08-21T13:01:00Z</dcterms:modified>
</cp:coreProperties>
</file>