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43FD" w:rsidRDefault="008043FD" w:rsidP="008043FD">
      <w:proofErr w:type="spellStart"/>
      <w:r>
        <w:t>accessID</w:t>
      </w:r>
      <w:proofErr w:type="spellEnd"/>
      <w:r>
        <w:t>=LTAI5tEt2c8By9hQ7p9qBKrQ</w:t>
      </w:r>
    </w:p>
    <w:p w:rsidR="00296709" w:rsidRDefault="008043FD" w:rsidP="008043FD">
      <w:proofErr w:type="spellStart"/>
      <w:r>
        <w:t>accesskey</w:t>
      </w:r>
      <w:proofErr w:type="spellEnd"/>
      <w:r>
        <w:t>=1NvihL4mdfL9piR9iqNTVCQWrXUEOe</w:t>
      </w:r>
    </w:p>
    <w:sectPr w:rsidR="00296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FD"/>
    <w:rsid w:val="000F4505"/>
    <w:rsid w:val="00296709"/>
    <w:rsid w:val="008043FD"/>
    <w:rsid w:val="00AC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D0A9F6C-69B0-7146-B65A-25851F546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HongQi</dc:creator>
  <cp:keywords/>
  <dc:description/>
  <cp:lastModifiedBy>HongQi</cp:lastModifiedBy>
  <cp:revision>1</cp:revision>
  <dcterms:created xsi:type="dcterms:W3CDTF">2025-05-09T09:42:00Z</dcterms:created>
  <dcterms:modified xsi:type="dcterms:W3CDTF">2025-05-09T09:43:00Z</dcterms:modified>
</cp:coreProperties>
</file>