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3A44" w:rsidRDefault="00C53A44" w:rsidP="00C53A44">
      <w:proofErr w:type="spellStart"/>
      <w:r>
        <w:t>accessID</w:t>
      </w:r>
      <w:proofErr w:type="spellEnd"/>
      <w:r>
        <w:t>=TFRBSTV0RXQyYzhCeTloUTdwOXFCS3JR</w:t>
      </w:r>
    </w:p>
    <w:p w:rsidR="00296709" w:rsidRPr="00C53A44" w:rsidRDefault="00C53A44" w:rsidP="00C53A44">
      <w:proofErr w:type="spellStart"/>
      <w:r>
        <w:t>accesskey</w:t>
      </w:r>
      <w:proofErr w:type="spellEnd"/>
      <w:r>
        <w:t>=MU52aWhMNG1kZkw5cGlSOWlxTlRWQ1FXclhVRU9l</w:t>
      </w:r>
    </w:p>
    <w:sectPr w:rsidR="00296709" w:rsidRPr="00C53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FD"/>
    <w:rsid w:val="000F4505"/>
    <w:rsid w:val="00296709"/>
    <w:rsid w:val="006C532F"/>
    <w:rsid w:val="007668E6"/>
    <w:rsid w:val="008043FD"/>
    <w:rsid w:val="00AC7365"/>
    <w:rsid w:val="00C5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D0A9F6C-69B0-7146-B65A-25851F546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1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HongQi</dc:creator>
  <cp:keywords/>
  <dc:description/>
  <cp:lastModifiedBy>HongQi</cp:lastModifiedBy>
  <cp:revision>3</cp:revision>
  <dcterms:created xsi:type="dcterms:W3CDTF">2025-05-09T09:42:00Z</dcterms:created>
  <dcterms:modified xsi:type="dcterms:W3CDTF">2025-05-14T07:12:00Z</dcterms:modified>
</cp:coreProperties>
</file>