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1、shop_coupon(体验券)  数据结构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shop_id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商家ID</w:t>
      </w:r>
    </w:p>
    <w:p>
      <w:p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            0:体验券 1:折扣券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name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活动名称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content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体验内容或规则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price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价格</w:t>
      </w:r>
    </w:p>
    <w:p>
      <w:p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Rebate          折扣券的折扣数，如打五折</w:t>
      </w:r>
      <w:bookmarkStart w:id="0" w:name="_GoBack"/>
      <w:bookmarkEnd w:id="0"/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status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0 失效  1 正常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start_time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开始时间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end_time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结束时间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create_time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创建时间</w:t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update_time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back_img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图片地址</w:t>
      </w:r>
    </w:p>
    <w:p>
      <w:p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person_allow     允许人数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2.体检券后台管理相关文档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&lt;1&gt; 体验券列表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请求地址：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请求参数：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page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页数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size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条数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返回参数: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shop</w:t>
      </w:r>
      <w:r>
        <w:rPr>
          <w:rFonts w:hint="eastAsia"/>
          <w:b/>
          <w:bCs/>
          <w:lang w:val="en-US" w:eastAsia="zh-CN"/>
        </w:rPr>
        <w:t>I</w:t>
      </w:r>
      <w:r>
        <w:rPr>
          <w:rFonts w:hint="eastAsia" w:eastAsiaTheme="minorEastAsia"/>
          <w:b/>
          <w:bCs/>
          <w:lang w:val="en-US" w:eastAsia="zh-CN"/>
        </w:rPr>
        <w:t>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商家ID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name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活动名称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content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体验内容或规则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price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价格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status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0 失效  1 正常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start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开始时间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end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结束时间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create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创建时间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update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shopName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商家名称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back_img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图片地址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返回状态：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code</w:t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0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成功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1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失败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&lt;2&gt; 体验券详情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请求地址：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请求参数：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返回参数: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shop</w:t>
      </w:r>
      <w:r>
        <w:rPr>
          <w:rFonts w:hint="eastAsia"/>
          <w:b/>
          <w:bCs/>
          <w:lang w:val="en-US" w:eastAsia="zh-CN"/>
        </w:rPr>
        <w:t>I</w:t>
      </w:r>
      <w:r>
        <w:rPr>
          <w:rFonts w:hint="eastAsia" w:eastAsiaTheme="minorEastAsia"/>
          <w:b/>
          <w:bCs/>
          <w:lang w:val="en-US" w:eastAsia="zh-CN"/>
        </w:rPr>
        <w:t>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商家ID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name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活动名称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content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体验内容或规则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price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价格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status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0 失效  1 正常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start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开始时间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end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结束时间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create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创建时间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update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shopName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商家名称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back_img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图片地址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返回状态：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code</w:t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0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成功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1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失败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&lt;3&gt; 体验券设置失效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请求地址：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请求参数：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status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 xml:space="preserve"> 0 失效 1 正常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返回参数: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返回状态：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code</w:t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0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成功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 xml:space="preserve"> 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1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失败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3.前台APP相关接口：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&lt;1&gt; 附近几公里内的体验券列表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请求地址：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请求参数：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lon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经度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lat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纬度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userId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用户标识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page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条数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size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页数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返回参数: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id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shop</w:t>
      </w:r>
      <w:r>
        <w:rPr>
          <w:rFonts w:hint="eastAsia"/>
          <w:b/>
          <w:bCs/>
          <w:lang w:val="en-US" w:eastAsia="zh-CN"/>
        </w:rPr>
        <w:t>I</w:t>
      </w:r>
      <w:r>
        <w:rPr>
          <w:rFonts w:hint="eastAsia" w:eastAsiaTheme="minorEastAsia"/>
          <w:b/>
          <w:bCs/>
          <w:lang w:val="en-US" w:eastAsia="zh-CN"/>
        </w:rPr>
        <w:t>d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商家ID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name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活动名称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content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体验内容或规则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price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价格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status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0 失效  1 正常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start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开始时间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end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结束时间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create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创建时间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update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eastAsia" w:eastAsiaTheme="minorEastAsia"/>
          <w:b/>
          <w:bCs/>
          <w:lang w:val="en-US" w:eastAsia="zh-CN"/>
        </w:rPr>
        <w:t>ime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shopName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商家名称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back_img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图片地址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myStatus    是否参加 ： 0 否 1是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返回状态：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code</w:t>
      </w:r>
      <w:r>
        <w:rPr>
          <w:rFonts w:hint="eastAsia" w:eastAsiaTheme="minorEastAsia"/>
          <w:b/>
          <w:bCs/>
          <w:lang w:val="en-US" w:eastAsia="zh-CN"/>
        </w:rPr>
        <w:tab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0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成功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1</w:t>
      </w:r>
      <w:r>
        <w:rPr>
          <w:rFonts w:hint="eastAsia" w:eastAsiaTheme="minorEastAsia"/>
          <w:b/>
          <w:bCs/>
          <w:lang w:val="en-US" w:eastAsia="zh-CN"/>
        </w:rPr>
        <w:tab/>
      </w:r>
      <w:r>
        <w:rPr>
          <w:rFonts w:hint="eastAsia" w:eastAsiaTheme="minorEastAsia"/>
          <w:b/>
          <w:bCs/>
          <w:lang w:val="en-US" w:eastAsia="zh-CN"/>
        </w:rPr>
        <w:t>失败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3676"/>
    <w:rsid w:val="02AF657C"/>
    <w:rsid w:val="05557997"/>
    <w:rsid w:val="092703C5"/>
    <w:rsid w:val="0BA70A41"/>
    <w:rsid w:val="0CC7602D"/>
    <w:rsid w:val="133737E2"/>
    <w:rsid w:val="13803165"/>
    <w:rsid w:val="14C8016D"/>
    <w:rsid w:val="16696936"/>
    <w:rsid w:val="168935D4"/>
    <w:rsid w:val="1AD97EC8"/>
    <w:rsid w:val="1CA61B30"/>
    <w:rsid w:val="1FC557F4"/>
    <w:rsid w:val="22D66D52"/>
    <w:rsid w:val="23C52E8A"/>
    <w:rsid w:val="2554288B"/>
    <w:rsid w:val="25C818BE"/>
    <w:rsid w:val="289A436F"/>
    <w:rsid w:val="2B96302D"/>
    <w:rsid w:val="2E9445FC"/>
    <w:rsid w:val="32145270"/>
    <w:rsid w:val="33177613"/>
    <w:rsid w:val="375660A2"/>
    <w:rsid w:val="3ABF73F2"/>
    <w:rsid w:val="3BC92FB6"/>
    <w:rsid w:val="3BE22BA9"/>
    <w:rsid w:val="3CBF4BC6"/>
    <w:rsid w:val="3DBC4D17"/>
    <w:rsid w:val="41536804"/>
    <w:rsid w:val="4290304D"/>
    <w:rsid w:val="42CC6AF7"/>
    <w:rsid w:val="44D225B0"/>
    <w:rsid w:val="46AB3EED"/>
    <w:rsid w:val="4BB06C9F"/>
    <w:rsid w:val="4E0D3EB1"/>
    <w:rsid w:val="59EB4780"/>
    <w:rsid w:val="5F35435E"/>
    <w:rsid w:val="61E560E3"/>
    <w:rsid w:val="64506BD9"/>
    <w:rsid w:val="6ACA23CD"/>
    <w:rsid w:val="707A584D"/>
    <w:rsid w:val="73DD361A"/>
    <w:rsid w:val="7A7D6E70"/>
    <w:rsid w:val="7BBD6E89"/>
    <w:rsid w:val="7C17065E"/>
    <w:rsid w:val="7EDE5F8F"/>
    <w:rsid w:val="7FF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ahoma" w:hAnsi="Tahom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十一</cp:lastModifiedBy>
  <dcterms:modified xsi:type="dcterms:W3CDTF">2019-03-17T13:50:41Z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