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Computer Science and Information Technology Department, UoB, Quetta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Course: Advanced Algorithms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Terminal Exam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MSCS  2019-21</w:t>
        <w:tab/>
        <w:t xml:space="preserve">     Roll No: _________</w:t>
        <w:tab/>
        <w:tab/>
        <w:tab/>
        <w:t xml:space="preserve">Max marks: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Attempt all questions. Every question is of 10 marks. Do not write anything on the question paper.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Question No 1:</w:t>
      </w:r>
      <w:r w:rsidDel="00000000" w:rsidR="00000000" w:rsidRPr="00000000">
        <w:rPr>
          <w:rtl w:val="0"/>
        </w:rPr>
        <w:t xml:space="preserve"> State whether the following statements are True or False.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 Carlo Algorithms are always fast, but only probably correct.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Vegas Algorithms are always correct but only probably fast.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Atlantic City Algorithms are probably correct and probably fast.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 Carlo, Las Vegas and Atlantic City Algorithms are all probabilistic algorithms.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 of a randomized algorithm is determined only by its input.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involves formulating the problem in the form of inequalities.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Tree is well suited for storage systems that read / write large blocks of data.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dynamic programming, a problem is recursively subdivided into smaller problems.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Simplex algorithm solves linear programming problems.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Dijkstra’s Algorithm is used for finding the shortest path between two given nodes.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Question No 2:</w:t>
      </w:r>
      <w:r w:rsidDel="00000000" w:rsidR="00000000" w:rsidRPr="00000000">
        <w:rPr>
          <w:rtl w:val="0"/>
        </w:rPr>
        <w:t xml:space="preserve"> Write the order In which the vertices of the following tree will be visited by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Breadth First Algorithm</w:t>
        <w:tab/>
        <w:t xml:space="preserve">b) Depth First Algorithm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95513" cy="156822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6375" y="303875"/>
                          <a:ext cx="2195513" cy="1568223"/>
                          <a:chOff x="1926375" y="303875"/>
                          <a:chExt cx="2648200" cy="1887181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3078050" y="303875"/>
                            <a:ext cx="539100" cy="5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465475" y="960656"/>
                            <a:ext cx="539100" cy="5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404550" y="960656"/>
                            <a:ext cx="539100" cy="5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035475" y="1661856"/>
                            <a:ext cx="539100" cy="5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926375" y="1661856"/>
                            <a:ext cx="539100" cy="5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869825" y="1661856"/>
                            <a:ext cx="539100" cy="5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4701" y="1412357"/>
                            <a:ext cx="249600" cy="3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25699" y="755575"/>
                            <a:ext cx="2313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8201" y="755575"/>
                            <a:ext cx="135900" cy="20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5925" y="1391856"/>
                            <a:ext cx="292500" cy="2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6775" y="1391856"/>
                            <a:ext cx="192600" cy="2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95513" cy="156822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5513" cy="15682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Question No 3: </w:t>
      </w:r>
      <w:r w:rsidDel="00000000" w:rsidR="00000000" w:rsidRPr="00000000">
        <w:rPr>
          <w:rtl w:val="0"/>
        </w:rPr>
        <w:t xml:space="preserve">Solve the following recurrence using master’s theorem.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</w:t>
        <w:tab/>
        <w:t xml:space="preserve">T(n) = 9T(n/3) + n</w:t>
        <w:tab/>
        <w:tab/>
        <w:t xml:space="preserve">b) </w:t>
        <w:tab/>
        <w:t xml:space="preserve">T(n) = T(2n/3) + 1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209550</wp:posOffset>
                </wp:positionV>
                <wp:extent cx="2420586" cy="19573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0825" y="802775"/>
                          <a:ext cx="2420586" cy="1957388"/>
                          <a:chOff x="1970825" y="802775"/>
                          <a:chExt cx="3068775" cy="2476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92800" y="917000"/>
                            <a:ext cx="431400" cy="42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14675" y="917000"/>
                            <a:ext cx="431400" cy="42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08200" y="1812625"/>
                            <a:ext cx="431400" cy="42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98575" y="1812625"/>
                            <a:ext cx="431400" cy="42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04450" y="2857500"/>
                            <a:ext cx="431400" cy="42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34000" y="2286750"/>
                            <a:ext cx="431400" cy="42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49700" y="1338450"/>
                            <a:ext cx="58800" cy="9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1023" y="1276773"/>
                            <a:ext cx="700800" cy="5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200" y="1127750"/>
                            <a:ext cx="149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2898" y="1276773"/>
                            <a:ext cx="441000" cy="5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9975" y="2023375"/>
                            <a:ext cx="107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4275" y="2234125"/>
                            <a:ext cx="2058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5275" y="2023375"/>
                            <a:ext cx="633300" cy="4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2223" y="2646523"/>
                            <a:ext cx="902100" cy="42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850" y="2172450"/>
                            <a:ext cx="935400" cy="89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636925" y="2857525"/>
                            <a:ext cx="205800" cy="2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970825" y="1634875"/>
                            <a:ext cx="431400" cy="35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512188" y="1206175"/>
                            <a:ext cx="311700" cy="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92613" y="802775"/>
                            <a:ext cx="311700" cy="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778538" y="2142775"/>
                            <a:ext cx="311700" cy="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074530" y="2620500"/>
                            <a:ext cx="431400" cy="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098580" y="2383350"/>
                            <a:ext cx="431400" cy="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778538" y="1307675"/>
                            <a:ext cx="311700" cy="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800575" y="1742500"/>
                            <a:ext cx="431400" cy="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209550</wp:posOffset>
                </wp:positionV>
                <wp:extent cx="2420586" cy="19573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0586" cy="1957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Question No 4: </w:t>
      </w:r>
      <w:r w:rsidDel="00000000" w:rsidR="00000000" w:rsidRPr="00000000">
        <w:rPr>
          <w:rtl w:val="0"/>
        </w:rPr>
        <w:t xml:space="preserve">Use Dijkstra algorithm to find the shortest path between nodes 1 and 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