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Computer Science and Information Technology Department, UoB, Quetta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sz w:val="24"/>
          <w:szCs w:val="24"/>
        </w:rPr>
        <w:t>Course: Fundamentals of Programming</w:t>
      </w:r>
    </w:p>
    <w:p>
      <w:pPr>
        <w:pStyle w:val="Normal"/>
        <w:bidi w:val="0"/>
        <w:jc w:val="center"/>
        <w:rPr/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Reappear </w:t>
      </w:r>
      <w:r>
        <w:rPr>
          <w:rFonts w:ascii="Arial" w:hAnsi="Arial"/>
          <w:b/>
          <w:bCs/>
          <w:sz w:val="24"/>
          <w:szCs w:val="24"/>
        </w:rPr>
        <w:t>Exam 2021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Time allowed: 1 hour</w:t>
      </w:r>
      <w:r>
        <w:rPr>
          <w:rFonts w:ascii="Arial" w:hAnsi="Arial"/>
          <w:b/>
          <w:bCs/>
          <w:sz w:val="24"/>
          <w:szCs w:val="24"/>
        </w:rPr>
        <w:tab/>
        <w:tab/>
        <w:t xml:space="preserve">Roll No: __________ </w:t>
        <w:tab/>
        <w:tab/>
        <w:tab/>
        <w:t>Max marks: 70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NOTE: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Cutting/ Overwriting not allowed.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Question No 1: Select the correct option.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>(20 x 2 = 40 marks)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Which data type is suitable for storing a calculation involving CGPA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float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char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The data type int occupies how many bytes in memory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of the following is not a valid variable name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_average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average_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3rdaverage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Character data type cannot store which of the following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4.7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H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If the length of the array is 6 the last value is stored at index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of the following is not a binary operator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%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++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Which of the following is not a valid format specifier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%z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%d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%c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of the following is not a valid escape sequence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\t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\w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\f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of the following is not an assignment statement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+= 2;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 = a + 2;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 == a + 2;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Which expression in c correctly describe the phrase “two is not equal to three”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 != 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2 = ! 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 &lt;&gt; 3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Suppose an array marks has 5 elements, if we try to execute printf(“%d”, marks[6]);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It will not compile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 xml:space="preserve">Will run 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It will produce error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If 1= increment, 2= conditional test and 3 = initialization what is their correct oder if for ()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for(1; 2 ; 3 )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for(3; 1 ; 2 )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for(3; 2 ; 1 )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store the characters BSCS in an array, which of the following is correct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 array[5];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char array[4];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Both a and b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Result = 3 % 4 ; what will be the value of Result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is the correct way of declaring a 2 dimensional array to store 9 integer values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array[][]=9;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int array[3][3]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int array[9][9];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Which of the following is valid expression in c language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&lt; 3 &amp;&amp; b &gt; 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a &lt; 3 &amp; b &gt; 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&lt; 3 and b &gt; 2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Which of the following is used to comment a line of code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\\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//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*/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for(a = 1 ; a &lt; 3 ; a ++) ; { printf(“inside for loop”); } will print how many times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Which header file is included in every c program for dealing with input output functions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stdio.h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stdlib.h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Both a and b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a =2 ; printf(“%d” , a + 4 ); what will be the value of a after executing these 2 statements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4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/>
            </w:pPr>
            <w:r>
              <w:rPr/>
              <w:t>6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Question No 2: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Dry Run the following program and write its output.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int count = 0, result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for( count = 6; count &gt; 0 ; count -- 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result  *= count;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printf("\n result = %d", result);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Question No 3: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Write a program which takes two integer values base and exponent as input from user, use these values to calculate the answer.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Hint: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For example if base = 3 and exponent = 4 then the program should calculate the answer by multiplying 3 four times i.e. answer = 3 x 3 x 3 x 3 = 81,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will have to use a loop.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Question No 4: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Write a c program where user can input marks of 5 subjects. Store the marks in an array. Calculate the average of the marks. If the average is greater than 50 display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fair,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the average is greater than 60 display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good,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if average is greater than 80 display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excellent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2</Pages>
  <Words>685</Words>
  <Characters>2581</Characters>
  <CharactersWithSpaces>3119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2021-04-23T18:29:49Z</dcterms:created>
  <dc:creator/>
  <dc:description/>
  <dc:language>en-US</dc:language>
  <cp:lastModifiedBy/>
  <dcterms:modified xsi:type="dcterms:W3CDTF">2021-07-03T12:58:15Z</dcterms:modified>
  <cp:revision>16</cp:revision>
  <dc:subject/>
  <dc:title/>
</cp:coreProperties>
</file>