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A2B8" w14:textId="77777777" w:rsidR="007E41DD" w:rsidRDefault="00000000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noProof/>
          <w:sz w:val="27"/>
          <w:szCs w:val="27"/>
        </w:rPr>
        <w:drawing>
          <wp:inline distT="0" distB="0" distL="0" distR="0" wp14:anchorId="4FE3F1E3" wp14:editId="76C36262">
            <wp:extent cx="1540226" cy="1257024"/>
            <wp:effectExtent l="0" t="0" r="0" b="0"/>
            <wp:docPr id="531279291" name="image2.png" descr="Código Q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ódigo QR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226" cy="1257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A4748" w14:textId="77777777" w:rsidR="007E41DD" w:rsidRDefault="007E41DD">
      <w:pPr>
        <w:rPr>
          <w:b/>
        </w:rPr>
      </w:pPr>
    </w:p>
    <w:p w14:paraId="561D7836" w14:textId="77777777" w:rsidR="007E41DD" w:rsidRDefault="007E41DD">
      <w:pPr>
        <w:rPr>
          <w:b/>
        </w:rPr>
      </w:pPr>
    </w:p>
    <w:p w14:paraId="43998E67" w14:textId="77777777" w:rsidR="007E41DD" w:rsidRDefault="00000000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Framework </w:t>
      </w:r>
      <w:proofErr w:type="spellStart"/>
      <w:r>
        <w:rPr>
          <w:rFonts w:ascii="Times New Roman" w:eastAsia="Times New Roman" w:hAnsi="Times New Roman" w:cs="Times New Roman"/>
          <w:b/>
          <w:sz w:val="96"/>
          <w:szCs w:val="96"/>
        </w:rPr>
        <w:t>BeyondFrame</w:t>
      </w:r>
      <w:proofErr w:type="spellEnd"/>
    </w:p>
    <w:p w14:paraId="74F8D6A3" w14:textId="1C314E6E" w:rsidR="007E41DD" w:rsidRDefault="009424B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Formulário de extração de requisitos</w:t>
      </w:r>
    </w:p>
    <w:p w14:paraId="094F2786" w14:textId="77777777" w:rsidR="007E41DD" w:rsidRDefault="007E41DD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3CAC0058" w14:textId="77777777" w:rsidR="007E41DD" w:rsidRDefault="007E41DD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2D960071" w14:textId="77777777" w:rsidR="007E41DD" w:rsidRDefault="007E41DD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6E9BCC09" w14:textId="77777777" w:rsidR="007E41DD" w:rsidRDefault="007E41DD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69EF5F11" w14:textId="77777777" w:rsidR="007E41D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Beyond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Bits</w:t>
      </w:r>
    </w:p>
    <w:p w14:paraId="1F1EFB4D" w14:textId="77777777" w:rsidR="007E41DD" w:rsidRDefault="007E41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9B7093" w14:textId="77777777" w:rsidR="007E41DD" w:rsidRDefault="007E41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A6257" w14:textId="77777777" w:rsidR="007E41DD" w:rsidRDefault="00000000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Revisão:</w:t>
      </w:r>
    </w:p>
    <w:p w14:paraId="7ADB5A27" w14:textId="77777777" w:rsidR="007E41DD" w:rsidRDefault="007E41DD">
      <w:pPr>
        <w:rPr>
          <w:rFonts w:ascii="Times New Roman" w:eastAsia="Times New Roman" w:hAnsi="Times New Roman" w:cs="Times New Roman"/>
          <w:b/>
          <w:sz w:val="52"/>
          <w:szCs w:val="52"/>
        </w:rPr>
      </w:pPr>
    </w:p>
    <w:sdt>
      <w:sdtPr>
        <w:tag w:val="goog_rdk_0"/>
        <w:id w:val="1228725786"/>
        <w:lock w:val="contentLocked"/>
      </w:sdtPr>
      <w:sdtContent>
        <w:tbl>
          <w:tblPr>
            <w:tblStyle w:val="a"/>
            <w:tblpPr w:leftFromText="180" w:rightFromText="180" w:topFromText="180" w:bottomFromText="180" w:vertAnchor="text" w:tblpX="-560"/>
            <w:tblW w:w="970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15"/>
            <w:gridCol w:w="3150"/>
            <w:gridCol w:w="2100"/>
            <w:gridCol w:w="2340"/>
          </w:tblGrid>
          <w:tr w:rsidR="007E41DD" w14:paraId="721F4AA4" w14:textId="77777777">
            <w:trPr>
              <w:trHeight w:val="529"/>
            </w:trPr>
            <w:tc>
              <w:tcPr>
                <w:tcW w:w="2115" w:type="dxa"/>
              </w:tcPr>
              <w:p w14:paraId="4C1E8400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N° da revisão</w:t>
                </w:r>
              </w:p>
            </w:tc>
            <w:tc>
              <w:tcPr>
                <w:tcW w:w="3150" w:type="dxa"/>
              </w:tcPr>
              <w:p w14:paraId="49BADB53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52"/>
                    <w:szCs w:val="52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Autor</w:t>
                </w:r>
              </w:p>
              <w:p w14:paraId="207CEB80" w14:textId="77777777" w:rsidR="007E41DD" w:rsidRDefault="007E41DD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52"/>
                    <w:szCs w:val="52"/>
                  </w:rPr>
                </w:pPr>
              </w:p>
            </w:tc>
            <w:tc>
              <w:tcPr>
                <w:tcW w:w="2100" w:type="dxa"/>
              </w:tcPr>
              <w:p w14:paraId="73635A00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52"/>
                    <w:szCs w:val="52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Data</w:t>
                </w:r>
              </w:p>
            </w:tc>
            <w:tc>
              <w:tcPr>
                <w:tcW w:w="2340" w:type="dxa"/>
              </w:tcPr>
              <w:p w14:paraId="45809D4C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52"/>
                    <w:szCs w:val="52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Motivo</w:t>
                </w:r>
              </w:p>
            </w:tc>
          </w:tr>
          <w:tr w:rsidR="007E41DD" w14:paraId="6E33A460" w14:textId="77777777">
            <w:trPr>
              <w:trHeight w:val="529"/>
            </w:trPr>
            <w:tc>
              <w:tcPr>
                <w:tcW w:w="2115" w:type="dxa"/>
              </w:tcPr>
              <w:p w14:paraId="357F7435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Revisão 0</w:t>
                </w:r>
              </w:p>
            </w:tc>
            <w:tc>
              <w:tcPr>
                <w:tcW w:w="3150" w:type="dxa"/>
              </w:tcPr>
              <w:p w14:paraId="7599EE31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Brayan Rodrigues</w:t>
                </w:r>
              </w:p>
            </w:tc>
            <w:tc>
              <w:tcPr>
                <w:tcW w:w="2100" w:type="dxa"/>
              </w:tcPr>
              <w:p w14:paraId="2D53BEF2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29/12/2024</w:t>
                </w:r>
              </w:p>
            </w:tc>
            <w:tc>
              <w:tcPr>
                <w:tcW w:w="2340" w:type="dxa"/>
              </w:tcPr>
              <w:p w14:paraId="00D1082F" w14:textId="77777777" w:rsidR="007E41DD" w:rsidRDefault="0000000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Emissão inicial </w:t>
                </w:r>
              </w:p>
            </w:tc>
          </w:tr>
        </w:tbl>
      </w:sdtContent>
    </w:sdt>
    <w:p w14:paraId="76F85C94" w14:textId="77777777" w:rsidR="007E41DD" w:rsidRDefault="007E41DD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4D77B810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1656D64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3549331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84B844F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9B0B992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609C717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6A45014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56E0541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642CB20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4D6502C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C210683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lastRenderedPageBreak/>
        <w:t>Formulário de Entrevista para Levantamento de Requisitos e Regras de Negócio</w:t>
      </w:r>
    </w:p>
    <w:p w14:paraId="1A03CDD9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Objetivo:</w:t>
      </w:r>
      <w:r w:rsidRPr="009424BB">
        <w:rPr>
          <w:rFonts w:ascii="Times New Roman" w:eastAsia="Times New Roman" w:hAnsi="Times New Roman" w:cs="Times New Roman"/>
        </w:rPr>
        <w:t xml:space="preserve"> Este questionário tem como finalidade identificar as necessidades, expectativas, desafios e regras de negócio que devem ser consideradas no desenvolvimento do sistema.</w:t>
      </w:r>
    </w:p>
    <w:p w14:paraId="1EFCB3DC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55A3225B">
          <v:rect id="_x0000_i1193" style="width:0;height:1.5pt" o:hralign="center" o:hrstd="t" o:hr="t" fillcolor="#a0a0a0" stroked="f"/>
        </w:pict>
      </w:r>
    </w:p>
    <w:p w14:paraId="5F8CB0F9" w14:textId="77777777" w:rsidR="009424BB" w:rsidRPr="009424BB" w:rsidRDefault="009424BB" w:rsidP="0094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4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Dados Demográficos </w:t>
      </w:r>
      <w:r w:rsidRPr="009424B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(Opcional)</w:t>
      </w:r>
    </w:p>
    <w:p w14:paraId="336E272F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1.1 Nome:</w:t>
      </w:r>
      <w:r w:rsidRPr="009424BB">
        <w:rPr>
          <w:rFonts w:ascii="Times New Roman" w:eastAsia="Times New Roman" w:hAnsi="Times New Roman" w:cs="Times New Roman"/>
        </w:rPr>
        <w:t xml:space="preserve"> ________________________________</w:t>
      </w:r>
    </w:p>
    <w:p w14:paraId="23E2110A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1.2 Cargo/Função:</w:t>
      </w:r>
      <w:r w:rsidRPr="009424BB">
        <w:rPr>
          <w:rFonts w:ascii="Times New Roman" w:eastAsia="Times New Roman" w:hAnsi="Times New Roman" w:cs="Times New Roman"/>
        </w:rPr>
        <w:t xml:space="preserve"> ________________________________</w:t>
      </w:r>
    </w:p>
    <w:p w14:paraId="32B473BE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1.3 Tempo de experiência com o sistema atual:</w:t>
      </w:r>
    </w:p>
    <w:p w14:paraId="4FC901F6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9424BB">
        <w:rPr>
          <w:rFonts w:ascii="Times New Roman" w:eastAsia="Times New Roman" w:hAnsi="Times New Roman" w:cs="Times New Roman"/>
        </w:rPr>
        <w:t>( )</w:t>
      </w:r>
      <w:proofErr w:type="gramEnd"/>
      <w:r w:rsidRPr="009424BB">
        <w:rPr>
          <w:rFonts w:ascii="Times New Roman" w:eastAsia="Times New Roman" w:hAnsi="Times New Roman" w:cs="Times New Roman"/>
        </w:rPr>
        <w:t xml:space="preserve"> Menos de 6 meses</w:t>
      </w:r>
      <w:r w:rsidRPr="009424BB">
        <w:rPr>
          <w:rFonts w:ascii="Times New Roman" w:eastAsia="Times New Roman" w:hAnsi="Times New Roman" w:cs="Times New Roman"/>
        </w:rPr>
        <w:br/>
        <w:t>( ) 6 meses a 1 ano</w:t>
      </w:r>
      <w:r w:rsidRPr="009424BB">
        <w:rPr>
          <w:rFonts w:ascii="Times New Roman" w:eastAsia="Times New Roman" w:hAnsi="Times New Roman" w:cs="Times New Roman"/>
        </w:rPr>
        <w:br/>
        <w:t>( ) 1 a 3 anos</w:t>
      </w:r>
      <w:r w:rsidRPr="009424BB">
        <w:rPr>
          <w:rFonts w:ascii="Times New Roman" w:eastAsia="Times New Roman" w:hAnsi="Times New Roman" w:cs="Times New Roman"/>
        </w:rPr>
        <w:br/>
        <w:t>( ) Mais de 3 anos</w:t>
      </w:r>
    </w:p>
    <w:p w14:paraId="6D5D0E36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6E69E4FB">
          <v:rect id="_x0000_i1194" style="width:0;height:1.5pt" o:hralign="center" o:hrstd="t" o:hr="t" fillcolor="#a0a0a0" stroked="f"/>
        </w:pict>
      </w:r>
    </w:p>
    <w:p w14:paraId="25F71146" w14:textId="77777777" w:rsidR="009424BB" w:rsidRPr="009424BB" w:rsidRDefault="009424BB" w:rsidP="0094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4BB">
        <w:rPr>
          <w:rFonts w:ascii="Times New Roman" w:eastAsia="Times New Roman" w:hAnsi="Times New Roman" w:cs="Times New Roman"/>
          <w:b/>
          <w:bCs/>
          <w:sz w:val="27"/>
          <w:szCs w:val="27"/>
        </w:rPr>
        <w:t>2. Regras de Negócio e Fluxo de Trabalho</w:t>
      </w:r>
    </w:p>
    <w:p w14:paraId="125E7463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2.1 Quais são os principais processos da sua empresa que o sistema precisa suportar?</w:t>
      </w:r>
    </w:p>
    <w:p w14:paraId="4CA3B828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6F826EE9">
          <v:rect id="_x0000_i1195" style="width:0;height:1.5pt" o:hralign="center" o:hrstd="t" o:hr="t" fillcolor="#a0a0a0" stroked="f"/>
        </w:pict>
      </w:r>
    </w:p>
    <w:p w14:paraId="3FDCA73B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2.2 Existem regras específicas que o sistema deve seguir? (Exemplo: cálculos financeiros, políticas internas, legislação específica)</w:t>
      </w:r>
    </w:p>
    <w:p w14:paraId="0F084DF7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79E5D90D">
          <v:rect id="_x0000_i1196" style="width:0;height:1.5pt" o:hralign="center" o:hrstd="t" o:hr="t" fillcolor="#a0a0a0" stroked="f"/>
        </w:pict>
      </w:r>
    </w:p>
    <w:p w14:paraId="4CA3B3CD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2.3 Há necessidade de integrações com outros sistemas? Se sim, quais?</w:t>
      </w:r>
    </w:p>
    <w:p w14:paraId="3F35ACB8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01C4C408">
          <v:rect id="_x0000_i1197" style="width:0;height:1.5pt" o:hralign="center" o:hrstd="t" o:hr="t" fillcolor="#a0a0a0" stroked="f"/>
        </w:pict>
      </w:r>
    </w:p>
    <w:p w14:paraId="092FE23E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2.4 Quais são as principais dificuldades que você enfrenta no seu fluxo de trabalho atual?</w:t>
      </w:r>
    </w:p>
    <w:p w14:paraId="0D071E5F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74A12791">
          <v:rect id="_x0000_i1198" style="width:0;height:1.5pt" o:hralign="center" o:hrstd="t" o:hr="t" fillcolor="#a0a0a0" stroked="f"/>
        </w:pict>
      </w:r>
    </w:p>
    <w:p w14:paraId="6524DEAD" w14:textId="77777777" w:rsidR="009424BB" w:rsidRPr="009424BB" w:rsidRDefault="009424BB" w:rsidP="0094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4BB">
        <w:rPr>
          <w:rFonts w:ascii="Times New Roman" w:eastAsia="Times New Roman" w:hAnsi="Times New Roman" w:cs="Times New Roman"/>
          <w:b/>
          <w:bCs/>
          <w:sz w:val="27"/>
          <w:szCs w:val="27"/>
        </w:rPr>
        <w:t>3. Uso do Sistema</w:t>
      </w:r>
    </w:p>
    <w:p w14:paraId="527F8D94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3.1 Com que frequência você utilizaria o sistema?</w:t>
      </w:r>
    </w:p>
    <w:p w14:paraId="026754D7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9424BB">
        <w:rPr>
          <w:rFonts w:ascii="Times New Roman" w:eastAsia="Times New Roman" w:hAnsi="Times New Roman" w:cs="Times New Roman"/>
        </w:rPr>
        <w:t>( )</w:t>
      </w:r>
      <w:proofErr w:type="gramEnd"/>
      <w:r w:rsidRPr="009424BB">
        <w:rPr>
          <w:rFonts w:ascii="Times New Roman" w:eastAsia="Times New Roman" w:hAnsi="Times New Roman" w:cs="Times New Roman"/>
        </w:rPr>
        <w:t xml:space="preserve"> Diariamente</w:t>
      </w:r>
      <w:r w:rsidRPr="009424BB">
        <w:rPr>
          <w:rFonts w:ascii="Times New Roman" w:eastAsia="Times New Roman" w:hAnsi="Times New Roman" w:cs="Times New Roman"/>
        </w:rPr>
        <w:br/>
        <w:t>( ) Algumas vezes por semana</w:t>
      </w:r>
      <w:r w:rsidRPr="009424BB">
        <w:rPr>
          <w:rFonts w:ascii="Times New Roman" w:eastAsia="Times New Roman" w:hAnsi="Times New Roman" w:cs="Times New Roman"/>
        </w:rPr>
        <w:br/>
      </w:r>
      <w:r w:rsidRPr="009424BB">
        <w:rPr>
          <w:rFonts w:ascii="Times New Roman" w:eastAsia="Times New Roman" w:hAnsi="Times New Roman" w:cs="Times New Roman"/>
        </w:rPr>
        <w:lastRenderedPageBreak/>
        <w:t>( ) Algumas vezes por mês</w:t>
      </w:r>
      <w:r w:rsidRPr="009424BB">
        <w:rPr>
          <w:rFonts w:ascii="Times New Roman" w:eastAsia="Times New Roman" w:hAnsi="Times New Roman" w:cs="Times New Roman"/>
        </w:rPr>
        <w:br/>
        <w:t>( ) Raramente</w:t>
      </w:r>
    </w:p>
    <w:p w14:paraId="512E6910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3.2 Quais são as funcionalidades essenciais que você espera no sistema?</w:t>
      </w:r>
    </w:p>
    <w:p w14:paraId="7C81640D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6577DC83">
          <v:rect id="_x0000_i1199" style="width:0;height:1.5pt" o:hralign="center" o:hrstd="t" o:hr="t" fillcolor="#a0a0a0" stroked="f"/>
        </w:pict>
      </w:r>
    </w:p>
    <w:p w14:paraId="0AE84462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3.3 Em uma escala de 1 a 5, como você avalia a facilidade de uso do sistema atual (se houver)?</w:t>
      </w:r>
    </w:p>
    <w:p w14:paraId="0B94083F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9424BB">
        <w:rPr>
          <w:rFonts w:ascii="Times New Roman" w:eastAsia="Times New Roman" w:hAnsi="Times New Roman" w:cs="Times New Roman"/>
        </w:rPr>
        <w:t>( )</w:t>
      </w:r>
      <w:proofErr w:type="gramEnd"/>
      <w:r w:rsidRPr="009424BB">
        <w:rPr>
          <w:rFonts w:ascii="Times New Roman" w:eastAsia="Times New Roman" w:hAnsi="Times New Roman" w:cs="Times New Roman"/>
        </w:rPr>
        <w:t xml:space="preserve"> 1 - Muito difícil</w:t>
      </w:r>
      <w:r w:rsidRPr="009424BB">
        <w:rPr>
          <w:rFonts w:ascii="Times New Roman" w:eastAsia="Times New Roman" w:hAnsi="Times New Roman" w:cs="Times New Roman"/>
        </w:rPr>
        <w:br/>
        <w:t>( ) 2 - Difícil</w:t>
      </w:r>
      <w:r w:rsidRPr="009424BB">
        <w:rPr>
          <w:rFonts w:ascii="Times New Roman" w:eastAsia="Times New Roman" w:hAnsi="Times New Roman" w:cs="Times New Roman"/>
        </w:rPr>
        <w:br/>
        <w:t>( ) 3 - Neutro</w:t>
      </w:r>
      <w:r w:rsidRPr="009424BB">
        <w:rPr>
          <w:rFonts w:ascii="Times New Roman" w:eastAsia="Times New Roman" w:hAnsi="Times New Roman" w:cs="Times New Roman"/>
        </w:rPr>
        <w:br/>
        <w:t>( ) 4 - Fácil</w:t>
      </w:r>
      <w:r w:rsidRPr="009424BB">
        <w:rPr>
          <w:rFonts w:ascii="Times New Roman" w:eastAsia="Times New Roman" w:hAnsi="Times New Roman" w:cs="Times New Roman"/>
        </w:rPr>
        <w:br/>
        <w:t>( ) 5 - Muito fácil</w:t>
      </w:r>
    </w:p>
    <w:p w14:paraId="490D058B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425381A7">
          <v:rect id="_x0000_i1200" style="width:0;height:1.5pt" o:hralign="center" o:hrstd="t" o:hr="t" fillcolor="#a0a0a0" stroked="f"/>
        </w:pict>
      </w:r>
    </w:p>
    <w:p w14:paraId="139A893B" w14:textId="77777777" w:rsidR="009424BB" w:rsidRPr="009424BB" w:rsidRDefault="009424BB" w:rsidP="0094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4BB">
        <w:rPr>
          <w:rFonts w:ascii="Times New Roman" w:eastAsia="Times New Roman" w:hAnsi="Times New Roman" w:cs="Times New Roman"/>
          <w:b/>
          <w:bCs/>
          <w:sz w:val="27"/>
          <w:szCs w:val="27"/>
        </w:rPr>
        <w:t>4. Problemas e Melhorias</w:t>
      </w:r>
    </w:p>
    <w:p w14:paraId="2A8F46D8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4.1 Quais problemas você encontra no sistema atual ou no processo manual?</w:t>
      </w:r>
    </w:p>
    <w:p w14:paraId="559D9EF7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18A1CB5F">
          <v:rect id="_x0000_i1201" style="width:0;height:1.5pt" o:hralign="center" o:hrstd="t" o:hr="t" fillcolor="#a0a0a0" stroked="f"/>
        </w:pict>
      </w:r>
    </w:p>
    <w:p w14:paraId="1AE8430C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4.2 O que você gostaria que fosse melhorado ou automatizado?</w:t>
      </w:r>
    </w:p>
    <w:p w14:paraId="5B60EA9D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1203BDFA">
          <v:rect id="_x0000_i1202" style="width:0;height:1.5pt" o:hralign="center" o:hrstd="t" o:hr="t" fillcolor="#a0a0a0" stroked="f"/>
        </w:pict>
      </w:r>
    </w:p>
    <w:p w14:paraId="30157F46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4.3 Avalie os seguintes aspectos do sistema (1 a 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640"/>
        <w:gridCol w:w="954"/>
        <w:gridCol w:w="1100"/>
        <w:gridCol w:w="860"/>
        <w:gridCol w:w="1382"/>
      </w:tblGrid>
      <w:tr w:rsidR="009424BB" w:rsidRPr="009424BB" w14:paraId="55696BA3" w14:textId="77777777" w:rsidTr="0094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06C08" w14:textId="77777777" w:rsidR="009424BB" w:rsidRPr="009424BB" w:rsidRDefault="009424BB" w:rsidP="0094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424BB">
              <w:rPr>
                <w:rFonts w:ascii="Times New Roman" w:eastAsia="Times New Roman" w:hAnsi="Times New Roman" w:cs="Times New Roman"/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47FD534F" w14:textId="77777777" w:rsidR="009424BB" w:rsidRPr="009424BB" w:rsidRDefault="009424BB" w:rsidP="0094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424BB">
              <w:rPr>
                <w:rFonts w:ascii="Times New Roman" w:eastAsia="Times New Roman" w:hAnsi="Times New Roman" w:cs="Times New Roman"/>
                <w:b/>
                <w:bCs/>
              </w:rPr>
              <w:t>1 - Muito Ruim</w:t>
            </w:r>
          </w:p>
        </w:tc>
        <w:tc>
          <w:tcPr>
            <w:tcW w:w="0" w:type="auto"/>
            <w:vAlign w:val="center"/>
            <w:hideMark/>
          </w:tcPr>
          <w:p w14:paraId="5C71E6D2" w14:textId="77777777" w:rsidR="009424BB" w:rsidRPr="009424BB" w:rsidRDefault="009424BB" w:rsidP="0094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424BB">
              <w:rPr>
                <w:rFonts w:ascii="Times New Roman" w:eastAsia="Times New Roman" w:hAnsi="Times New Roman" w:cs="Times New Roman"/>
                <w:b/>
                <w:bCs/>
              </w:rPr>
              <w:t>2 - Ruim</w:t>
            </w:r>
          </w:p>
        </w:tc>
        <w:tc>
          <w:tcPr>
            <w:tcW w:w="0" w:type="auto"/>
            <w:vAlign w:val="center"/>
            <w:hideMark/>
          </w:tcPr>
          <w:p w14:paraId="18B1006D" w14:textId="77777777" w:rsidR="009424BB" w:rsidRPr="009424BB" w:rsidRDefault="009424BB" w:rsidP="0094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424BB">
              <w:rPr>
                <w:rFonts w:ascii="Times New Roman" w:eastAsia="Times New Roman" w:hAnsi="Times New Roman" w:cs="Times New Roman"/>
                <w:b/>
                <w:bCs/>
              </w:rPr>
              <w:t>3 - Neutro</w:t>
            </w:r>
          </w:p>
        </w:tc>
        <w:tc>
          <w:tcPr>
            <w:tcW w:w="0" w:type="auto"/>
            <w:vAlign w:val="center"/>
            <w:hideMark/>
          </w:tcPr>
          <w:p w14:paraId="596A0BEB" w14:textId="77777777" w:rsidR="009424BB" w:rsidRPr="009424BB" w:rsidRDefault="009424BB" w:rsidP="0094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424BB">
              <w:rPr>
                <w:rFonts w:ascii="Times New Roman" w:eastAsia="Times New Roman" w:hAnsi="Times New Roman" w:cs="Times New Roman"/>
                <w:b/>
                <w:bCs/>
              </w:rPr>
              <w:t>4 - Bom</w:t>
            </w:r>
          </w:p>
        </w:tc>
        <w:tc>
          <w:tcPr>
            <w:tcW w:w="0" w:type="auto"/>
            <w:vAlign w:val="center"/>
            <w:hideMark/>
          </w:tcPr>
          <w:p w14:paraId="54582AA9" w14:textId="77777777" w:rsidR="009424BB" w:rsidRPr="009424BB" w:rsidRDefault="009424BB" w:rsidP="0094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424BB">
              <w:rPr>
                <w:rFonts w:ascii="Times New Roman" w:eastAsia="Times New Roman" w:hAnsi="Times New Roman" w:cs="Times New Roman"/>
                <w:b/>
                <w:bCs/>
              </w:rPr>
              <w:t>5 - Excelente</w:t>
            </w:r>
          </w:p>
        </w:tc>
      </w:tr>
      <w:tr w:rsidR="009424BB" w:rsidRPr="009424BB" w14:paraId="0BF96506" w14:textId="77777777" w:rsidTr="0094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28AD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Interface do usuário</w:t>
            </w:r>
          </w:p>
        </w:tc>
        <w:tc>
          <w:tcPr>
            <w:tcW w:w="0" w:type="auto"/>
            <w:vAlign w:val="center"/>
            <w:hideMark/>
          </w:tcPr>
          <w:p w14:paraId="394C543B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40483E0A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2E80E0F9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2143740B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33C79DB1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</w:tr>
      <w:tr w:rsidR="009424BB" w:rsidRPr="009424BB" w14:paraId="0FBB7154" w14:textId="77777777" w:rsidTr="0094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42DC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Velocidade de resposta</w:t>
            </w:r>
          </w:p>
        </w:tc>
        <w:tc>
          <w:tcPr>
            <w:tcW w:w="0" w:type="auto"/>
            <w:vAlign w:val="center"/>
            <w:hideMark/>
          </w:tcPr>
          <w:p w14:paraId="5402EE27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F772E4E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6A381B88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5852F44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6172E4AB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</w:tr>
      <w:tr w:rsidR="009424BB" w:rsidRPr="009424BB" w14:paraId="3743504B" w14:textId="77777777" w:rsidTr="0094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B00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Estabilidade do sistema</w:t>
            </w:r>
          </w:p>
        </w:tc>
        <w:tc>
          <w:tcPr>
            <w:tcW w:w="0" w:type="auto"/>
            <w:vAlign w:val="center"/>
            <w:hideMark/>
          </w:tcPr>
          <w:p w14:paraId="42D09D6A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5833D11C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56EA04B3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6AC32596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5B85CE2C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</w:tr>
      <w:tr w:rsidR="009424BB" w:rsidRPr="009424BB" w14:paraId="7C0A8306" w14:textId="77777777" w:rsidTr="00942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0CB6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Suporte ao usuário</w:t>
            </w:r>
          </w:p>
        </w:tc>
        <w:tc>
          <w:tcPr>
            <w:tcW w:w="0" w:type="auto"/>
            <w:vAlign w:val="center"/>
            <w:hideMark/>
          </w:tcPr>
          <w:p w14:paraId="48307630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632E1A3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6906E7A7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48F1EFC6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4884D4F" w14:textId="77777777" w:rsidR="009424BB" w:rsidRPr="009424BB" w:rsidRDefault="009424BB" w:rsidP="00942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24BB">
              <w:rPr>
                <w:rFonts w:ascii="Times New Roman" w:eastAsia="Times New Roman" w:hAnsi="Times New Roman" w:cs="Times New Roman"/>
              </w:rPr>
              <w:t>( )</w:t>
            </w:r>
          </w:p>
        </w:tc>
      </w:tr>
    </w:tbl>
    <w:p w14:paraId="3A516747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349BD7B8">
          <v:rect id="_x0000_i1203" style="width:0;height:1.5pt" o:hralign="center" o:hrstd="t" o:hr="t" fillcolor="#a0a0a0" stroked="f"/>
        </w:pict>
      </w:r>
    </w:p>
    <w:p w14:paraId="5FF3F06C" w14:textId="77777777" w:rsidR="009424BB" w:rsidRPr="009424BB" w:rsidRDefault="009424BB" w:rsidP="0094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4BB">
        <w:rPr>
          <w:rFonts w:ascii="Times New Roman" w:eastAsia="Times New Roman" w:hAnsi="Times New Roman" w:cs="Times New Roman"/>
          <w:b/>
          <w:bCs/>
          <w:sz w:val="27"/>
          <w:szCs w:val="27"/>
        </w:rPr>
        <w:t>5. Expectativas Futuras</w:t>
      </w:r>
    </w:p>
    <w:p w14:paraId="2C5B5313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5.1 Como você imagina que o sistema ideal deve funcionar no seu dia a dia?</w:t>
      </w:r>
    </w:p>
    <w:p w14:paraId="468ED2B3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59AF74A6">
          <v:rect id="_x0000_i1204" style="width:0;height:1.5pt" o:hralign="center" o:hrstd="t" o:hr="t" fillcolor="#a0a0a0" stroked="f"/>
        </w:pict>
      </w:r>
    </w:p>
    <w:p w14:paraId="7035EBD9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5.2 Há alguma funcionalidade inovadora que poderia agregar valor ao sistema?</w:t>
      </w:r>
    </w:p>
    <w:p w14:paraId="5FA5E754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3B1AF718">
          <v:rect id="_x0000_i1205" style="width:0;height:1.5pt" o:hralign="center" o:hrstd="t" o:hr="t" fillcolor="#a0a0a0" stroked="f"/>
        </w:pict>
      </w:r>
    </w:p>
    <w:p w14:paraId="7AA87953" w14:textId="77777777" w:rsidR="009424BB" w:rsidRPr="009424BB" w:rsidRDefault="009424BB" w:rsidP="0094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4BB">
        <w:rPr>
          <w:rFonts w:ascii="Times New Roman" w:eastAsia="Times New Roman" w:hAnsi="Times New Roman" w:cs="Times New Roman"/>
          <w:b/>
          <w:bCs/>
          <w:sz w:val="27"/>
          <w:szCs w:val="27"/>
        </w:rPr>
        <w:t>6. Sugestões e Comentários</w:t>
      </w:r>
    </w:p>
    <w:p w14:paraId="2C435000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lastRenderedPageBreak/>
        <w:t>6.1 O que mais você gostaria de compartilhar sobre suas expectativas em relação ao sistema?</w:t>
      </w:r>
    </w:p>
    <w:p w14:paraId="2D60EABD" w14:textId="77777777" w:rsidR="009424BB" w:rsidRPr="009424BB" w:rsidRDefault="009424BB" w:rsidP="009424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</w:rPr>
        <w:pict w14:anchorId="1486380D">
          <v:rect id="_x0000_i1206" style="width:0;height:1.5pt" o:hralign="center" o:hrstd="t" o:hr="t" fillcolor="#a0a0a0" stroked="f"/>
        </w:pict>
      </w:r>
    </w:p>
    <w:p w14:paraId="7A1A2D39" w14:textId="77777777" w:rsidR="009424BB" w:rsidRPr="009424BB" w:rsidRDefault="009424BB" w:rsidP="0094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424BB">
        <w:rPr>
          <w:rFonts w:ascii="Times New Roman" w:eastAsia="Times New Roman" w:hAnsi="Times New Roman" w:cs="Times New Roman"/>
          <w:b/>
          <w:bCs/>
        </w:rPr>
        <w:t>Agradecemos a sua participação!</w:t>
      </w:r>
    </w:p>
    <w:p w14:paraId="1A56FA91" w14:textId="77777777" w:rsidR="009424BB" w:rsidRDefault="009424BB" w:rsidP="009424BB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</w:rPr>
      </w:pPr>
    </w:p>
    <w:sectPr w:rsidR="009424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315C8C6-7D51-4628-9A5D-9786F2455460}"/>
    <w:embedBold r:id="rId2" w:fontKey="{2D68A0A9-208C-416F-9519-EF875DBECD42}"/>
    <w:embedItalic r:id="rId3" w:fontKey="{7DC9082E-547F-4889-B9EF-E5253747C32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5EB0439-1125-4C04-B295-4EE9A7A11BC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7FF0"/>
    <w:multiLevelType w:val="multilevel"/>
    <w:tmpl w:val="D9841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C48"/>
    <w:multiLevelType w:val="multilevel"/>
    <w:tmpl w:val="AE28C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FF3D5C"/>
    <w:multiLevelType w:val="multilevel"/>
    <w:tmpl w:val="40125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91650"/>
    <w:multiLevelType w:val="multilevel"/>
    <w:tmpl w:val="66902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562FB0"/>
    <w:multiLevelType w:val="multilevel"/>
    <w:tmpl w:val="830CE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0F5210"/>
    <w:multiLevelType w:val="multilevel"/>
    <w:tmpl w:val="ED965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C21A44"/>
    <w:multiLevelType w:val="multilevel"/>
    <w:tmpl w:val="9E942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C4789D"/>
    <w:multiLevelType w:val="multilevel"/>
    <w:tmpl w:val="03CE3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E006B3"/>
    <w:multiLevelType w:val="multilevel"/>
    <w:tmpl w:val="80CCB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6D70A3"/>
    <w:multiLevelType w:val="multilevel"/>
    <w:tmpl w:val="DFF8B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9C6762"/>
    <w:multiLevelType w:val="multilevel"/>
    <w:tmpl w:val="C270D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6D3CC2"/>
    <w:multiLevelType w:val="multilevel"/>
    <w:tmpl w:val="58287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195D89"/>
    <w:multiLevelType w:val="multilevel"/>
    <w:tmpl w:val="3E5A9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1B27D1"/>
    <w:multiLevelType w:val="multilevel"/>
    <w:tmpl w:val="59C09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D14AE3"/>
    <w:multiLevelType w:val="multilevel"/>
    <w:tmpl w:val="575AB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E65A64"/>
    <w:multiLevelType w:val="multilevel"/>
    <w:tmpl w:val="D7EC3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8B01C1"/>
    <w:multiLevelType w:val="multilevel"/>
    <w:tmpl w:val="08449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D86EB3"/>
    <w:multiLevelType w:val="multilevel"/>
    <w:tmpl w:val="30520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256EC9"/>
    <w:multiLevelType w:val="multilevel"/>
    <w:tmpl w:val="D9448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5A4B03"/>
    <w:multiLevelType w:val="multilevel"/>
    <w:tmpl w:val="F9969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1745026">
    <w:abstractNumId w:val="11"/>
  </w:num>
  <w:num w:numId="2" w16cid:durableId="506868380">
    <w:abstractNumId w:val="15"/>
  </w:num>
  <w:num w:numId="3" w16cid:durableId="684019874">
    <w:abstractNumId w:val="9"/>
  </w:num>
  <w:num w:numId="4" w16cid:durableId="1859613706">
    <w:abstractNumId w:val="17"/>
  </w:num>
  <w:num w:numId="5" w16cid:durableId="751660896">
    <w:abstractNumId w:val="18"/>
  </w:num>
  <w:num w:numId="6" w16cid:durableId="1487892396">
    <w:abstractNumId w:val="8"/>
  </w:num>
  <w:num w:numId="7" w16cid:durableId="287051473">
    <w:abstractNumId w:val="7"/>
  </w:num>
  <w:num w:numId="8" w16cid:durableId="1948152624">
    <w:abstractNumId w:val="6"/>
  </w:num>
  <w:num w:numId="9" w16cid:durableId="42952464">
    <w:abstractNumId w:val="19"/>
  </w:num>
  <w:num w:numId="10" w16cid:durableId="646399240">
    <w:abstractNumId w:val="4"/>
  </w:num>
  <w:num w:numId="11" w16cid:durableId="1249778042">
    <w:abstractNumId w:val="10"/>
  </w:num>
  <w:num w:numId="12" w16cid:durableId="2017221059">
    <w:abstractNumId w:val="13"/>
  </w:num>
  <w:num w:numId="13" w16cid:durableId="995842707">
    <w:abstractNumId w:val="0"/>
  </w:num>
  <w:num w:numId="14" w16cid:durableId="521355960">
    <w:abstractNumId w:val="2"/>
  </w:num>
  <w:num w:numId="15" w16cid:durableId="102725606">
    <w:abstractNumId w:val="14"/>
  </w:num>
  <w:num w:numId="16" w16cid:durableId="518156290">
    <w:abstractNumId w:val="12"/>
  </w:num>
  <w:num w:numId="17" w16cid:durableId="2007436128">
    <w:abstractNumId w:val="16"/>
  </w:num>
  <w:num w:numId="18" w16cid:durableId="1881237818">
    <w:abstractNumId w:val="1"/>
  </w:num>
  <w:num w:numId="19" w16cid:durableId="1693528209">
    <w:abstractNumId w:val="5"/>
  </w:num>
  <w:num w:numId="20" w16cid:durableId="110141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DD"/>
    <w:rsid w:val="007E41DD"/>
    <w:rsid w:val="00806367"/>
    <w:rsid w:val="009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CA8D"/>
  <w15:docId w15:val="{8B340E07-A1D3-4856-BFDF-01ABF32D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4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4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33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33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3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3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33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336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D4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33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3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3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33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36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ontepargpadro"/>
    <w:rsid w:val="006435C1"/>
  </w:style>
  <w:style w:type="character" w:styleId="Forte">
    <w:name w:val="Strong"/>
    <w:basedOn w:val="Fontepargpadro"/>
    <w:uiPriority w:val="22"/>
    <w:qFormat/>
    <w:rsid w:val="006435C1"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pVpN4M7xTSfADXQaPTc5f/lhA==">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Henrique de Souza Rodrigues</dc:creator>
  <cp:lastModifiedBy>Brayan Henrique de Souza Rodrigues</cp:lastModifiedBy>
  <cp:revision>2</cp:revision>
  <dcterms:created xsi:type="dcterms:W3CDTF">2024-12-05T09:12:00Z</dcterms:created>
  <dcterms:modified xsi:type="dcterms:W3CDTF">2025-02-12T22:48:00Z</dcterms:modified>
</cp:coreProperties>
</file>